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4" w:rsidRDefault="003E7B44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 кадровом составе </w:t>
      </w:r>
    </w:p>
    <w:p w:rsidR="003E7B44" w:rsidRPr="006A725A" w:rsidRDefault="003E7B44" w:rsidP="003E7B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725A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Государственного автономного профессионального образовательного учреждения </w:t>
      </w:r>
    </w:p>
    <w:p w:rsidR="0077164E" w:rsidRDefault="003E7B44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3E7B44" w:rsidRDefault="003E7B44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9639"/>
        <w:gridCol w:w="3621"/>
      </w:tblGrid>
      <w:tr w:rsidR="003E7B44" w:rsidTr="003E7B44">
        <w:tc>
          <w:tcPr>
            <w:tcW w:w="1526" w:type="dxa"/>
          </w:tcPr>
          <w:p w:rsidR="003E7B44" w:rsidRPr="003E7B44" w:rsidRDefault="003E7B44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3E7B44" w:rsidRPr="003E7B44" w:rsidRDefault="003E7B44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педагогических работниках</w:t>
            </w:r>
          </w:p>
        </w:tc>
        <w:tc>
          <w:tcPr>
            <w:tcW w:w="3621" w:type="dxa"/>
          </w:tcPr>
          <w:p w:rsidR="003E7B44" w:rsidRPr="003E7B44" w:rsidRDefault="003E7B44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30030" w:rsidTr="00A30030">
        <w:trPr>
          <w:trHeight w:val="525"/>
        </w:trPr>
        <w:tc>
          <w:tcPr>
            <w:tcW w:w="1526" w:type="dxa"/>
            <w:vMerge w:val="restart"/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30030" w:rsidRPr="003E7B44" w:rsidRDefault="00A30030" w:rsidP="003E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педагогических работников – всего:</w:t>
            </w:r>
          </w:p>
          <w:p w:rsidR="00A30030" w:rsidRPr="003E7B44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44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30030" w:rsidTr="00A30030">
        <w:trPr>
          <w:trHeight w:val="240"/>
        </w:trPr>
        <w:tc>
          <w:tcPr>
            <w:tcW w:w="1526" w:type="dxa"/>
            <w:vMerge/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педагогические работники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30030" w:rsidTr="00A30030">
        <w:trPr>
          <w:trHeight w:val="255"/>
        </w:trPr>
        <w:tc>
          <w:tcPr>
            <w:tcW w:w="1526" w:type="dxa"/>
            <w:vMerge/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0030" w:rsidTr="00A30030">
        <w:trPr>
          <w:trHeight w:val="270"/>
        </w:trPr>
        <w:tc>
          <w:tcPr>
            <w:tcW w:w="1526" w:type="dxa"/>
            <w:vMerge/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30" w:rsidTr="00A30030">
        <w:trPr>
          <w:trHeight w:val="315"/>
        </w:trPr>
        <w:tc>
          <w:tcPr>
            <w:tcW w:w="1526" w:type="dxa"/>
            <w:vMerge/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30030" w:rsidTr="00A30030">
        <w:trPr>
          <w:trHeight w:val="240"/>
        </w:trPr>
        <w:tc>
          <w:tcPr>
            <w:tcW w:w="1526" w:type="dxa"/>
            <w:vMerge w:val="restart"/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30030" w:rsidRPr="003E7B44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30" w:rsidTr="00A30030">
        <w:trPr>
          <w:trHeight w:val="345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0030" w:rsidTr="00A30030">
        <w:trPr>
          <w:trHeight w:val="279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0030" w:rsidTr="00A30030">
        <w:trPr>
          <w:trHeight w:val="330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30030" w:rsidTr="00A30030">
        <w:trPr>
          <w:trHeight w:val="207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образование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0030" w:rsidTr="00A30030">
        <w:trPr>
          <w:trHeight w:val="450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3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без профессионального образования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0030" w:rsidTr="00A30030">
        <w:trPr>
          <w:trHeight w:val="555"/>
        </w:trPr>
        <w:tc>
          <w:tcPr>
            <w:tcW w:w="1526" w:type="dxa"/>
            <w:vMerge w:val="restart"/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A3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категории:</w:t>
            </w:r>
          </w:p>
          <w:p w:rsidR="00A30030" w:rsidRPr="00A30030" w:rsidRDefault="00A30030" w:rsidP="00A3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30030" w:rsidTr="00A30030">
        <w:trPr>
          <w:trHeight w:val="225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A3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0030" w:rsidTr="00A30030">
        <w:trPr>
          <w:trHeight w:val="300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Default="00A30030" w:rsidP="00A3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вторую квалификационную категорию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0030" w:rsidTr="00A30030">
        <w:trPr>
          <w:trHeight w:val="285"/>
        </w:trPr>
        <w:tc>
          <w:tcPr>
            <w:tcW w:w="1526" w:type="dxa"/>
            <w:vMerge/>
          </w:tcPr>
          <w:p w:rsidR="00A30030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30030" w:rsidRDefault="00A30030" w:rsidP="00A3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подтверждение соответствия занимаемой должности 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A30030" w:rsidRPr="003E7B44" w:rsidRDefault="00A30030" w:rsidP="003E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E7B44" w:rsidRDefault="003E7B44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5A" w:rsidRDefault="006A725A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80" w:rsidRDefault="00762780" w:rsidP="007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о кадровом составе </w:t>
      </w:r>
    </w:p>
    <w:p w:rsidR="00762780" w:rsidRPr="006A725A" w:rsidRDefault="00762780" w:rsidP="007627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725A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Государственного автономного профессионального образовательного учреждения </w:t>
      </w:r>
    </w:p>
    <w:p w:rsidR="00762780" w:rsidRDefault="00762780" w:rsidP="007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«Новозыбковский медицинский колледж»</w:t>
      </w:r>
    </w:p>
    <w:p w:rsidR="00A30030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1701"/>
        <w:gridCol w:w="1985"/>
        <w:gridCol w:w="1700"/>
        <w:gridCol w:w="1560"/>
        <w:gridCol w:w="1134"/>
        <w:gridCol w:w="4677"/>
        <w:gridCol w:w="1418"/>
        <w:gridCol w:w="992"/>
      </w:tblGrid>
      <w:tr w:rsidR="0088183D" w:rsidTr="0088183D">
        <w:trPr>
          <w:trHeight w:val="210"/>
        </w:trPr>
        <w:tc>
          <w:tcPr>
            <w:tcW w:w="710" w:type="dxa"/>
            <w:vMerge w:val="restart"/>
          </w:tcPr>
          <w:p w:rsidR="0088183D" w:rsidRDefault="0088183D" w:rsidP="006E3A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Pr="00426627" w:rsidRDefault="0088183D" w:rsidP="006E3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985" w:type="dxa"/>
            <w:vMerge w:val="restart"/>
          </w:tcPr>
          <w:p w:rsidR="0088183D" w:rsidRDefault="0088183D" w:rsidP="006D0E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Pr="00426627" w:rsidRDefault="0088183D" w:rsidP="006D0E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образования,</w:t>
            </w:r>
          </w:p>
          <w:p w:rsidR="0088183D" w:rsidRPr="00426627" w:rsidRDefault="0088183D" w:rsidP="006D0E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какое образовательное учреждение профессионального обучения окончил (а), специальность</w:t>
            </w:r>
          </w:p>
          <w:p w:rsidR="0088183D" w:rsidRPr="00426627" w:rsidRDefault="0088183D" w:rsidP="006D0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по диплому)</w:t>
            </w:r>
          </w:p>
        </w:tc>
        <w:tc>
          <w:tcPr>
            <w:tcW w:w="1700" w:type="dxa"/>
            <w:vMerge w:val="restart"/>
          </w:tcPr>
          <w:p w:rsidR="0088183D" w:rsidRDefault="0088183D" w:rsidP="006D0E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Pr="00426627" w:rsidRDefault="0088183D" w:rsidP="006D0E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88183D" w:rsidRPr="00426627" w:rsidRDefault="0088183D" w:rsidP="006D0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образовательной программы, в том числе профессии, специальности (с указанием наименований предметов, курсов, дисциплин (модулей) в соответствии с учебным  планом по каждой заявленной образовательной программе)</w:t>
            </w:r>
          </w:p>
        </w:tc>
        <w:tc>
          <w:tcPr>
            <w:tcW w:w="1560" w:type="dxa"/>
            <w:vMerge w:val="restart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прохождения аттестации </w:t>
            </w:r>
          </w:p>
          <w:p w:rsidR="0088183D" w:rsidRPr="00426627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указанием квалификационной категории</w:t>
            </w:r>
          </w:p>
        </w:tc>
        <w:tc>
          <w:tcPr>
            <w:tcW w:w="1134" w:type="dxa"/>
            <w:vMerge w:val="restart"/>
          </w:tcPr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степень/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</w:t>
            </w:r>
          </w:p>
        </w:tc>
        <w:tc>
          <w:tcPr>
            <w:tcW w:w="4677" w:type="dxa"/>
            <w:vMerge w:val="restart"/>
          </w:tcPr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418" w:type="dxa"/>
            <w:vMerge w:val="restart"/>
          </w:tcPr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стаж </w:t>
            </w:r>
          </w:p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 </w:t>
            </w:r>
          </w:p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</w:tr>
      <w:tr w:rsidR="0088183D" w:rsidTr="0088183D">
        <w:trPr>
          <w:trHeight w:val="240"/>
        </w:trPr>
        <w:tc>
          <w:tcPr>
            <w:tcW w:w="710" w:type="dxa"/>
            <w:vMerge/>
          </w:tcPr>
          <w:p w:rsidR="0088183D" w:rsidRPr="00426627" w:rsidRDefault="0088183D" w:rsidP="006E3A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627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985" w:type="dxa"/>
            <w:vMerge/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183D" w:rsidRPr="00426627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183D" w:rsidRPr="00426627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6E3A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Шкарин</w:t>
            </w:r>
            <w:proofErr w:type="spellEnd"/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Василий Иванович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Директор колледжа</w:t>
            </w:r>
          </w:p>
        </w:tc>
        <w:tc>
          <w:tcPr>
            <w:tcW w:w="1985" w:type="dxa"/>
          </w:tcPr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Смоленский  государственный медицинский институт, 1977 г.</w:t>
            </w:r>
          </w:p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– стоматология</w:t>
            </w:r>
          </w:p>
          <w:p w:rsidR="0088183D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</w:t>
            </w:r>
          </w:p>
          <w:p w:rsidR="0088183D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врач-стоматолог </w:t>
            </w:r>
          </w:p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183D" w:rsidRPr="007A6A18" w:rsidRDefault="0088183D" w:rsidP="0032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Дисциплины  </w:t>
            </w:r>
          </w:p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специальности  </w:t>
            </w:r>
          </w:p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31.02.05 Стоматология </w:t>
            </w:r>
          </w:p>
          <w:p w:rsidR="0088183D" w:rsidRPr="007A6A18" w:rsidRDefault="0088183D" w:rsidP="00E87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ортопедическая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20.09.2019г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«руководитель»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26.11.2019г.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                16 часов,24.01.2017 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2.Стажировка в ГАУЗ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стоматологическая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поликлиника» с 03.04.2017-17.04.2017г.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3.Профессиональная переподготовка в ГБПОУ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Брянский</w:t>
            </w:r>
            <w:proofErr w:type="gramEnd"/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4.Повышение квалификации, ГАУ ДПО «БИПКРО» «Внедрение организационной модели перехода на ФГОС ТОП-50», 18 часов, с 12.12.2018 по 14.12.2018г.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5. Повышение квалификации, ДПО Общества с ограниченной ответственностью «Центр непрерывного образования и инноваций» «Организация дистанционного обучения: нормативно-правовые основы и технологии», 72 часа, с 03.08.2020 по 17.08.2020г.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6.Повышение квалификации, КАНО ДПО «ПЛАТФОРМА», 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 часов, с 19.10.2020 по 20.10.2020г.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7.Повышение квалификации,  ГАПОУ «Брянский строительно-технологический техникум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им.Л.Я.Кучеева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» (БПОО) по ДПО «Организационные и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едагогические основы инклюзивного профессионального образования», 72 часа,  с 22.11.2021 по 22.12.2021г.</w:t>
            </w:r>
          </w:p>
          <w:p w:rsidR="0088183D" w:rsidRPr="0088183D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932FE4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FE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88183D" w:rsidRPr="00932FE4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FE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Шкарина</w:t>
            </w:r>
            <w:proofErr w:type="spellEnd"/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Лариса Анатольевна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Заместитель директора по учебной работе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ГОУВПО «Смоленская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медицинская академия Федерального агентства по здравоохранению и социальному развитию», 2008г.,  Специальность – сестринское дело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- менеджер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 1996г.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– лечебное дело</w:t>
            </w:r>
          </w:p>
          <w:p w:rsidR="0088183D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фельдшер</w:t>
            </w:r>
          </w:p>
          <w:p w:rsidR="0088183D" w:rsidRPr="007A6A18" w:rsidRDefault="0088183D" w:rsidP="0032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ПМ.01 Проведение профилактических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МДК 01.01 Здоровый человек и его окружение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19.05.2020г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по должности «заместитель директора по учебной работе»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26.11.2019г.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16 чсов,24.01.2017г.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2.БИПКРО «Внедрение организационной модели перехода на ФГОС по ТОП- 50», 16 часов, 10.02.2017 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3.Профессиональная переподготовка в ГБПОУ «Брянский 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4.Методический центр аккредитации (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Сеченовский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университет) «Организационно-методические вопросы по проведению первичной аккредитации выпускников – 2018», 6 часов, 28.04.2018г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5.Повышение квалификации, Центр педагогических инициатив и развития образования «Новый век»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 Тюмень «Современные технологии обучения, средства и методы в учреждениях СПО», 108ч., с 20.08.2019 по 20.09.2019г.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6.ДПО Общества с ограниченной ответственностью «Центр непрерывного образования и инноваций» «Организация дистанционного обучения: нормативно-правовые основы и технологии», 72часа, с 03.08.2020 по 17.08.2020г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15.10.2020 по 16.10.2020г.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8. Повышение квалификации,  ГАПОУ «Брянский строительно-технологический техникум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им.Л.Я.Кучеева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» (БПОО) по ДПО «Организационные и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едагогические основы инклюзивного профессионального образования», 72 часа,  с 22.11.2021 по 22.12.2021г.</w:t>
            </w:r>
          </w:p>
          <w:p w:rsidR="0088183D" w:rsidRPr="007A6A18" w:rsidRDefault="0088183D" w:rsidP="00D61A7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9.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605502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Конькова</w:t>
            </w:r>
            <w:proofErr w:type="spellEnd"/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Светлана Васильевна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повоспитательной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работе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Брянский государственный университет им.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 И.Г. Петровского, 2002г.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-  история</w:t>
            </w:r>
          </w:p>
          <w:p w:rsidR="0088183D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истории и права</w:t>
            </w:r>
          </w:p>
          <w:p w:rsidR="0088183D" w:rsidRDefault="0088183D" w:rsidP="00544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544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5449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ОУД.10 Обществознание;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ОГСЭ.01Основы  философии;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ОП.07 Правовое  обеспечение  профессиональной  деятельности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06.07.2022г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«заместитель директора по воспитательной работе»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23.04.2029г.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16 часов, 24.01.2017г.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БИПКРО «Внедрение организационной модели перехода на ФГОС по ТОП- 50», 16 часов,03.03.2017 г.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15.10.2020 по 16.10.2020г. 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4.Повышение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Цифровые технологии в образовании», 42 часа, с 27.10.2021 по 06.12.2021г.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5.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суицидального поведения, безопасного поведения студентов в сети Интернет», 16 часов, с 22.10.2021 по 06.12.2021г.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6. Повышение квалификации,  ГАПОУ «Брянский строительно-технологический техникум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им.Л.Я.Кучеева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» (БПОО) по ДПО «Организационные и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едагогические основы инклюзивного профессионального образования», 72 часа,  с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22.11.2021 по 22.12.2021г.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Кучина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Ольга Михайловна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Заведующая отделениями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ГОУ ВПО «Брянский государственный  университет имени академика И.Г. Петровского», 2005,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Специальность- математика с дополнительной специальностью физика</w:t>
            </w:r>
          </w:p>
          <w:p w:rsidR="0088183D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математики и физики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B50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ОУД.04Математика: алгебра и начала математического анализа, геометрия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ЕН.02 Математика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01.01.2021г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«заведующая отделением»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21.05.2020г.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пострадавшим»,16 часов,24.01.2017 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2.БИПКРО «Внедрение организационной модели перехода на ФГОС по ТОП- 50»,16 часов, 19.04.2017 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3. Повышение квалификации, Центр педагогических инициатив и развития образования «Новый век»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 Тюмень «Актуальные подходы к преподаванию математики в условиях реализации ФГОС ООО», 108ч., с 21.03.2019 по 21.04.2019г.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15.10.2020 по 16.10.2020г. 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5.Диплом о профессиональной переподготовке ООО «Центр инновационного образования и воспитания» по программе «Цифровая грамотность педагогического  работника», 285часов, 15.03.2021г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6.Повышение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«Организация деятельности работников по классному руководству» 36 часов, 15.03.2021г.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«Профилактика безнадзорности и правонарушений несовершеннолетних в соответствии с федеральным законодательством», 73 часов, 11.03.2021г.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8.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9.Повышение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Цифровые технологии в образовании», 42 часа, с 27.10.2021 по 06.12.2021г.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10.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суицидального поведения, безопасного поведения студентов в сети Интернет», 16 часов, с 22.10.2021 по 06.12.2021г.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11. Повышение квалификации,  ГАПОУ «Брянский строительно-технологический техникум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им.Л.Я.Кучеева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» (БПОО) по ДПО «Организационные и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едагогические основы инклюзивного профессионального образования», 72 часа,  с 22.11.2021 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12. ДПО «Разговор о важном» система работы куратора, 58 часов, с 26.10.2022 по 28.11.2022г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Клещева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Методист 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ФГОУВПО «Брянский государственный университет им.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. И.Г.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Петровского», 2007 г.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– иностранный язык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иностранного  языка</w:t>
            </w: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ОУД.03 Иностранный язык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ОП.01 Латинский язык с медицинской терминологией</w:t>
            </w:r>
          </w:p>
          <w:p w:rsidR="0088183D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ОП.12 Методика исследовательской деятельности</w:t>
            </w:r>
          </w:p>
          <w:p w:rsidR="0088183D" w:rsidRDefault="0088183D" w:rsidP="00036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036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036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Первая  – 21.02.2023г.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«методист»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25.11.2020г.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16 часов,24.01.2017 г.</w:t>
            </w:r>
          </w:p>
          <w:p w:rsidR="0088183D" w:rsidRPr="007A6A18" w:rsidRDefault="0088183D" w:rsidP="007B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2.БИПКРО «Внедрение организационной модели перехода на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по ТОП- 50» 16 часов,19.04.2017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4.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Цифровые технологии в образовании», 42 часа, с 27.10.2021 по 06.12.2021г.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5.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суицидального поведения, безопасного поведения студентов в сети Интернет», 16 часов, с 22.10.2021 по 06.12.2021г</w:t>
            </w:r>
          </w:p>
          <w:p w:rsidR="0088183D" w:rsidRPr="007A6A18" w:rsidRDefault="0088183D" w:rsidP="007B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6. Центр развития компетенций «АТТЕСТАТИКА» «Активные и интерактивные  методы как средство формирования ключевых компетенций в системе СПО, 72 часа, 19.09.2021г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8. Повышение квалификации Автономная некоммерческая организация ДПО «Институт современного образования» по ДПО «Учебно-методическая служба в организациях СПО: организация и управление», 108 часов, 13.09.22-11.10.22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9.ООО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 курсы переподготовки по программе «Организация методической работы в образовательной организации СПО и ДПО», 11.09.22 по 16.11.22</w:t>
            </w:r>
          </w:p>
          <w:p w:rsidR="0088183D" w:rsidRPr="007A6A18" w:rsidRDefault="0088183D" w:rsidP="007B1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10.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Панченко Татьяна Ивановна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1985" w:type="dxa"/>
          </w:tcPr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ФГБОУВПО «Брянский государственный институт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им.ак.И.Г.Петровского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2014г., специальность – физическая культура, квалификация – педагог по физической культуре</w:t>
            </w:r>
          </w:p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ОУД.05 Физическая культура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– 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01.01.2020г.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«руководитель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 – 25.01.2022г. </w:t>
            </w:r>
          </w:p>
          <w:p w:rsidR="0088183D" w:rsidRPr="00D22CDA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 БИПКРО «Внедрение организационной модели перехода на ФГОС по ТОП- 50», 18 часов, 17.12.2018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Центр развития компетенций «АТТЕСТАТИКА» «Активные и интерактивные  методы как средство формирования ключевых компетенций в системе СПО, 72 часа, 19.09.2021г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Филатова Оксана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Заведующая практическим обучением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ФГБОУВПО «Брянский государственный  университет имени академика И.Г. Петровского», 2013г., </w:t>
            </w:r>
          </w:p>
          <w:p w:rsidR="0088183D" w:rsidRPr="007A6A18" w:rsidRDefault="0088183D" w:rsidP="001A4CA6">
            <w:pPr>
              <w:pStyle w:val="Standard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Специальность- психология</w:t>
            </w:r>
          </w:p>
          <w:p w:rsidR="0088183D" w:rsidRPr="007A6A18" w:rsidRDefault="0088183D" w:rsidP="001A4CA6">
            <w:pPr>
              <w:pStyle w:val="Standard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Квалификация – </w:t>
            </w: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Психолог. Преподаватель психологии</w:t>
            </w:r>
          </w:p>
          <w:p w:rsidR="0088183D" w:rsidRPr="007A6A18" w:rsidRDefault="0088183D" w:rsidP="001A4CA6">
            <w:pPr>
              <w:pStyle w:val="Standard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  <w:p w:rsidR="0088183D" w:rsidRPr="007A6A18" w:rsidRDefault="0088183D" w:rsidP="001A4CA6">
            <w:pPr>
              <w:pStyle w:val="Standard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Среднее специальное ГОУСПО «</w:t>
            </w:r>
            <w:proofErr w:type="spellStart"/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Новозыбковский</w:t>
            </w:r>
            <w:proofErr w:type="spellEnd"/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медицинский колледж», 2007 г.</w:t>
            </w:r>
          </w:p>
          <w:p w:rsidR="0088183D" w:rsidRPr="007A6A18" w:rsidRDefault="0088183D" w:rsidP="001A4CA6">
            <w:pPr>
              <w:pStyle w:val="Standard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Специальность – лечебное дело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- фельдшер</w:t>
            </w: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ПМ.04 Выполнение работ по профессии «Младшая  медицинская сестра по уходу  за  больными»;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ПМ.01 Проведение профилактических  мероприятий</w:t>
            </w:r>
          </w:p>
          <w:p w:rsidR="0088183D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 01.02 Основы профилактики</w:t>
            </w:r>
          </w:p>
          <w:p w:rsidR="0088183D" w:rsidRDefault="0088183D" w:rsidP="00036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036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12.01.2023г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«заведующая практическим обучением»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22.03.2022г.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16 часов,24.01.2017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2.БИПКРО «Внедрение организационной модели перехода на ФГОС по ТОП- 50», 16 часов, 03.03.2017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ФГБУ ДПО «Всероссийский учебно-научно-методический центр по непрерывному медицинскому и  фармацевтическому образованию» Министерство здравоохранения РФ г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осква «Организация и проведение практического обучения в средних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медицинских образовательных организациях с использованием стандартов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6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», 24 часа 23.05. 2017 по 25.05.2017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5.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6.ГАПОУ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Мурманской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обл. «Мурманский медицинский колледж»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«Медицинский и социальный уход», 76часов, 29.06.21 по 07.07.21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7.ФГБОПУ «Московский государственный психолого-педагогический университет» по ДПО «Организация деятельности педагога-психолога в системе СПО: психолого-педагогическое сопровождение и межведомственное взаимодействие», 72 часа 29.08.22 по 16.12.22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8.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Батуро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Ирина Михайловна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Брянский государственный педагогический институт имени академика  Н.Г. Петровского, 1977,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немецкий и английский язык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немецкого и английского  языков</w:t>
            </w:r>
            <w:r w:rsidRPr="007A6A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ОУД.03 Иностранный язык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  <w:p w:rsidR="0088183D" w:rsidRDefault="0088183D" w:rsidP="00036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036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036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– 28.05.2022г.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16 часов,24.01.2017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БИПКРО «Внедрение организационной модели перехода на ФГОС по ТОП- 50» 16 часов, 19.04.2017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Гордиенко Галина Ивановна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Заведующая отделением повышения квалификации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ФГБОУВПО «Брянский государственный  университет имени академика И.Г. Петровского», 2010,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Специальность- биология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биолог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Новгород-Северское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 1992,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медицинская сестра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медицинская сестра</w:t>
            </w: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ПМ.05 Выполнение работ по профессии «Младшая  медицинская сестра по уходу  за  больными»;</w:t>
            </w:r>
          </w:p>
          <w:p w:rsidR="0088183D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ОУД.11 Биология</w:t>
            </w:r>
          </w:p>
          <w:p w:rsidR="0088183D" w:rsidRDefault="0088183D" w:rsidP="00036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06.07.2022г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должности «заведующая отделением ПК»</w:t>
            </w: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23.04.2019г.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                16 часов,24.01.2017 г.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2.БИПКРО «Внедрение организационной модели перехода на ФГОС по ТОП- 50», 16 часов, 08.02.2017 г.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Профессиональная переподготовка в ГБПОУ «Брянский 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4.ФГБУ ДПО «Всероссийский учебно-научно-методический центр по непрерывному медицинскому и  фармацевтическому образованию» Министерство здравоохранения РФ г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осква «Организация и проведение практического обучения в средних медицинских образовательных организациях с использованием стандартов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6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», 24 часа 23.05. 2017 по 25.05.2017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5.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 Центр развития компетенций «АТТЕСТАТИКА» «Активные и неактивные методы как средство формирования ключевых компетенций в системе СПО, 72 часа, 20.09.2021г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Центр развития компетенций «АТТЕСТАТИКА» «Противоэпидемические и профилактические мероприятия по предупреждению распространения инфекционных заболеваний в образовательных организациях», 36 часов, 11.10.2021г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8.ГАПОУ МО «Мурманский медицинский колледж» «Практика и методика реализации основных образовательных программ СПО с учетом специфики стандартов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«Медицинский и социальный уход», 76 часов с 29.06.21 по 07.07.21г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9. Цифровая экосистема ДПО «Реализация системы наставничества педагогических работников в образовательных организациях» 36 часов17.10.2022 по 17.11.2022г</w:t>
            </w:r>
          </w:p>
          <w:p w:rsidR="0088183D" w:rsidRPr="007A6A18" w:rsidRDefault="0088183D" w:rsidP="00BC7C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10.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Гунин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Иванович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ФГОУВПО «Брянский государственный  университет имени академика И.Г. Петровского», 2007 г.</w:t>
            </w:r>
          </w:p>
          <w:p w:rsidR="0088183D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математики и физики с дополнительной специальностью «Физика»</w:t>
            </w:r>
          </w:p>
          <w:p w:rsidR="0088183D" w:rsidRPr="007A6A18" w:rsidRDefault="0088183D" w:rsidP="00853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ОУД.07 Информатика;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ОУД.08 Физика;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ЕН.01 Информационные технологии  в  профессиональной  деятельности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 – 27.05.2021г.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2.ФГБОУ ДПО «Государственная академия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промышленного</w:t>
            </w:r>
            <w:proofErr w:type="gramEnd"/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менеджмента имени Н.П.Пастухова»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72 часа , 16.03.2020 по 23.11.2020г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2.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суицидального поведения, безопасного поведения студентов в сети Интернет», 16 часов, с 22.10.2021 по 06.12.2021г.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3.Повышение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Цифровые технологии в образовании», 42 часа, с 27.10.2021 по 06.12.2021г.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Зубкова Маргарита Витальевна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985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Куйбышевский медицинский институт им. Д.И. Ульянова, 1985г.,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– лечебное дело 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- врач</w:t>
            </w:r>
          </w:p>
        </w:tc>
        <w:tc>
          <w:tcPr>
            <w:tcW w:w="1700" w:type="dxa"/>
          </w:tcPr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ПМ.02 Участие в лечебно-диагностическом и реабилитационных  процессах</w:t>
            </w:r>
          </w:p>
          <w:p w:rsidR="0088183D" w:rsidRPr="007A6A18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МДК 02.01  Сестринская  помощь при  нарушения</w:t>
            </w:r>
            <w:r w:rsidR="00817D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 здоровья  в  терапии</w:t>
            </w:r>
          </w:p>
          <w:p w:rsidR="0088183D" w:rsidRPr="001A4CA6" w:rsidRDefault="0088183D" w:rsidP="001A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ПМ.02 Медицинская  помощь  беременным  и  детям  при 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заболеваниях,  отравлениях и  травмах, МДК.02.01 Соматические  заболевания,  отравления  и  беременность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 22.03.2022г.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                16 часов, 24.01.2017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Профессиональная переподготовка в ГБПОУ «Брянский 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БИПКРО «Внедрение организационной модели перехода на ФГОС по ТОП- 50», 16 часов, 19.04.2017 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Иванова Людмила Николаевна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985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ФГБОУВПО «Брянский государственный  университет имени академика И.Г. Петровского», 2010,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Специальность- биология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биолог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 1993,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 - сестринское дело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медицинская сестра</w:t>
            </w:r>
          </w:p>
          <w:p w:rsidR="0088183D" w:rsidRDefault="0088183D" w:rsidP="0085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Default="0088183D" w:rsidP="0085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85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ПМ.05 Выполнение работ по профессии «Младшая  медицинская сестра по уходу  за  больными»;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Генетика  человека с  основами  медицинской  генетики;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ОУД.11 Биология</w:t>
            </w:r>
            <w:r w:rsidRPr="007A6A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 25.11.2020г.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 16 часов,24.01.2017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Профессиональная переподготовка в ГБПОУ «Брянский 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БИПКРО «Внедрение организационной модели перехода на ФГОС по ТОП- 50», 16 часов, 19.04.2017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4.Сертификат эксперта за участие в </w:t>
            </w:r>
            <w:r w:rsidRPr="007A6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Открытом региональном чемпионате «Молодые профессионалы» (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6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) Брянской области,  24-29.02.2020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5.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6.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Цифровые технологии в образовании», 42 часа, с 27.10.2021 по 06.12.2021г.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7.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суицидального поведения, безопасного поведения студентов в сети Интернет», 16 часов, с 22.10.2021 по 06.12.2021г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8.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9. ООО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 «Организация и руководство учебно-исследовательскими проектами учащихся по предмету «Биология в рамках реализации ФГОС»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Исхаков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Виктор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Мугаллимович</w:t>
            </w:r>
            <w:proofErr w:type="spellEnd"/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Пятигорский фармацевтический институт, 1982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Специальность—фармация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- провизор</w:t>
            </w: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ОП.04Фармакология;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ОП.11 Клиническая фармакология</w:t>
            </w:r>
          </w:p>
          <w:p w:rsidR="0088183D" w:rsidRPr="007A6A18" w:rsidRDefault="0088183D" w:rsidP="00036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– 11.10.2021г.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                16 часов,24.01.2017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Профессиональная переподготовка в ГБПОУ «Брянский 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Корнышева Евгения Вячеславовна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 1996г.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 – сестринское дело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медицинская сестра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практики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ОП.03 Анатомия и физиология человека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ОП.08 Основы патологии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 – 28.05.2019г.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                16 часов,24.01.2017 г.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2.БИПКРО «Внедрение организационной модели перехода на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по ТОП- 50», 16 часов, 08.02.2017 г.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Профессиональная переподготовка в ГБПОУ «Брянский 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 Центр развития компетенций «АТТЕСТАТИКА» «Активные и интерактивные  методы как средство формирования ключевых компетенций в системе СПО, 72 часа, 19.09.2021г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5.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суицидального поведения, безопасного поведения студентов в сети Интернет», 16 часов, с 22.10.2021 по 06.12.2021г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6.Повышение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Центр развития компетенций «АТТЕСТАТИКА» «Современные технологии дистанционного обучения», 36 часов, 26.08.2021г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8. ООО «Центр инновационного образования и воспитания» повышение квалификации по программе «Профилактика безнадзорности и правонарушений несовершеннолетних в соответствии с федеральным законодательством», 73часа, 11.03.2021г</w:t>
            </w:r>
          </w:p>
          <w:p w:rsidR="0088183D" w:rsidRPr="007A6A18" w:rsidRDefault="0088183D" w:rsidP="006468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 Цифровая экосистема ДПО «Реализация системы наставничества педагогических работников в образовательных организациях» 36 часов17.10.2022 по 17.11.2022г</w:t>
            </w:r>
          </w:p>
          <w:p w:rsidR="0088183D" w:rsidRPr="007A6A18" w:rsidRDefault="0088183D" w:rsidP="006468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10.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Милишенко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 ОАНОВО «МПСУ»,  специальность 37.03.01 Психология, уровень - подготовк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бакалавр, профиль – Психология организационной управленческой деятельности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 199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– сестринское дело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медицинская сестра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практики</w:t>
            </w:r>
          </w:p>
          <w:p w:rsidR="0088183D" w:rsidRDefault="0088183D" w:rsidP="0085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85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ПМ.07 Выполнение работ по профессии «Младшая  медицинская сестра по уходу  за  больными»;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ПМ.02 Участие в лечебно-диагностическом и реабилитационных  процессах</w:t>
            </w:r>
            <w:proofErr w:type="gramEnd"/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МДК 02.02 Основы реабилитации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 – 26.11.2019г.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16 часмов,24.01.2017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профессионально-педагогический колледж», «Педагогическая деятельность в профессиональном обучении/ в профессиональном образовании  и ДПО», 260 часов, 07.04.2017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3.БИПКРО «Внедрение организационной модели перехода на ФГОС по ТОП- 50» 16 часов,19.04.2017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 Центр развития компетенций «АТТЕСТАТИКА» «Активные и интерактивные  методы как средство формирования ключевых компетенций в системе СПО, 72 часа, 19.09.2021г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5.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, суицидального поведения, безопасного поведения студентов в сети Интернет», 16 часов, с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22.10.2021 по 06.12.2021г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6.ООО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 повышение квалификации «Цифровая грамотность педагога. Дистанционные технологии обучения», 108 часов, 01.11.21по 24.11.21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8.ФГБОПУ «Московский государственный психолого-педагогический университет» по ДПО «Организация деятельности педагога-психолога в системе СПО: психолого-педагогическое сопровождение и межведомственное взаимодействие», 72 часа 29.08.22 по 16.12.22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Осадчая Татьяна Борисовна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Высшее,</w:t>
            </w:r>
          </w:p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ОАНОВО «Московский психолого-социальный университет», 2015 г.</w:t>
            </w:r>
          </w:p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Специальность- 030301 Психология</w:t>
            </w:r>
          </w:p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Квалификация – Психолог. Преподаватель психологии</w:t>
            </w:r>
          </w:p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Среднее специальное,</w:t>
            </w:r>
          </w:p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ГОУСПО «</w:t>
            </w:r>
            <w:proofErr w:type="spellStart"/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Новозыбковский</w:t>
            </w:r>
            <w:proofErr w:type="spellEnd"/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медицинский колледж», </w:t>
            </w:r>
          </w:p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2009 г.</w:t>
            </w:r>
          </w:p>
          <w:p w:rsidR="0088183D" w:rsidRPr="007A6A18" w:rsidRDefault="0088183D" w:rsidP="00762780">
            <w:pPr>
              <w:pStyle w:val="Standard"/>
              <w:ind w:left="-26" w:right="-77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7A6A18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Специальность – лечебное дело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- фельдшер</w:t>
            </w:r>
          </w:p>
          <w:p w:rsidR="0088183D" w:rsidRDefault="0088183D" w:rsidP="0085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ПМ.04 Выполнение работ по профессии «Младшая  медицинская сестра по уходу  за  больными»;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ОП.02 Психология</w:t>
            </w:r>
          </w:p>
          <w:p w:rsidR="0088183D" w:rsidRPr="007A6A18" w:rsidRDefault="0088183D" w:rsidP="00036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 – 27.05.2021г.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2.Повышение квалификации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Юрайт-Академия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 по ДПО «Современный преподаватель дистанционного образования» 16 часов, 11.05.20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3. ФГБОУ ДПО «Государственная академия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промышленного</w:t>
            </w:r>
            <w:proofErr w:type="gramEnd"/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менеджмента имени Н.П.Пастухова»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72 часа , 16.03.2020 по 23.11.2020г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4.ООО «Высшая школа делового администрирования» по ДПО «Работа классного руководителя в рамках реализации ФГОС» 72ч, 28.03.22 по 07.04.22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5.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6. ФГБОПУ «Московский государственный психолого-педагогический университет» по ДПО «Организация деятельности педагога-психолога в системе СПО: психолого-педагогическое сопровождение и межведомственное взаимодействие», 72 часа 29.08.22 по 16.12.22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Пинчукова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Брянский государственный университет им.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 И.Г. Петровского, 2003г.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-  филология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русского  языка  и  литературы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ОУД.01 Русский язык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ОУД.02 Литература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ОГСЭ.05 Русский язык и культура речи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036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 21.05.2020г.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16 часов,24.01.2017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.БИПКРО «Внедрение организационной модели перехода на ФГОС по ТОП- 50» 18 часов, 12.12.2018г.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4.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, суицидального поведения,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безопасного поведения студентов в сети Интернет», 16 часов, с 22.10.2021 по 06.12.2021г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Пронина Наталья Викторовна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Преподватель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Днепропетровский химико-технологический институт им. Ф.Э.Дзержинского, 1989г., специальность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ехнология основного органического и нефтехимического синтеза, квалификация – инженер-химик-технолог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ОУД.15 Химия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ОП.05 Гигиена и экология человека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ОП.06 Основы микробиологии и иммунологии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– 11.10.2021г.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D22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D22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 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</w:t>
            </w:r>
          </w:p>
          <w:p w:rsidR="0088183D" w:rsidRPr="007A6A18" w:rsidRDefault="0088183D" w:rsidP="00D22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ДПО «Разговор о важном» система работы куратора, 58 часов, с 26.10.2022 по 28.11.2022г.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Курсы повышения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 по программе «Деятельность классного руководителя в соответствии с ФГОС в условиях современной школы», 72 часа с 11.11.2022г по 30.11.2022г</w:t>
            </w:r>
          </w:p>
          <w:p w:rsidR="0088183D" w:rsidRPr="007A6A18" w:rsidRDefault="0088183D" w:rsidP="00D22C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 Курсы повышения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«Столичный центр образовательных технологий» по программе «Современные образовательные технологии в преподавании химии с учетом ФГОС», 72 часа с 10.11.2022 по 30.11.2022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Резниченко Алексей Николаевич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323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 1997г., специальность – стоматология ортопедическая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– зубной техник</w:t>
            </w: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Дисциплины 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специальности 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31.02.05 Стоматология 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ортопедическая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 – 27.05.2021г.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 16 часов,24.01.2017 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.БИПКРО «Внедрение организационной модели перехода на ФГОС по ТОП- 50» 18 часов, 08.02.2017г.</w:t>
            </w:r>
          </w:p>
          <w:p w:rsidR="0088183D" w:rsidRPr="007A6A18" w:rsidRDefault="0088183D" w:rsidP="007B1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Степанов Дмитрий Александрович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, филиал ФГБОУВПО «Брянский государственный институт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им.ак.И.Г.Петровского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2020г., специальность – физическая культура, квалификация – бакалавр</w:t>
            </w: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ОУД.06 Физическая культура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ОУД.07 ОБЖ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– 11.10.2021г.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 .БИПКРО «Внедрение организационной модели перехода на ФГОС по ТОП- 50» 18 часов, 12.12.2018г.</w:t>
            </w:r>
          </w:p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Титова Наталья Владимировна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Брянский государственный университет им.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 И.Г. Петровского, 2002г.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-  география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географии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 1991г.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Специальность – сестринское дело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Квалификация - медицинская сестра</w:t>
            </w:r>
          </w:p>
          <w:p w:rsidR="0088183D" w:rsidRDefault="0088183D" w:rsidP="008017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80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ПМ.04 Выполнение работ по профессии «Младшая  медицинская сестра по уходу  за  больными»;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ОУД.12 География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 26.11.2019г.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1.ГАПОУ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Новозыбковский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колледж», «Обучение оказанию первой  помощи пострадавшим», 16 часов,24.01.2017 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БИПКРО «Внедрение организационной модели перехода на ФГОС по ТОП- 50», 16 часов, 03.03.2017 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15.10.2020 по 16.10.2020г. 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4.Центр развития компетенций «АТТЕСТАТИКА» «Активные и неактивные методы как средство формирования ключевых компетенций в системе СПО, 72 часа, 20.09.2021г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5.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РФ» по ДПП « Воспитательная деятельность в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систеие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СПО: профилактика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суицидального поведения, безопасного поведения студентов в сети Интернет», 16 часов, с 22.10.2021 по 06.12.2021г.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6. Повышение квалификации  ФГАОУ ДПО «Академия реализации государственной 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РФ» по ДПП « Цифровые технологии в образовании», 42 часа, с 27.10.2021 по 06.12.2021г.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7.Повышение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«Центр инновационного образования и воспитания» по программе «Защита детей от информации, причиняющих вред их здоровью и (или) развитию», 36 часов, 26.04.2022г.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8. ООО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» «Актуальные вопросы методики преподавания географии в условиях реализации СПО»</w:t>
            </w:r>
          </w:p>
          <w:p w:rsidR="0088183D" w:rsidRPr="007A6A18" w:rsidRDefault="0088183D" w:rsidP="0053594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9. ДПО «Разговор о важном» система работы куратора, 58 часов, с 26.10.2022 по 28.11.2022г.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Ушакова Юлия Викторовна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Default="0088183D" w:rsidP="008017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ФГБОУВПО «Брянский государственный институт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им.ак.И.Г.Петровского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, 2014г., специальность – биология, квалификация – биолог</w:t>
            </w:r>
          </w:p>
          <w:p w:rsidR="0088183D" w:rsidRDefault="0088183D" w:rsidP="008017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80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ОУД.15 Химия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ОП.06 Основы микробиологии и иммунологии</w:t>
            </w: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 – 26.11.2029г.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1.БИПКРО «Внедрение организационной модели перехода на ФГОС по ТОП- 50» 18 часов, 12.12.2018г.</w:t>
            </w:r>
          </w:p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2. Комиссия Автономной коммерческой организации ДПО «ПЛАТФОРМА» «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Обучение по оказанию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первой помощи пострадавшим в образовательной организации», 16часов, с 19.10.2020 по 20.10.2020г. </w:t>
            </w:r>
          </w:p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3.Повышение квалификац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«Корпорация «Российский учебник» по ДПО «Конструирование уроков биологии в условиях реализации ФГОС»</w:t>
            </w:r>
          </w:p>
          <w:p w:rsidR="0088183D" w:rsidRPr="007A6A18" w:rsidRDefault="0088183D" w:rsidP="00924A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4.Курсы повышения квалификации Автономная некоммерческая организация ДПО «Инновационный образовательный центр повышения квалификации и переподготовки «Мой университет по программе «Преподавание по программам СПО», 72 часа, 19.01.2023г.</w:t>
            </w: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183D" w:rsidRPr="007A6A18" w:rsidTr="0088183D">
        <w:tc>
          <w:tcPr>
            <w:tcW w:w="710" w:type="dxa"/>
          </w:tcPr>
          <w:p w:rsidR="0088183D" w:rsidRPr="007A6A18" w:rsidRDefault="0088183D" w:rsidP="00A92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Цыганок Вера Дмитриевна</w:t>
            </w:r>
          </w:p>
          <w:p w:rsidR="0088183D" w:rsidRPr="007A6A18" w:rsidRDefault="0088183D" w:rsidP="00FC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985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Новозыбковское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училище,1997г., специальность – лечебное дело, квалификация - фельдшер</w:t>
            </w:r>
          </w:p>
        </w:tc>
        <w:tc>
          <w:tcPr>
            <w:tcW w:w="1700" w:type="dxa"/>
          </w:tcPr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ПМ.07 Выполнение работ по профессии «Младшая  медицинская сестра по уходу  за  больными»;</w:t>
            </w:r>
          </w:p>
          <w:p w:rsidR="0088183D" w:rsidRPr="007A6A18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ПМ.02 Участие в лечебно-диагностическом и реабилитационных  процессах</w:t>
            </w:r>
          </w:p>
          <w:p w:rsidR="0088183D" w:rsidRDefault="0088183D" w:rsidP="00762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МДК 02.02 Основы реабилитации</w:t>
            </w:r>
          </w:p>
          <w:p w:rsidR="0088183D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8183D" w:rsidRDefault="0088183D" w:rsidP="0095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– 10.10.2022г. </w:t>
            </w:r>
          </w:p>
          <w:p w:rsidR="0088183D" w:rsidRPr="007A6A18" w:rsidRDefault="0088183D" w:rsidP="00953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должности «преподаватель»</w:t>
            </w:r>
          </w:p>
        </w:tc>
        <w:tc>
          <w:tcPr>
            <w:tcW w:w="1134" w:type="dxa"/>
          </w:tcPr>
          <w:p w:rsidR="0088183D" w:rsidRPr="007A6A18" w:rsidRDefault="0088183D" w:rsidP="00A9609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88183D" w:rsidRPr="007A6A18" w:rsidRDefault="0088183D" w:rsidP="00A9609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1. Повышение квалификации «Физиотерапия»,  г. Москва, Общество с ограниченной ответственностью «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ПрофАудитКонсалт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», 2020г., количество часов – 144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bookmarkStart w:id="0" w:name="_Hlk113628494"/>
          </w:p>
          <w:p w:rsidR="0088183D" w:rsidRPr="007A6A18" w:rsidRDefault="0088183D" w:rsidP="00A9609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2.Диплом о профессиональной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переподготовке,г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, ООО Многопрофильный Учебный Центр Дополнительного профессионального образования «Образовательный стандарт» по программе «Сестринское дело», 2020г, количество часов – 288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bookmarkEnd w:id="0"/>
          </w:p>
          <w:p w:rsidR="0088183D" w:rsidRPr="007A6A18" w:rsidRDefault="0088183D" w:rsidP="00A9609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3. Диплом о профессиональной переподготовке, г</w:t>
            </w:r>
            <w:proofErr w:type="gram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 xml:space="preserve">осква, ООО Многопрофильный Учебный Центр Дополнительного профессионального образования «Образовательный стандарт» по программе «Лечебное дело», 2020г, количество часов – 504 </w:t>
            </w:r>
            <w:proofErr w:type="spellStart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88183D" w:rsidRPr="007A6A18" w:rsidRDefault="0088183D" w:rsidP="00924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6A18">
              <w:rPr>
                <w:rFonts w:ascii="Times New Roman" w:hAnsi="Times New Roman" w:cs="Times New Roman"/>
                <w:sz w:val="16"/>
                <w:szCs w:val="16"/>
              </w:rPr>
              <w:t>4.ДПО «Разговор о важном» система работы куратора, 58 часов, с 26.10.2022 по 28.11.2022г.</w:t>
            </w:r>
          </w:p>
          <w:p w:rsidR="0088183D" w:rsidRPr="007A6A18" w:rsidRDefault="0088183D" w:rsidP="003E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8183D" w:rsidRPr="00CD602B" w:rsidRDefault="0088183D" w:rsidP="003E7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30030" w:rsidRPr="007A6A18" w:rsidRDefault="00A30030" w:rsidP="003E7B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30030" w:rsidRPr="007A6A18" w:rsidSect="003E7B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4FF"/>
    <w:multiLevelType w:val="hybridMultilevel"/>
    <w:tmpl w:val="41F0264A"/>
    <w:lvl w:ilvl="0" w:tplc="6150B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D6C69"/>
    <w:multiLevelType w:val="hybridMultilevel"/>
    <w:tmpl w:val="8374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B44"/>
    <w:rsid w:val="00036E52"/>
    <w:rsid w:val="000F6BD2"/>
    <w:rsid w:val="001A4CA6"/>
    <w:rsid w:val="00235A7B"/>
    <w:rsid w:val="00323432"/>
    <w:rsid w:val="003E7B44"/>
    <w:rsid w:val="00426627"/>
    <w:rsid w:val="00535943"/>
    <w:rsid w:val="00544997"/>
    <w:rsid w:val="00605502"/>
    <w:rsid w:val="006468D7"/>
    <w:rsid w:val="006A725A"/>
    <w:rsid w:val="006D0EBC"/>
    <w:rsid w:val="006D45C1"/>
    <w:rsid w:val="006E3AEF"/>
    <w:rsid w:val="00762780"/>
    <w:rsid w:val="0077164E"/>
    <w:rsid w:val="007A6A18"/>
    <w:rsid w:val="007B1F0C"/>
    <w:rsid w:val="008017B6"/>
    <w:rsid w:val="00817D54"/>
    <w:rsid w:val="00853A61"/>
    <w:rsid w:val="0088183D"/>
    <w:rsid w:val="00895A6F"/>
    <w:rsid w:val="00924AD2"/>
    <w:rsid w:val="00932FE4"/>
    <w:rsid w:val="0096631D"/>
    <w:rsid w:val="00991038"/>
    <w:rsid w:val="00A30030"/>
    <w:rsid w:val="00A92AF8"/>
    <w:rsid w:val="00A9609D"/>
    <w:rsid w:val="00B509A9"/>
    <w:rsid w:val="00BC7C35"/>
    <w:rsid w:val="00CD602B"/>
    <w:rsid w:val="00CD6926"/>
    <w:rsid w:val="00D22CDA"/>
    <w:rsid w:val="00D379F1"/>
    <w:rsid w:val="00D61A7C"/>
    <w:rsid w:val="00E00AE1"/>
    <w:rsid w:val="00E0577F"/>
    <w:rsid w:val="00E87174"/>
    <w:rsid w:val="00EE5FE5"/>
    <w:rsid w:val="00FC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AF8"/>
    <w:pPr>
      <w:ind w:left="720"/>
      <w:contextualSpacing/>
    </w:pPr>
  </w:style>
  <w:style w:type="paragraph" w:customStyle="1" w:styleId="Standard">
    <w:name w:val="Standard"/>
    <w:rsid w:val="00036E5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BD7D-EFEE-4EC4-9285-64859556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</dc:creator>
  <cp:lastModifiedBy>Шкарин</cp:lastModifiedBy>
  <cp:revision>27</cp:revision>
  <dcterms:created xsi:type="dcterms:W3CDTF">2023-03-31T09:29:00Z</dcterms:created>
  <dcterms:modified xsi:type="dcterms:W3CDTF">2023-04-04T06:10:00Z</dcterms:modified>
</cp:coreProperties>
</file>