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6" w:rsidRDefault="008B1A06" w:rsidP="00AE06F4">
      <w:pPr>
        <w:rPr>
          <w:rFonts w:ascii="Cambria" w:hAnsi="Cambria"/>
        </w:rPr>
      </w:pPr>
      <w:r>
        <w:rPr>
          <w:rFonts w:ascii="Cambria" w:hAnsi="Cambria"/>
        </w:rPr>
        <w:t xml:space="preserve">     «УТВЕРЖДАЮ»                                                                                                                                                                                               «СОГЛАСОВАНО»</w:t>
      </w:r>
    </w:p>
    <w:p w:rsidR="00AE06F4" w:rsidRPr="00A21ACB" w:rsidRDefault="00AE06F4" w:rsidP="00AE06F4">
      <w:pPr>
        <w:rPr>
          <w:rFonts w:asciiTheme="majorHAnsi" w:hAnsiTheme="majorHAnsi"/>
        </w:rPr>
      </w:pPr>
      <w:r w:rsidRPr="00A21ACB">
        <w:rPr>
          <w:rFonts w:ascii="Cambria" w:hAnsi="Cambria"/>
        </w:rPr>
        <w:t xml:space="preserve">Директор ГАПОУ «НМК»                                                                                                                                                                      </w:t>
      </w:r>
      <w:r w:rsidRPr="00A21ACB">
        <w:rPr>
          <w:rFonts w:asciiTheme="majorHAnsi" w:hAnsiTheme="majorHAnsi"/>
        </w:rPr>
        <w:t xml:space="preserve"> Председатель профкома</w:t>
      </w:r>
      <w:r w:rsidRPr="00A21ACB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E06F4" w:rsidRDefault="00AE06F4" w:rsidP="00AE06F4">
      <w:pPr>
        <w:rPr>
          <w:b/>
        </w:rPr>
      </w:pPr>
      <w:r>
        <w:rPr>
          <w:rFonts w:ascii="Cambria" w:hAnsi="Cambria"/>
          <w:b/>
        </w:rPr>
        <w:t>_____________ В.И. Шкарин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________</w:t>
      </w:r>
      <w:r w:rsidRPr="003306FC">
        <w:rPr>
          <w:rFonts w:asciiTheme="majorHAnsi" w:hAnsiTheme="majorHAnsi"/>
          <w:b/>
        </w:rPr>
        <w:t>С.В. Конькова</w:t>
      </w: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AE06F4" w:rsidRPr="00B45D40" w:rsidRDefault="00AE06F4" w:rsidP="00AE06F4">
      <w:pPr>
        <w:rPr>
          <w:b/>
        </w:rPr>
      </w:pPr>
      <w:r w:rsidRPr="003306FC">
        <w:rPr>
          <w:rFonts w:ascii="Cambria" w:hAnsi="Cambria"/>
          <w:b/>
          <w:u w:val="single"/>
        </w:rPr>
        <w:t xml:space="preserve">«  </w:t>
      </w:r>
      <w:r>
        <w:rPr>
          <w:rFonts w:ascii="Cambria" w:hAnsi="Cambria"/>
          <w:b/>
          <w:u w:val="single"/>
        </w:rPr>
        <w:t>02»       марта     2017</w:t>
      </w:r>
      <w:r w:rsidRPr="003306FC">
        <w:rPr>
          <w:rFonts w:ascii="Cambria" w:hAnsi="Cambria"/>
          <w:b/>
          <w:u w:val="single"/>
        </w:rPr>
        <w:t xml:space="preserve">г  </w:t>
      </w:r>
      <w:r w:rsidRPr="003306FC"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</w:t>
      </w:r>
      <w:r w:rsidRPr="003306FC">
        <w:rPr>
          <w:rFonts w:ascii="Cambria" w:hAnsi="Cambria"/>
          <w:b/>
        </w:rPr>
        <w:t xml:space="preserve">    </w:t>
      </w:r>
      <w:r w:rsidRPr="003306FC">
        <w:rPr>
          <w:b/>
        </w:rPr>
        <w:t>«</w:t>
      </w:r>
      <w:r w:rsidRPr="003306FC">
        <w:rPr>
          <w:rFonts w:asciiTheme="majorHAnsi" w:hAnsiTheme="majorHAnsi"/>
          <w:b/>
          <w:u w:val="single"/>
        </w:rPr>
        <w:t>0</w:t>
      </w:r>
      <w:r>
        <w:rPr>
          <w:rFonts w:asciiTheme="majorHAnsi" w:hAnsiTheme="majorHAnsi"/>
          <w:b/>
          <w:u w:val="single"/>
        </w:rPr>
        <w:t>2</w:t>
      </w:r>
      <w:r w:rsidRPr="003306FC">
        <w:rPr>
          <w:rFonts w:asciiTheme="majorHAnsi" w:hAnsiTheme="majorHAnsi"/>
          <w:b/>
        </w:rPr>
        <w:t xml:space="preserve">»     </w:t>
      </w:r>
      <w:r w:rsidRPr="003306FC">
        <w:rPr>
          <w:rFonts w:asciiTheme="majorHAnsi" w:hAnsiTheme="majorHAnsi"/>
          <w:b/>
          <w:u w:val="single"/>
        </w:rPr>
        <w:t xml:space="preserve"> марта </w:t>
      </w:r>
      <w:r>
        <w:rPr>
          <w:rFonts w:asciiTheme="majorHAnsi" w:hAnsiTheme="majorHAnsi"/>
          <w:b/>
        </w:rPr>
        <w:t xml:space="preserve">   2017</w:t>
      </w:r>
      <w:r w:rsidRPr="003306FC">
        <w:rPr>
          <w:rFonts w:asciiTheme="majorHAnsi" w:hAnsiTheme="majorHAnsi"/>
          <w:b/>
        </w:rPr>
        <w:t>г.</w:t>
      </w:r>
      <w:r w:rsidRPr="003306FC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</w:t>
      </w:r>
      <w:r w:rsidRPr="003306FC">
        <w:rPr>
          <w:rFonts w:ascii="Cambria" w:hAnsi="Cambria"/>
          <w:b/>
        </w:rPr>
        <w:t xml:space="preserve"> </w:t>
      </w:r>
    </w:p>
    <w:p w:rsidR="00AE06F4" w:rsidRPr="00B45D40" w:rsidRDefault="00AE06F4" w:rsidP="00B45D40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tbl>
      <w:tblPr>
        <w:tblStyle w:val="a3"/>
        <w:tblW w:w="14992" w:type="dxa"/>
        <w:tblLook w:val="04A0"/>
      </w:tblPr>
      <w:tblGrid>
        <w:gridCol w:w="2235"/>
        <w:gridCol w:w="3402"/>
        <w:gridCol w:w="3543"/>
        <w:gridCol w:w="2694"/>
        <w:gridCol w:w="3118"/>
      </w:tblGrid>
      <w:tr w:rsidR="00AE06F4" w:rsidTr="005E6F81">
        <w:trPr>
          <w:trHeight w:val="469"/>
        </w:trPr>
        <w:tc>
          <w:tcPr>
            <w:tcW w:w="2235" w:type="dxa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 w:rsidRPr="000C6894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41ф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42м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41а</w:t>
            </w:r>
          </w:p>
        </w:tc>
      </w:tr>
      <w:tr w:rsidR="00AE06F4" w:rsidTr="005E6F81">
        <w:trPr>
          <w:trHeight w:val="2390"/>
        </w:trPr>
        <w:tc>
          <w:tcPr>
            <w:tcW w:w="2235" w:type="dxa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03</w:t>
            </w:r>
            <w:r w:rsidRPr="00FD6479">
              <w:rPr>
                <w:b/>
              </w:rPr>
              <w:t>.04.2017г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Default="00AE06F4" w:rsidP="00AE06F4">
            <w:pPr>
              <w:spacing w:after="200" w:line="276" w:lineRule="auto"/>
              <w:jc w:val="center"/>
              <w:rPr>
                <w:b/>
              </w:rPr>
            </w:pPr>
            <w:r w:rsidRPr="00E81C67">
              <w:rPr>
                <w:b/>
              </w:rPr>
              <w:t xml:space="preserve">КОНФЕРЕНЦИЯ </w:t>
            </w:r>
            <w:r>
              <w:rPr>
                <w:b/>
              </w:rPr>
              <w:t>14</w:t>
            </w:r>
            <w:r w:rsidRPr="00E81C67">
              <w:rPr>
                <w:b/>
              </w:rPr>
              <w:t>.00</w:t>
            </w:r>
          </w:p>
          <w:p w:rsidR="00AE06F4" w:rsidRDefault="00AE06F4" w:rsidP="00AE06F4">
            <w:pPr>
              <w:spacing w:line="276" w:lineRule="auto"/>
              <w:jc w:val="center"/>
              <w:rPr>
                <w:b/>
              </w:rPr>
            </w:pPr>
            <w:r w:rsidRPr="00A21ACB">
              <w:rPr>
                <w:b/>
              </w:rPr>
              <w:t>Аттестация практики</w:t>
            </w:r>
          </w:p>
          <w:p w:rsidR="00AE06F4" w:rsidRPr="00A21ACB" w:rsidRDefault="00AE06F4" w:rsidP="00AE06F4">
            <w:pPr>
              <w:spacing w:line="276" w:lineRule="auto"/>
              <w:jc w:val="center"/>
              <w:rPr>
                <w:b/>
              </w:rPr>
            </w:pPr>
            <w:r w:rsidRPr="00A21ACB">
              <w:rPr>
                <w:b/>
              </w:rPr>
              <w:t>ПМ.03</w:t>
            </w:r>
          </w:p>
          <w:p w:rsidR="00AE06F4" w:rsidRPr="00A21ACB" w:rsidRDefault="00AE06F4" w:rsidP="00AE06F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Мед</w:t>
            </w:r>
            <w:r w:rsidRPr="00A21ACB">
              <w:rPr>
                <w:b/>
              </w:rPr>
              <w:t xml:space="preserve"> помощь</w:t>
            </w:r>
            <w:proofErr w:type="gramEnd"/>
            <w:r w:rsidRPr="00A21ACB">
              <w:rPr>
                <w:b/>
              </w:rPr>
              <w:t xml:space="preserve"> женщине с гинекологическими заболеваниями  в различные периоды жизни </w:t>
            </w:r>
          </w:p>
          <w:p w:rsidR="00AE06F4" w:rsidRPr="00A21ACB" w:rsidRDefault="00AE06F4" w:rsidP="005E6F81">
            <w:pPr>
              <w:jc w:val="center"/>
            </w:pPr>
            <w:r>
              <w:t>Бере</w:t>
            </w:r>
            <w:r w:rsidRPr="00A21ACB">
              <w:t>жная Г.В.</w:t>
            </w:r>
          </w:p>
          <w:p w:rsidR="00AE06F4" w:rsidRDefault="00AE06F4" w:rsidP="005E6F81">
            <w:pPr>
              <w:jc w:val="center"/>
            </w:pPr>
            <w:r w:rsidRPr="00A21ACB">
              <w:t>Бондаренко М.В.</w:t>
            </w:r>
          </w:p>
          <w:p w:rsidR="00AE06F4" w:rsidRPr="008B1A06" w:rsidRDefault="00AE06F4" w:rsidP="005E6F81">
            <w:pPr>
              <w:jc w:val="center"/>
              <w:rPr>
                <w:sz w:val="36"/>
                <w:szCs w:val="36"/>
              </w:rPr>
            </w:pPr>
            <w:r w:rsidRPr="008B1A06">
              <w:t>Каб.10  15.00</w:t>
            </w:r>
          </w:p>
        </w:tc>
      </w:tr>
      <w:tr w:rsidR="00AE06F4" w:rsidTr="005E6F81">
        <w:trPr>
          <w:trHeight w:val="469"/>
        </w:trPr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05.04.2017г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E81C67" w:rsidRDefault="00AE06F4" w:rsidP="005E6F81">
            <w:pPr>
              <w:spacing w:after="200" w:line="276" w:lineRule="auto"/>
              <w:jc w:val="center"/>
              <w:rPr>
                <w:b/>
              </w:rPr>
            </w:pPr>
            <w:r w:rsidRPr="00E81C67">
              <w:rPr>
                <w:b/>
              </w:rPr>
              <w:t xml:space="preserve">КОНФЕРЕНЦИЯ </w:t>
            </w:r>
            <w:r>
              <w:rPr>
                <w:b/>
              </w:rPr>
              <w:t>14</w:t>
            </w:r>
            <w:r w:rsidRPr="00E81C67">
              <w:rPr>
                <w:b/>
              </w:rPr>
              <w:t>.00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Аттестация практики</w:t>
            </w:r>
          </w:p>
          <w:p w:rsidR="00AE06F4" w:rsidRPr="006177B1" w:rsidRDefault="00AE06F4" w:rsidP="005E6F81">
            <w:pPr>
              <w:jc w:val="center"/>
            </w:pPr>
            <w:r w:rsidRPr="006177B1">
              <w:t>ПМ.</w:t>
            </w:r>
            <w:r>
              <w:t>0</w:t>
            </w:r>
            <w:r w:rsidRPr="006177B1">
              <w:t xml:space="preserve">5 Медико-социальная деятельность </w:t>
            </w:r>
          </w:p>
          <w:p w:rsidR="00AE06F4" w:rsidRPr="006177B1" w:rsidRDefault="00AE06F4" w:rsidP="005E6F81">
            <w:pPr>
              <w:jc w:val="center"/>
            </w:pPr>
            <w:r w:rsidRPr="006177B1">
              <w:t xml:space="preserve">Пантелеенко Н.А. </w:t>
            </w:r>
          </w:p>
          <w:p w:rsidR="00AE06F4" w:rsidRPr="008B1A06" w:rsidRDefault="00AE06F4" w:rsidP="005E6F81">
            <w:pPr>
              <w:jc w:val="center"/>
            </w:pPr>
            <w:r w:rsidRPr="008B1A06">
              <w:t xml:space="preserve">Каб.10 </w:t>
            </w:r>
            <w:r w:rsidR="008B1A06" w:rsidRPr="008B1A06">
              <w:t xml:space="preserve">     </w:t>
            </w:r>
            <w:r w:rsidRPr="008B1A06">
              <w:t>15.00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B85D9E" w:rsidRDefault="00AE06F4" w:rsidP="00AE06F4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AE06F4">
            <w:pPr>
              <w:jc w:val="center"/>
              <w:rPr>
                <w:b/>
              </w:rPr>
            </w:pPr>
            <w:r>
              <w:rPr>
                <w:b/>
              </w:rPr>
              <w:t xml:space="preserve">ПМ.  03 </w:t>
            </w:r>
          </w:p>
          <w:p w:rsidR="00AE06F4" w:rsidRPr="00B85D9E" w:rsidRDefault="00AE06F4" w:rsidP="00AE06F4">
            <w:pPr>
              <w:jc w:val="center"/>
            </w:pPr>
            <w:r>
              <w:t>Бережная Г.В.</w:t>
            </w:r>
          </w:p>
          <w:p w:rsidR="00AE06F4" w:rsidRPr="008B1A06" w:rsidRDefault="00AE06F4" w:rsidP="00AE06F4">
            <w:pPr>
              <w:jc w:val="center"/>
              <w:rPr>
                <w:sz w:val="36"/>
                <w:szCs w:val="36"/>
              </w:rPr>
            </w:pPr>
            <w:r w:rsidRPr="008B1A06">
              <w:t>Каб. 10    16.40</w:t>
            </w: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Pr="00FD6479" w:rsidRDefault="00AE06F4" w:rsidP="005E6F81">
            <w:pPr>
              <w:jc w:val="center"/>
              <w:rPr>
                <w:b/>
              </w:rPr>
            </w:pPr>
            <w:r w:rsidRPr="00FD6479">
              <w:rPr>
                <w:b/>
              </w:rPr>
              <w:t>06.04.2017г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A21ACB" w:rsidRDefault="00AE06F4" w:rsidP="005E6F81">
            <w:pPr>
              <w:jc w:val="center"/>
              <w:rPr>
                <w:b/>
              </w:rPr>
            </w:pPr>
            <w:r w:rsidRPr="00A21ACB">
              <w:rPr>
                <w:b/>
              </w:rPr>
              <w:t>ПМ.03</w:t>
            </w:r>
          </w:p>
          <w:p w:rsidR="00AE06F4" w:rsidRPr="00A21ACB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Мед</w:t>
            </w:r>
            <w:r w:rsidRPr="00A21ACB">
              <w:rPr>
                <w:b/>
              </w:rPr>
              <w:t xml:space="preserve">помощь женщине с гинекологическими заболеваниями  в различные периоды жизни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кз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</w:p>
          <w:p w:rsidR="008B1A06" w:rsidRDefault="008B1A06" w:rsidP="008B1A06">
            <w:pPr>
              <w:jc w:val="center"/>
            </w:pPr>
            <w:r w:rsidRPr="00A21ACB">
              <w:t>Бондаренко М.В.</w:t>
            </w:r>
          </w:p>
          <w:p w:rsidR="00AE06F4" w:rsidRPr="00A21ACB" w:rsidRDefault="00AE06F4" w:rsidP="005E6F81">
            <w:pPr>
              <w:jc w:val="center"/>
            </w:pPr>
            <w:r>
              <w:t>Бере</w:t>
            </w:r>
            <w:r w:rsidRPr="00A21ACB">
              <w:t>жная Г.В.</w:t>
            </w:r>
          </w:p>
          <w:p w:rsidR="00AE06F4" w:rsidRPr="008B1A06" w:rsidRDefault="00AE06F4" w:rsidP="005E6F81">
            <w:pPr>
              <w:jc w:val="center"/>
              <w:rPr>
                <w:sz w:val="36"/>
                <w:szCs w:val="36"/>
              </w:rPr>
            </w:pPr>
            <w:r w:rsidRPr="008B1A06">
              <w:t>Каб.10    15.00</w:t>
            </w: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07.04.17г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B85D9E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 xml:space="preserve">ПМ.  05 </w:t>
            </w:r>
          </w:p>
          <w:p w:rsidR="00AE06F4" w:rsidRPr="00B85D9E" w:rsidRDefault="00AE06F4" w:rsidP="005E6F81">
            <w:pPr>
              <w:jc w:val="center"/>
            </w:pPr>
            <w:r w:rsidRPr="00B85D9E">
              <w:t>Пантелеенко Н.А.</w:t>
            </w:r>
          </w:p>
          <w:p w:rsidR="00AE06F4" w:rsidRPr="009C3244" w:rsidRDefault="00AE06F4" w:rsidP="005E6F81">
            <w:pPr>
              <w:jc w:val="center"/>
            </w:pPr>
            <w:r w:rsidRPr="00B85D9E">
              <w:t xml:space="preserve">Каб. </w:t>
            </w:r>
            <w:r>
              <w:t>10</w:t>
            </w:r>
            <w:r w:rsidRPr="00B85D9E">
              <w:t xml:space="preserve">    </w:t>
            </w:r>
            <w:r>
              <w:t>15</w:t>
            </w:r>
            <w:r w:rsidRPr="00B85D9E">
              <w:t>.00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Pr="00493B72" w:rsidRDefault="00AE06F4" w:rsidP="005E6F81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AE06F4" w:rsidRDefault="00AE06F4" w:rsidP="005E6F81">
            <w:pPr>
              <w:jc w:val="center"/>
              <w:rPr>
                <w:b/>
                <w:sz w:val="24"/>
                <w:szCs w:val="24"/>
              </w:rPr>
            </w:pPr>
            <w:r w:rsidRPr="00AE06F4">
              <w:rPr>
                <w:b/>
                <w:sz w:val="24"/>
                <w:szCs w:val="24"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 w:rsidRPr="00AE06F4">
              <w:rPr>
                <w:b/>
                <w:sz w:val="24"/>
                <w:szCs w:val="24"/>
              </w:rPr>
              <w:t>МДК 02.02  Основы</w:t>
            </w:r>
            <w:r>
              <w:rPr>
                <w:b/>
              </w:rPr>
              <w:t xml:space="preserve"> реабилитологии</w:t>
            </w:r>
          </w:p>
          <w:p w:rsidR="00AE06F4" w:rsidRPr="00355E99" w:rsidRDefault="00AE06F4" w:rsidP="005E6F81">
            <w:pPr>
              <w:jc w:val="center"/>
            </w:pPr>
            <w:r>
              <w:t>Милишенко Е.А.</w:t>
            </w:r>
          </w:p>
          <w:p w:rsidR="00AE06F4" w:rsidRPr="000C6894" w:rsidRDefault="00AE06F4" w:rsidP="005E6F81">
            <w:pPr>
              <w:jc w:val="center"/>
              <w:rPr>
                <w:sz w:val="28"/>
                <w:szCs w:val="28"/>
              </w:rPr>
            </w:pPr>
            <w:r>
              <w:t xml:space="preserve">Каб. 10    8. </w:t>
            </w:r>
            <w:r w:rsidRPr="00355E99">
              <w:t>00</w:t>
            </w: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08.04.17г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ПМ. 05  Медико-социальная деятельность –</w:t>
            </w:r>
            <w:r w:rsidR="00B45D40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</w:p>
          <w:p w:rsidR="00AE06F4" w:rsidRPr="00B85D9E" w:rsidRDefault="00AE06F4" w:rsidP="005E6F81">
            <w:pPr>
              <w:jc w:val="center"/>
            </w:pPr>
            <w:r w:rsidRPr="00B85D9E">
              <w:t xml:space="preserve">Пантелеенко Н.А.  </w:t>
            </w:r>
          </w:p>
          <w:p w:rsidR="00AE06F4" w:rsidRPr="009C3244" w:rsidRDefault="00AE06F4" w:rsidP="005E6F81">
            <w:pPr>
              <w:jc w:val="center"/>
            </w:pPr>
            <w:r w:rsidRPr="00B85D9E">
              <w:t xml:space="preserve">Каб. </w:t>
            </w:r>
            <w:r>
              <w:t>10</w:t>
            </w:r>
            <w:r w:rsidRPr="00B85D9E">
              <w:t xml:space="preserve">     </w:t>
            </w:r>
            <w:r>
              <w:t>9</w:t>
            </w:r>
            <w:r w:rsidRPr="00B85D9E">
              <w:t>.00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МДК 02.02  Основы реабилитологи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экз</w:t>
            </w:r>
            <w:proofErr w:type="spellEnd"/>
          </w:p>
          <w:p w:rsidR="00AE06F4" w:rsidRPr="00355E99" w:rsidRDefault="00AE06F4" w:rsidP="005E6F81">
            <w:pPr>
              <w:jc w:val="center"/>
            </w:pPr>
            <w:r>
              <w:t>Милишенко Е.А.</w:t>
            </w:r>
          </w:p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>
              <w:t>Каб. 10</w:t>
            </w:r>
            <w:r w:rsidRPr="00355E99">
              <w:t xml:space="preserve">    8.00</w:t>
            </w:r>
          </w:p>
        </w:tc>
      </w:tr>
      <w:tr w:rsidR="00AE06F4" w:rsidTr="005E6F81">
        <w:trPr>
          <w:trHeight w:val="36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10.04.17г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06F4" w:rsidRPr="00E55ED9" w:rsidRDefault="00AE06F4" w:rsidP="005E6F81">
            <w:pPr>
              <w:jc w:val="center"/>
              <w:rPr>
                <w:sz w:val="28"/>
                <w:szCs w:val="28"/>
              </w:rPr>
            </w:pPr>
            <w:r w:rsidRPr="00E81C67">
              <w:rPr>
                <w:b/>
              </w:rPr>
              <w:t>КОНФЕРЕНЦИЯ</w:t>
            </w:r>
            <w:r>
              <w:rPr>
                <w:b/>
              </w:rPr>
              <w:t xml:space="preserve">  </w:t>
            </w:r>
            <w:r w:rsidRPr="00E81C67">
              <w:rPr>
                <w:b/>
              </w:rPr>
              <w:t xml:space="preserve"> </w:t>
            </w:r>
            <w:r>
              <w:rPr>
                <w:b/>
              </w:rPr>
              <w:t xml:space="preserve">  8</w:t>
            </w:r>
            <w:r w:rsidRPr="00E81C67">
              <w:rPr>
                <w:b/>
              </w:rPr>
              <w:t>.00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  <w:p w:rsidR="00AE06F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  <w:p w:rsidR="00AE06F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11 - 00 </w:t>
            </w:r>
          </w:p>
          <w:p w:rsidR="00AE06F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 w:rsidRPr="000C6894">
              <w:rPr>
                <w:b/>
                <w:sz w:val="28"/>
                <w:szCs w:val="28"/>
              </w:rPr>
              <w:t>Последний звонок</w:t>
            </w:r>
          </w:p>
          <w:p w:rsidR="00AE06F4" w:rsidRPr="000C6894" w:rsidRDefault="00AE06F4" w:rsidP="005E6F81">
            <w:pPr>
              <w:jc w:val="center"/>
              <w:rPr>
                <w:sz w:val="28"/>
                <w:szCs w:val="28"/>
              </w:rPr>
            </w:pPr>
          </w:p>
        </w:tc>
      </w:tr>
      <w:tr w:rsidR="00AE06F4" w:rsidTr="005E6F81">
        <w:trPr>
          <w:trHeight w:val="165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Аттестация практики</w:t>
            </w:r>
          </w:p>
          <w:p w:rsidR="00B45D40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МДК  01.03, МДК  02.02,        МДК  03.01</w:t>
            </w:r>
          </w:p>
          <w:p w:rsidR="00AE06F4" w:rsidRPr="00B45D40" w:rsidRDefault="00B45D40" w:rsidP="005E6F81">
            <w:pPr>
              <w:jc w:val="center"/>
            </w:pPr>
            <w:r w:rsidRPr="00B45D40">
              <w:t>Шкарина Л.А.,</w:t>
            </w:r>
            <w:r w:rsidR="00AE06F4" w:rsidRPr="00B45D40">
              <w:t xml:space="preserve"> </w:t>
            </w:r>
          </w:p>
          <w:p w:rsidR="00AE06F4" w:rsidRPr="009C3244" w:rsidRDefault="00AE06F4" w:rsidP="005E6F81">
            <w:pPr>
              <w:jc w:val="center"/>
            </w:pPr>
            <w:r>
              <w:t>Милишенко Е.В., Короткий А.Н.</w:t>
            </w:r>
          </w:p>
          <w:p w:rsidR="00AE06F4" w:rsidRPr="00E81C67" w:rsidRDefault="00AE06F4" w:rsidP="00AE06F4">
            <w:pPr>
              <w:jc w:val="center"/>
              <w:rPr>
                <w:b/>
              </w:rPr>
            </w:pPr>
            <w:r>
              <w:t>Каб. 10</w:t>
            </w:r>
            <w:r w:rsidRPr="009C3244">
              <w:t xml:space="preserve">     </w:t>
            </w:r>
            <w:r>
              <w:t>9</w:t>
            </w:r>
            <w:r w:rsidRPr="009C3244"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rPr>
                <w:b/>
              </w:rPr>
            </w:pPr>
            <w:r>
              <w:rPr>
                <w:b/>
              </w:rPr>
              <w:t>Аттестация практики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МДК  01.03, МДК  02.02, МДК  03.01</w:t>
            </w:r>
          </w:p>
          <w:p w:rsidR="00B45D40" w:rsidRPr="00B45D40" w:rsidRDefault="00B45D40" w:rsidP="005E6F81">
            <w:pPr>
              <w:jc w:val="center"/>
            </w:pPr>
            <w:r w:rsidRPr="00B45D40">
              <w:t>Шкарина Л.А.,</w:t>
            </w:r>
          </w:p>
          <w:p w:rsidR="00AE06F4" w:rsidRPr="009C3244" w:rsidRDefault="00AE06F4" w:rsidP="005E6F81">
            <w:pPr>
              <w:jc w:val="center"/>
            </w:pPr>
            <w:r>
              <w:t>Милишенко Е.В., Короткий А.Н.</w:t>
            </w:r>
          </w:p>
          <w:p w:rsidR="00AE06F4" w:rsidRPr="00E81C67" w:rsidRDefault="00AE06F4" w:rsidP="005E6F81">
            <w:pPr>
              <w:jc w:val="center"/>
              <w:rPr>
                <w:b/>
              </w:rPr>
            </w:pPr>
            <w:r>
              <w:t>Каб. 10</w:t>
            </w:r>
            <w:r w:rsidRPr="009C3244">
              <w:t xml:space="preserve">     </w:t>
            </w:r>
            <w:r>
              <w:t>14</w:t>
            </w:r>
            <w:r w:rsidRPr="009C3244">
              <w:t>.00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rPr>
                <w:sz w:val="28"/>
                <w:szCs w:val="28"/>
              </w:rPr>
            </w:pPr>
          </w:p>
        </w:tc>
      </w:tr>
      <w:tr w:rsidR="00B45D40" w:rsidTr="00B45D40">
        <w:trPr>
          <w:trHeight w:val="981"/>
        </w:trPr>
        <w:tc>
          <w:tcPr>
            <w:tcW w:w="2235" w:type="dxa"/>
            <w:tcBorders>
              <w:right w:val="single" w:sz="4" w:space="0" w:color="auto"/>
            </w:tcBorders>
          </w:tcPr>
          <w:p w:rsidR="00B45D40" w:rsidRDefault="00B45D40" w:rsidP="005E6F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11.04.21017г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5D40" w:rsidRDefault="00B45D40" w:rsidP="00B45D40">
            <w:pPr>
              <w:jc w:val="center"/>
              <w:rPr>
                <w:b/>
              </w:rPr>
            </w:pPr>
            <w:r>
              <w:rPr>
                <w:b/>
              </w:rPr>
              <w:t>Аттестация практики</w:t>
            </w:r>
          </w:p>
          <w:p w:rsidR="00B45D40" w:rsidRPr="00FD197A" w:rsidRDefault="00B45D40" w:rsidP="00B45D40">
            <w:pPr>
              <w:jc w:val="center"/>
              <w:rPr>
                <w:b/>
              </w:rPr>
            </w:pPr>
            <w:r w:rsidRPr="00FD197A">
              <w:rPr>
                <w:b/>
              </w:rPr>
              <w:t>ПМ. 06  Организационно-аналитическая деятельность</w:t>
            </w:r>
          </w:p>
          <w:p w:rsidR="00B45D40" w:rsidRDefault="00B45D40" w:rsidP="00B45D40">
            <w:pPr>
              <w:jc w:val="center"/>
              <w:rPr>
                <w:b/>
              </w:rPr>
            </w:pPr>
            <w:r w:rsidRPr="006177B1">
              <w:t xml:space="preserve">Шкарина Л.А. </w:t>
            </w:r>
            <w:r>
              <w:t xml:space="preserve">        </w:t>
            </w:r>
            <w:r w:rsidRPr="006177B1">
              <w:t xml:space="preserve">Каб. </w:t>
            </w:r>
            <w:r>
              <w:t xml:space="preserve">10  </w:t>
            </w:r>
            <w:r w:rsidRPr="006177B1">
              <w:t xml:space="preserve">  </w:t>
            </w:r>
            <w:r>
              <w:t>9</w:t>
            </w:r>
            <w:r w:rsidRPr="006177B1">
              <w:t>.00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B45D40" w:rsidRDefault="00B45D40" w:rsidP="005E6F8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40" w:rsidRDefault="00B45D40" w:rsidP="005E6F81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45D40" w:rsidRPr="000C6894" w:rsidRDefault="00B45D40" w:rsidP="005E6F81">
            <w:pPr>
              <w:rPr>
                <w:sz w:val="28"/>
                <w:szCs w:val="28"/>
              </w:rPr>
            </w:pPr>
          </w:p>
        </w:tc>
      </w:tr>
      <w:tr w:rsidR="00AE06F4" w:rsidTr="00B45D40">
        <w:trPr>
          <w:trHeight w:val="921"/>
        </w:trPr>
        <w:tc>
          <w:tcPr>
            <w:tcW w:w="2235" w:type="dxa"/>
            <w:tcBorders>
              <w:right w:val="single" w:sz="4" w:space="0" w:color="auto"/>
            </w:tcBorders>
          </w:tcPr>
          <w:p w:rsidR="00AE06F4" w:rsidRPr="002A566C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>12.04.17г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2A566C" w:rsidRDefault="00AE06F4" w:rsidP="00B45D4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Pr="002A566C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 xml:space="preserve">ПМ.01 </w:t>
            </w:r>
          </w:p>
          <w:p w:rsidR="00AE06F4" w:rsidRPr="002A566C" w:rsidRDefault="00AE06F4" w:rsidP="005E6F81">
            <w:pPr>
              <w:jc w:val="center"/>
            </w:pPr>
            <w:r w:rsidRPr="002A566C">
              <w:t>Шкарина Л.А.</w:t>
            </w:r>
          </w:p>
          <w:p w:rsidR="00AE06F4" w:rsidRPr="002A566C" w:rsidRDefault="00AE06F4" w:rsidP="005E6F81">
            <w:pPr>
              <w:jc w:val="center"/>
              <w:rPr>
                <w:b/>
              </w:rPr>
            </w:pPr>
            <w:r w:rsidRPr="002A566C">
              <w:t>К</w:t>
            </w:r>
            <w:r>
              <w:t>аб.10      15</w:t>
            </w:r>
            <w:r w:rsidRPr="002A566C">
              <w:t>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ПМ. 03</w:t>
            </w:r>
          </w:p>
          <w:p w:rsidR="00AE06F4" w:rsidRPr="00355E99" w:rsidRDefault="00AE06F4" w:rsidP="005E6F81">
            <w:pPr>
              <w:jc w:val="center"/>
            </w:pPr>
            <w:r w:rsidRPr="00355E99">
              <w:t>Исхаков В.М.</w:t>
            </w:r>
          </w:p>
          <w:p w:rsidR="00AE06F4" w:rsidRPr="00710903" w:rsidRDefault="00AE06F4" w:rsidP="005E6F81">
            <w:pPr>
              <w:spacing w:after="200" w:line="276" w:lineRule="auto"/>
              <w:jc w:val="center"/>
              <w:rPr>
                <w:b/>
              </w:rPr>
            </w:pPr>
            <w:r>
              <w:t xml:space="preserve"> Каб. 3    15</w:t>
            </w:r>
            <w:r w:rsidRPr="00355E99">
              <w:t>.00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Pr="002A566C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>13.04.17г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5D40" w:rsidRPr="002A566C" w:rsidRDefault="00B45D40" w:rsidP="00B45D40">
            <w:pPr>
              <w:jc w:val="center"/>
              <w:rPr>
                <w:b/>
              </w:rPr>
            </w:pPr>
            <w:r w:rsidRPr="002A566C">
              <w:rPr>
                <w:b/>
              </w:rPr>
              <w:t>Консультация</w:t>
            </w:r>
          </w:p>
          <w:p w:rsidR="00B45D40" w:rsidRPr="002A566C" w:rsidRDefault="00B45D40" w:rsidP="00B45D40">
            <w:pPr>
              <w:jc w:val="center"/>
              <w:rPr>
                <w:b/>
              </w:rPr>
            </w:pPr>
            <w:r w:rsidRPr="002A566C">
              <w:rPr>
                <w:b/>
              </w:rPr>
              <w:t>ПМ. 06</w:t>
            </w:r>
          </w:p>
          <w:p w:rsidR="00B45D40" w:rsidRPr="002A566C" w:rsidRDefault="00B45D40" w:rsidP="00B45D40">
            <w:pPr>
              <w:jc w:val="center"/>
            </w:pPr>
            <w:r w:rsidRPr="002A566C">
              <w:t>Шкарина Л.А.</w:t>
            </w:r>
          </w:p>
          <w:p w:rsidR="00B45D40" w:rsidRPr="002A566C" w:rsidRDefault="00B45D40" w:rsidP="00B45D40">
            <w:pPr>
              <w:jc w:val="center"/>
            </w:pPr>
            <w:r w:rsidRPr="002A566C">
              <w:t xml:space="preserve"> Каб. 10    14.00 </w:t>
            </w:r>
          </w:p>
          <w:p w:rsidR="00AE06F4" w:rsidRPr="002A566C" w:rsidRDefault="00AE06F4" w:rsidP="005E6F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>ПМ.01 Проведение профилактических мероприятий</w:t>
            </w:r>
            <w:r>
              <w:rPr>
                <w:b/>
              </w:rPr>
              <w:t xml:space="preserve"> – </w:t>
            </w: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</w:p>
          <w:p w:rsidR="00AE06F4" w:rsidRPr="002A566C" w:rsidRDefault="00AE06F4" w:rsidP="005E6F81">
            <w:pPr>
              <w:jc w:val="center"/>
            </w:pPr>
            <w:r w:rsidRPr="002A566C">
              <w:t>Шкарина Л.А.</w:t>
            </w:r>
          </w:p>
          <w:p w:rsidR="00AE06F4" w:rsidRPr="002A566C" w:rsidRDefault="00AE06F4" w:rsidP="005E6F81">
            <w:pPr>
              <w:jc w:val="center"/>
            </w:pPr>
            <w:r w:rsidRPr="002A566C">
              <w:t>Филатова О.В.</w:t>
            </w:r>
          </w:p>
          <w:p w:rsidR="00AE06F4" w:rsidRPr="002A566C" w:rsidRDefault="00AE06F4" w:rsidP="005E6F81">
            <w:pPr>
              <w:jc w:val="center"/>
              <w:rPr>
                <w:b/>
              </w:rPr>
            </w:pPr>
            <w:r>
              <w:t>Каб.10      13</w:t>
            </w:r>
            <w:r w:rsidRPr="002A566C">
              <w:t>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 xml:space="preserve">ПМ. 03  Оказание  доврачебной мед. помощи при неотложных и экстремальных состояниях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кз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</w:p>
          <w:p w:rsidR="00AE06F4" w:rsidRPr="00B45D40" w:rsidRDefault="00AE06F4" w:rsidP="00B45D40">
            <w:pPr>
              <w:jc w:val="center"/>
            </w:pPr>
            <w:r w:rsidRPr="00355E99">
              <w:t>Исхаков В.М., Короткий А.Н.</w:t>
            </w:r>
            <w:r w:rsidR="00B45D40">
              <w:t xml:space="preserve"> Каб. 3</w:t>
            </w:r>
            <w:r w:rsidR="00B45D40" w:rsidRPr="00355E99">
              <w:t xml:space="preserve"> </w:t>
            </w:r>
            <w:r w:rsidR="00B45D40">
              <w:t xml:space="preserve">   </w:t>
            </w:r>
            <w:r w:rsidR="00B45D40" w:rsidRPr="00355E99">
              <w:t xml:space="preserve"> 8.0</w:t>
            </w:r>
            <w:r w:rsidR="00B45D40"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Pr="002A566C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>14.04.17г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5D40" w:rsidRPr="002A566C" w:rsidRDefault="00B45D40" w:rsidP="00B45D40">
            <w:pPr>
              <w:jc w:val="center"/>
              <w:rPr>
                <w:b/>
              </w:rPr>
            </w:pPr>
            <w:r w:rsidRPr="002A566C">
              <w:rPr>
                <w:b/>
              </w:rPr>
              <w:t xml:space="preserve">ПМ. 06  Организационно-аналитическая деятельность – </w:t>
            </w:r>
            <w:proofErr w:type="spellStart"/>
            <w:proofErr w:type="gramStart"/>
            <w:r w:rsidRPr="002A566C">
              <w:rPr>
                <w:b/>
              </w:rPr>
              <w:t>экз</w:t>
            </w:r>
            <w:proofErr w:type="spellEnd"/>
            <w:proofErr w:type="gramEnd"/>
            <w:r w:rsidRPr="002A566C">
              <w:rPr>
                <w:b/>
              </w:rPr>
              <w:t xml:space="preserve"> (</w:t>
            </w:r>
            <w:proofErr w:type="spellStart"/>
            <w:r w:rsidRPr="002A566C">
              <w:rPr>
                <w:b/>
              </w:rPr>
              <w:t>кв</w:t>
            </w:r>
            <w:proofErr w:type="spellEnd"/>
            <w:r w:rsidRPr="002A566C">
              <w:rPr>
                <w:b/>
              </w:rPr>
              <w:t>)</w:t>
            </w:r>
          </w:p>
          <w:p w:rsidR="00B45D40" w:rsidRPr="002A566C" w:rsidRDefault="00B45D40" w:rsidP="00B45D40">
            <w:pPr>
              <w:jc w:val="center"/>
            </w:pPr>
            <w:r w:rsidRPr="002A566C">
              <w:t>Шкарина Л.А.</w:t>
            </w:r>
          </w:p>
          <w:p w:rsidR="00B45D40" w:rsidRDefault="00B45D40" w:rsidP="00B45D40">
            <w:pPr>
              <w:jc w:val="center"/>
              <w:rPr>
                <w:b/>
                <w:sz w:val="28"/>
                <w:szCs w:val="28"/>
              </w:rPr>
            </w:pPr>
            <w:r w:rsidRPr="002A566C">
              <w:t xml:space="preserve">Каб. </w:t>
            </w:r>
            <w:r>
              <w:t>10   8</w:t>
            </w:r>
            <w:r w:rsidRPr="002A566C">
              <w:t>.00</w:t>
            </w:r>
          </w:p>
          <w:p w:rsidR="00AE06F4" w:rsidRPr="00D739B7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 w:rsidRPr="00D739B7">
              <w:rPr>
                <w:b/>
                <w:sz w:val="28"/>
                <w:szCs w:val="28"/>
              </w:rPr>
              <w:t xml:space="preserve">11 – 00 </w:t>
            </w:r>
          </w:p>
          <w:p w:rsidR="00AE06F4" w:rsidRPr="00B45D40" w:rsidRDefault="00AE06F4" w:rsidP="00B45D40">
            <w:pPr>
              <w:jc w:val="center"/>
              <w:rPr>
                <w:b/>
                <w:sz w:val="28"/>
                <w:szCs w:val="28"/>
              </w:rPr>
            </w:pPr>
            <w:r w:rsidRPr="00D739B7">
              <w:rPr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МДК 02.02  Основы реабилитации</w:t>
            </w:r>
          </w:p>
          <w:p w:rsidR="00AE06F4" w:rsidRPr="00355E99" w:rsidRDefault="00AE06F4" w:rsidP="005E6F81">
            <w:pPr>
              <w:jc w:val="center"/>
            </w:pPr>
            <w:r>
              <w:t>Милишенко Е.А.</w:t>
            </w:r>
          </w:p>
          <w:p w:rsidR="00AE06F4" w:rsidRPr="002A566C" w:rsidRDefault="00AE06F4" w:rsidP="005E6F81">
            <w:pPr>
              <w:jc w:val="center"/>
              <w:rPr>
                <w:b/>
              </w:rPr>
            </w:pPr>
            <w:r>
              <w:t>Каб. 10</w:t>
            </w:r>
            <w:r w:rsidRPr="00355E99">
              <w:t xml:space="preserve">    8.00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МДК 02.02  Основы реабилитации</w:t>
            </w:r>
          </w:p>
          <w:p w:rsidR="00AE06F4" w:rsidRPr="00355E99" w:rsidRDefault="00AE06F4" w:rsidP="005E6F81">
            <w:pPr>
              <w:jc w:val="center"/>
            </w:pPr>
            <w:r>
              <w:t>Милишенко Е.А.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t>Каб. 10</w:t>
            </w:r>
            <w:r w:rsidRPr="00355E99">
              <w:t xml:space="preserve">    </w:t>
            </w:r>
            <w:r>
              <w:t>12</w:t>
            </w:r>
            <w:r w:rsidRPr="00355E99">
              <w:t>.00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15.04.17г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ПМ. 03</w:t>
            </w:r>
          </w:p>
          <w:p w:rsidR="00AE06F4" w:rsidRPr="00355E99" w:rsidRDefault="00AE06F4" w:rsidP="005E6F81">
            <w:pPr>
              <w:jc w:val="center"/>
            </w:pPr>
            <w:r w:rsidRPr="00355E99">
              <w:t>Исхаков В.М.</w:t>
            </w:r>
          </w:p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Каб. 3    8</w:t>
            </w:r>
            <w:r w:rsidRPr="00355E99">
              <w:t>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Pr="002A566C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 xml:space="preserve">ПМ.01 </w:t>
            </w:r>
          </w:p>
          <w:p w:rsidR="00AE06F4" w:rsidRPr="002A566C" w:rsidRDefault="00AE06F4" w:rsidP="005E6F81">
            <w:pPr>
              <w:jc w:val="center"/>
            </w:pPr>
            <w:r w:rsidRPr="002A566C">
              <w:t>Шкарина Л.А.</w:t>
            </w:r>
          </w:p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 w:rsidRPr="002A566C">
              <w:t>К</w:t>
            </w:r>
            <w:r>
              <w:t>аб.10      9</w:t>
            </w:r>
            <w:r w:rsidRPr="002A566C">
              <w:t>.00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17.04.17г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E06F4" w:rsidRPr="00B45D40" w:rsidRDefault="00AE06F4" w:rsidP="00B45D40">
            <w:pPr>
              <w:jc w:val="center"/>
              <w:rPr>
                <w:b/>
              </w:rPr>
            </w:pPr>
            <w:r>
              <w:rPr>
                <w:b/>
              </w:rPr>
              <w:t xml:space="preserve">ПМ. 03  Оказание  доврачебной мед. помощи при неотложных и экстремальных состояниях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кз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  <w:r w:rsidRPr="00355E99">
              <w:t>Исхаков В.М., Короткий А.Н.</w:t>
            </w:r>
          </w:p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>
              <w:t>Каб. 3</w:t>
            </w:r>
            <w:r w:rsidRPr="00355E99">
              <w:t xml:space="preserve"> </w:t>
            </w:r>
            <w:r>
              <w:t xml:space="preserve">   </w:t>
            </w:r>
            <w:r w:rsidRPr="00355E99">
              <w:t xml:space="preserve"> 8.0</w:t>
            </w:r>
            <w:r>
              <w:t>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 w:rsidRPr="002A566C">
              <w:rPr>
                <w:b/>
              </w:rPr>
              <w:t>ПМ.01 Проведение профилактических мероприятий</w:t>
            </w:r>
            <w:r>
              <w:rPr>
                <w:b/>
              </w:rPr>
              <w:t xml:space="preserve"> – </w:t>
            </w:r>
            <w:proofErr w:type="spellStart"/>
            <w:proofErr w:type="gramStart"/>
            <w:r>
              <w:rPr>
                <w:b/>
              </w:rPr>
              <w:t>экз</w:t>
            </w:r>
            <w:proofErr w:type="spellEnd"/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)</w:t>
            </w:r>
          </w:p>
          <w:p w:rsidR="00AE06F4" w:rsidRPr="00B45D40" w:rsidRDefault="00AE06F4" w:rsidP="00B45D40">
            <w:r w:rsidRPr="002A566C">
              <w:t xml:space="preserve">Шкарина </w:t>
            </w:r>
            <w:proofErr w:type="spellStart"/>
            <w:r w:rsidRPr="002A566C">
              <w:t>Л.А.</w:t>
            </w:r>
            <w:r w:rsidR="00B45D40">
              <w:t>,</w:t>
            </w:r>
            <w:r w:rsidRPr="002A566C">
              <w:t>Филатова</w:t>
            </w:r>
            <w:proofErr w:type="spellEnd"/>
            <w:r w:rsidRPr="002A566C">
              <w:t xml:space="preserve"> О.В.</w:t>
            </w:r>
            <w:r w:rsidR="00B45D40">
              <w:t xml:space="preserve">, </w:t>
            </w:r>
            <w:r>
              <w:t>Каб.10      9</w:t>
            </w:r>
            <w:r w:rsidRPr="002A566C">
              <w:t>.00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6F4" w:rsidTr="005E6F81">
        <w:tc>
          <w:tcPr>
            <w:tcW w:w="2235" w:type="dxa"/>
            <w:tcBorders>
              <w:right w:val="single" w:sz="4" w:space="0" w:color="auto"/>
            </w:tcBorders>
          </w:tcPr>
          <w:p w:rsidR="00AE06F4" w:rsidRDefault="00AE06F4" w:rsidP="005E6F81">
            <w:pPr>
              <w:jc w:val="center"/>
              <w:rPr>
                <w:b/>
              </w:rPr>
            </w:pPr>
            <w:r>
              <w:rPr>
                <w:b/>
              </w:rPr>
              <w:t>18.04.17г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11 -00     ПОСЛЕДНИЙ ЗВОНОК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E06F4" w:rsidRPr="000C6894" w:rsidRDefault="00AE06F4" w:rsidP="005E6F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5D40" w:rsidRDefault="00B45D40" w:rsidP="00B45D40">
      <w:pPr>
        <w:jc w:val="center"/>
        <w:rPr>
          <w:b/>
        </w:rPr>
      </w:pPr>
    </w:p>
    <w:p w:rsidR="00AE06F4" w:rsidRDefault="00AE06F4" w:rsidP="00B45D40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sectPr w:rsidR="00AE06F4" w:rsidSect="00B45D4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6F4"/>
    <w:rsid w:val="00717F4F"/>
    <w:rsid w:val="008B1A06"/>
    <w:rsid w:val="00AE06F4"/>
    <w:rsid w:val="00B45D40"/>
    <w:rsid w:val="00E87106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dcterms:created xsi:type="dcterms:W3CDTF">2017-03-21T14:09:00Z</dcterms:created>
  <dcterms:modified xsi:type="dcterms:W3CDTF">2017-03-21T14:37:00Z</dcterms:modified>
</cp:coreProperties>
</file>