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  <w:gridCol w:w="3827"/>
      </w:tblGrid>
      <w:tr w:rsidR="00941174" w:rsidRPr="00941174" w:rsidTr="00941174">
        <w:tc>
          <w:tcPr>
            <w:tcW w:w="2943" w:type="dxa"/>
          </w:tcPr>
          <w:p w:rsidR="00941174" w:rsidRPr="00941174" w:rsidRDefault="00941174" w:rsidP="006B1187">
            <w:pPr>
              <w:rPr>
                <w:rFonts w:ascii="Times New Roman" w:hAnsi="Times New Roman" w:cs="Times New Roman"/>
              </w:rPr>
            </w:pPr>
            <w:r w:rsidRPr="00941174">
              <w:rPr>
                <w:rFonts w:ascii="Times New Roman" w:hAnsi="Times New Roman" w:cs="Times New Roman"/>
              </w:rPr>
              <w:t>«Утверждаю»</w:t>
            </w:r>
          </w:p>
          <w:p w:rsidR="00941174" w:rsidRPr="00941174" w:rsidRDefault="00941174" w:rsidP="006B1187">
            <w:pPr>
              <w:rPr>
                <w:rFonts w:ascii="Times New Roman" w:hAnsi="Times New Roman" w:cs="Times New Roman"/>
              </w:rPr>
            </w:pPr>
            <w:r w:rsidRPr="00941174">
              <w:rPr>
                <w:rFonts w:ascii="Times New Roman" w:hAnsi="Times New Roman" w:cs="Times New Roman"/>
              </w:rPr>
              <w:t>Директор колледжа</w:t>
            </w:r>
          </w:p>
          <w:p w:rsidR="00941174" w:rsidRPr="00941174" w:rsidRDefault="00941174" w:rsidP="006B1187">
            <w:pPr>
              <w:rPr>
                <w:rFonts w:ascii="Times New Roman" w:hAnsi="Times New Roman" w:cs="Times New Roman"/>
              </w:rPr>
            </w:pPr>
            <w:r w:rsidRPr="00941174">
              <w:rPr>
                <w:rFonts w:ascii="Times New Roman" w:hAnsi="Times New Roman" w:cs="Times New Roman"/>
              </w:rPr>
              <w:t>____________ В.И. Шкарин</w:t>
            </w:r>
          </w:p>
          <w:p w:rsidR="00941174" w:rsidRPr="00941174" w:rsidRDefault="00941174" w:rsidP="004A7791">
            <w:pPr>
              <w:rPr>
                <w:rFonts w:ascii="Times New Roman" w:hAnsi="Times New Roman" w:cs="Times New Roman"/>
              </w:rPr>
            </w:pPr>
            <w:r w:rsidRPr="00941174">
              <w:rPr>
                <w:rFonts w:ascii="Times New Roman" w:hAnsi="Times New Roman" w:cs="Times New Roman"/>
              </w:rPr>
              <w:t>«</w:t>
            </w:r>
            <w:r w:rsidR="004A7791">
              <w:rPr>
                <w:rFonts w:ascii="Times New Roman" w:hAnsi="Times New Roman" w:cs="Times New Roman"/>
              </w:rPr>
              <w:t>30</w:t>
            </w:r>
            <w:r w:rsidRPr="00941174">
              <w:rPr>
                <w:rFonts w:ascii="Times New Roman" w:hAnsi="Times New Roman" w:cs="Times New Roman"/>
              </w:rPr>
              <w:t>» августа 2016г.</w:t>
            </w:r>
          </w:p>
        </w:tc>
        <w:tc>
          <w:tcPr>
            <w:tcW w:w="7655" w:type="dxa"/>
          </w:tcPr>
          <w:p w:rsidR="00941174" w:rsidRPr="00941174" w:rsidRDefault="00941174" w:rsidP="006B1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41174" w:rsidRPr="00941174" w:rsidRDefault="00941174" w:rsidP="004A77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411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Рассмотрено и утверждено на заседании </w:t>
            </w:r>
            <w:r w:rsidR="004A779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педсовета</w:t>
            </w:r>
            <w:r w:rsidRPr="009411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2</w:t>
            </w:r>
            <w:r w:rsidR="004A779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  <w:r w:rsidRPr="009411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.0</w:t>
            </w:r>
            <w:r w:rsidR="004A779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  <w:r w:rsidRPr="009411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.2016г. протокол №</w:t>
            </w:r>
            <w:r w:rsidR="004A779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</w:tr>
    </w:tbl>
    <w:p w:rsidR="002D509C" w:rsidRPr="00F73E7A" w:rsidRDefault="00161331" w:rsidP="00161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3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r w:rsidR="002D509C" w:rsidRPr="00F73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информационно – разъяснительной работы году ГАПОУ «Новозыбковский медицинский колледж»</w:t>
      </w:r>
    </w:p>
    <w:p w:rsidR="002D509C" w:rsidRPr="00F73E7A" w:rsidRDefault="002D509C" w:rsidP="002D50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3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2016-2017 учебный год </w:t>
      </w:r>
    </w:p>
    <w:p w:rsidR="00161331" w:rsidRPr="00F73E7A" w:rsidRDefault="00161331" w:rsidP="00F73E7A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3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</w:t>
      </w:r>
      <w:r w:rsidR="002D509C" w:rsidRPr="00F73E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вопросам подготовки к ЕГЭ в 2017 году</w:t>
      </w:r>
    </w:p>
    <w:tbl>
      <w:tblPr>
        <w:tblStyle w:val="a3"/>
        <w:tblW w:w="5000" w:type="pct"/>
        <w:tblLook w:val="04A0"/>
      </w:tblPr>
      <w:tblGrid>
        <w:gridCol w:w="725"/>
        <w:gridCol w:w="7639"/>
        <w:gridCol w:w="3122"/>
        <w:gridCol w:w="3300"/>
      </w:tblGrid>
      <w:tr w:rsidR="00D9267D" w:rsidRPr="004A7791" w:rsidTr="00D9267D"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1331" w:rsidRPr="004A7791" w:rsidTr="00D9267D">
        <w:tc>
          <w:tcPr>
            <w:tcW w:w="0" w:type="auto"/>
            <w:gridSpan w:val="4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Организационные мероприятия.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331" w:rsidRPr="004A7791" w:rsidRDefault="00205018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подготовке к проведению ЕГЭ</w:t>
            </w:r>
          </w:p>
        </w:tc>
        <w:tc>
          <w:tcPr>
            <w:tcW w:w="0" w:type="auto"/>
            <w:hideMark/>
          </w:tcPr>
          <w:p w:rsidR="00161331" w:rsidRPr="004A7791" w:rsidRDefault="00040F26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2016</w:t>
            </w:r>
            <w:r w:rsidR="00161331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161331" w:rsidRPr="004A7791" w:rsidRDefault="00413C6E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r w:rsidR="00205018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9267D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05018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нормативными документами.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обучающимися выпускных 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информационной работы по использованию цифровых образовательных ресурсов для подготовки к ЕГЭ.</w:t>
            </w:r>
            <w:proofErr w:type="gramEnd"/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и ведение базы 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ЕГЭ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пополнение информационного стенда, размещение информации на сайте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колледжа по подготовке к ЕГЭ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1331" w:rsidRPr="004A7791" w:rsidRDefault="00413C6E" w:rsidP="00205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161331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05018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161331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61331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205018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05018" w:rsidRPr="004A7791" w:rsidRDefault="00205018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встречи </w:t>
            </w: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представителем городского отдела образования</w:t>
            </w:r>
          </w:p>
        </w:tc>
        <w:tc>
          <w:tcPr>
            <w:tcW w:w="0" w:type="auto"/>
            <w:hideMark/>
          </w:tcPr>
          <w:p w:rsidR="00205018" w:rsidRPr="004A7791" w:rsidRDefault="00205018" w:rsidP="0041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 года</w:t>
            </w:r>
          </w:p>
        </w:tc>
        <w:tc>
          <w:tcPr>
            <w:tcW w:w="0" w:type="auto"/>
            <w:hideMark/>
          </w:tcPr>
          <w:p w:rsidR="00205018" w:rsidRPr="004A7791" w:rsidRDefault="00205018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161331" w:rsidRPr="004A7791" w:rsidTr="00D9267D">
        <w:tc>
          <w:tcPr>
            <w:tcW w:w="0" w:type="auto"/>
            <w:gridSpan w:val="4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Учебная и внеурочная деятельность.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консультативной помощи классным руководителям по по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дготовке обучающихся к ЕГЭ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консультативной помощи обуча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ющимся по 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к ЕГЭ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Преподаватели-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информации на сайтах и порталах ДО, МИОО и др. по подготовке к ЕГЭ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161331" w:rsidRPr="004A7791" w:rsidRDefault="00413C6E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161331" w:rsidRPr="004A7791" w:rsidRDefault="00205018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61331" w:rsidRPr="004A7791" w:rsidRDefault="00161331" w:rsidP="00413C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библиотечного фонда, организация выставки по теме «Подготовка к ЕГЭ</w:t>
            </w:r>
            <w:r w:rsidR="00413C6E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161331" w:rsidRPr="004A7791" w:rsidRDefault="00161331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2D509C" w:rsidRPr="004A7791" w:rsidTr="00D9267D"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509C" w:rsidRPr="004A7791" w:rsidRDefault="002D509C" w:rsidP="006B6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на участие в ЕГЭ по предметам «по выбору».</w:t>
            </w:r>
          </w:p>
        </w:tc>
        <w:tc>
          <w:tcPr>
            <w:tcW w:w="0" w:type="auto"/>
            <w:hideMark/>
          </w:tcPr>
          <w:p w:rsidR="002D509C" w:rsidRPr="004A7791" w:rsidRDefault="002D509C" w:rsidP="006B64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– январь  2016 – 2017 года.</w:t>
            </w:r>
          </w:p>
        </w:tc>
        <w:tc>
          <w:tcPr>
            <w:tcW w:w="0" w:type="auto"/>
            <w:hideMark/>
          </w:tcPr>
          <w:p w:rsidR="002D509C" w:rsidRPr="004A7791" w:rsidRDefault="002D509C" w:rsidP="006B6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509C" w:rsidRPr="004A7791" w:rsidRDefault="002D509C" w:rsidP="00D92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обучающихся с</w:t>
            </w:r>
            <w:r w:rsidRPr="004A779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proofErr w:type="gramStart"/>
            <w:r w:rsidRPr="004A779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7791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документами, регламентирующими проведение </w:t>
            </w: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ЕГЭ.</w:t>
            </w:r>
          </w:p>
        </w:tc>
        <w:tc>
          <w:tcPr>
            <w:tcW w:w="0" w:type="auto"/>
            <w:hideMark/>
          </w:tcPr>
          <w:p w:rsidR="002D509C" w:rsidRPr="004A7791" w:rsidRDefault="002D509C" w:rsidP="00413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2016  –февраль 2017 года.</w:t>
            </w:r>
          </w:p>
        </w:tc>
        <w:tc>
          <w:tcPr>
            <w:tcW w:w="0" w:type="auto"/>
            <w:hideMark/>
          </w:tcPr>
          <w:p w:rsidR="002D509C" w:rsidRPr="004A7791" w:rsidRDefault="002D509C" w:rsidP="00D926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D9267D"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директора по УР, классные руководители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509C" w:rsidRPr="004A7791" w:rsidRDefault="002D509C" w:rsidP="00205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об экзаменах по выбору </w:t>
            </w: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0" w:type="auto"/>
            <w:hideMark/>
          </w:tcPr>
          <w:p w:rsidR="002D509C" w:rsidRPr="004A7791" w:rsidRDefault="002D509C" w:rsidP="00205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январь  2016 – 2017 года.</w:t>
            </w:r>
          </w:p>
        </w:tc>
        <w:tc>
          <w:tcPr>
            <w:tcW w:w="0" w:type="auto"/>
            <w:hideMark/>
          </w:tcPr>
          <w:p w:rsidR="002D509C" w:rsidRPr="004A7791" w:rsidRDefault="002D509C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509C" w:rsidRPr="004A7791" w:rsidRDefault="002D509C" w:rsidP="00205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памяток, уведомлений </w:t>
            </w:r>
            <w:r w:rsidRPr="004A7791">
              <w:rPr>
                <w:rFonts w:ascii="Times New Roman" w:hAnsi="Times New Roman" w:cs="Times New Roman"/>
                <w:sz w:val="28"/>
                <w:szCs w:val="28"/>
              </w:rPr>
              <w:t>о правилах проведения ЕГЭ в 2017 году</w:t>
            </w:r>
          </w:p>
        </w:tc>
        <w:tc>
          <w:tcPr>
            <w:tcW w:w="0" w:type="auto"/>
            <w:hideMark/>
          </w:tcPr>
          <w:p w:rsidR="002D509C" w:rsidRPr="004A7791" w:rsidRDefault="002D509C" w:rsidP="002050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подачи заявления на ЕГЭ, накануне периода ЕГЭ</w:t>
            </w:r>
          </w:p>
        </w:tc>
        <w:tc>
          <w:tcPr>
            <w:tcW w:w="0" w:type="auto"/>
            <w:hideMark/>
          </w:tcPr>
          <w:p w:rsidR="002D509C" w:rsidRPr="004A7791" w:rsidRDefault="002D509C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тделениями</w:t>
            </w:r>
          </w:p>
        </w:tc>
      </w:tr>
      <w:tr w:rsidR="002D509C" w:rsidRPr="004A7791" w:rsidTr="00D9267D">
        <w:tc>
          <w:tcPr>
            <w:tcW w:w="0" w:type="auto"/>
            <w:gridSpan w:val="4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D9267D" w:rsidRPr="004A7791" w:rsidTr="00D9267D"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509C" w:rsidRPr="004A7791" w:rsidRDefault="002D509C" w:rsidP="002050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о мероприятиях по подготовке и проведению ЕГЭ  2016 -2017  года.</w:t>
            </w:r>
          </w:p>
        </w:tc>
        <w:tc>
          <w:tcPr>
            <w:tcW w:w="0" w:type="auto"/>
            <w:hideMark/>
          </w:tcPr>
          <w:p w:rsidR="002D509C" w:rsidRPr="004A7791" w:rsidRDefault="002D509C" w:rsidP="00E67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0" w:type="auto"/>
            <w:hideMark/>
          </w:tcPr>
          <w:p w:rsidR="002D509C" w:rsidRPr="004A7791" w:rsidRDefault="002D509C" w:rsidP="00E6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отделениями</w:t>
            </w:r>
          </w:p>
        </w:tc>
      </w:tr>
    </w:tbl>
    <w:p w:rsidR="00161331" w:rsidRDefault="00161331" w:rsidP="00161331">
      <w:pPr>
        <w:rPr>
          <w:rFonts w:ascii="Times New Roman" w:hAnsi="Times New Roman" w:cs="Times New Roman"/>
          <w:sz w:val="24"/>
          <w:szCs w:val="24"/>
        </w:rPr>
      </w:pPr>
    </w:p>
    <w:p w:rsidR="004A7791" w:rsidRDefault="004A7791" w:rsidP="00161331">
      <w:pPr>
        <w:rPr>
          <w:rFonts w:ascii="Times New Roman" w:hAnsi="Times New Roman" w:cs="Times New Roman"/>
          <w:sz w:val="24"/>
          <w:szCs w:val="24"/>
        </w:rPr>
      </w:pPr>
    </w:p>
    <w:p w:rsidR="004A7791" w:rsidRDefault="004A7791" w:rsidP="00161331">
      <w:pPr>
        <w:rPr>
          <w:rFonts w:ascii="Times New Roman" w:hAnsi="Times New Roman" w:cs="Times New Roman"/>
          <w:sz w:val="24"/>
          <w:szCs w:val="24"/>
        </w:rPr>
      </w:pPr>
    </w:p>
    <w:p w:rsidR="004A7791" w:rsidRDefault="004A7791" w:rsidP="00161331">
      <w:pPr>
        <w:rPr>
          <w:rFonts w:ascii="Times New Roman" w:hAnsi="Times New Roman" w:cs="Times New Roman"/>
          <w:sz w:val="24"/>
          <w:szCs w:val="24"/>
        </w:rPr>
      </w:pPr>
    </w:p>
    <w:p w:rsidR="000273D2" w:rsidRPr="004A7791" w:rsidRDefault="004A7791" w:rsidP="004A77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7791">
        <w:rPr>
          <w:rFonts w:ascii="Times New Roman" w:hAnsi="Times New Roman" w:cs="Times New Roman"/>
          <w:sz w:val="28"/>
          <w:szCs w:val="28"/>
        </w:rPr>
        <w:t xml:space="preserve">И.о. зав. </w:t>
      </w:r>
      <w:proofErr w:type="spellStart"/>
      <w:r w:rsidRPr="004A7791">
        <w:rPr>
          <w:rFonts w:ascii="Times New Roman" w:hAnsi="Times New Roman" w:cs="Times New Roman"/>
          <w:sz w:val="28"/>
          <w:szCs w:val="28"/>
        </w:rPr>
        <w:t>отделениями____________________</w:t>
      </w:r>
      <w:proofErr w:type="spellEnd"/>
      <w:r w:rsidRPr="004A7791">
        <w:rPr>
          <w:rFonts w:ascii="Times New Roman" w:hAnsi="Times New Roman" w:cs="Times New Roman"/>
          <w:sz w:val="28"/>
          <w:szCs w:val="28"/>
        </w:rPr>
        <w:t>/О.М. Кучина/</w:t>
      </w:r>
    </w:p>
    <w:sectPr w:rsidR="000273D2" w:rsidRPr="004A7791" w:rsidSect="00F73E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0C08"/>
    <w:rsid w:val="000273D2"/>
    <w:rsid w:val="00040F26"/>
    <w:rsid w:val="00161331"/>
    <w:rsid w:val="001D0C08"/>
    <w:rsid w:val="00205018"/>
    <w:rsid w:val="0029444D"/>
    <w:rsid w:val="002D509C"/>
    <w:rsid w:val="00413C6E"/>
    <w:rsid w:val="004A7791"/>
    <w:rsid w:val="00941174"/>
    <w:rsid w:val="009437DD"/>
    <w:rsid w:val="00C03D7C"/>
    <w:rsid w:val="00CD2336"/>
    <w:rsid w:val="00D531BD"/>
    <w:rsid w:val="00D9267D"/>
    <w:rsid w:val="00DE4A4E"/>
    <w:rsid w:val="00E8471F"/>
    <w:rsid w:val="00F53D85"/>
    <w:rsid w:val="00F7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2016-11-13T18:27:00Z</dcterms:created>
  <dcterms:modified xsi:type="dcterms:W3CDTF">2016-11-23T19:15:00Z</dcterms:modified>
</cp:coreProperties>
</file>