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DA" w:rsidRPr="00EC4F61" w:rsidRDefault="001A0DDA" w:rsidP="001A0DDA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EC4F61">
        <w:rPr>
          <w:rFonts w:ascii="Times New Roman" w:hAnsi="Times New Roman"/>
          <w:b/>
          <w:sz w:val="24"/>
          <w:szCs w:val="24"/>
          <w:lang w:val="ru-RU"/>
        </w:rPr>
        <w:t>Схема пл</w:t>
      </w:r>
      <w:r>
        <w:rPr>
          <w:rFonts w:ascii="Times New Roman" w:hAnsi="Times New Roman"/>
          <w:b/>
          <w:sz w:val="24"/>
          <w:szCs w:val="24"/>
          <w:lang w:val="ru-RU"/>
        </w:rPr>
        <w:t>ощадки  ГАПОУ «Брянский базовый медицинский колледж»</w:t>
      </w:r>
      <w:r w:rsidRPr="00EC4F61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C4F61">
        <w:rPr>
          <w:rFonts w:ascii="Times New Roman" w:hAnsi="Times New Roman"/>
          <w:b/>
          <w:sz w:val="24"/>
          <w:szCs w:val="24"/>
          <w:lang w:val="ru-RU"/>
        </w:rPr>
        <w:t xml:space="preserve">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1"/>
        <w:gridCol w:w="6333"/>
      </w:tblGrid>
      <w:tr w:rsidR="001A0DDA" w:rsidTr="00AA4EFC">
        <w:tc>
          <w:tcPr>
            <w:tcW w:w="9283" w:type="dxa"/>
            <w:shd w:val="clear" w:color="auto" w:fill="auto"/>
          </w:tcPr>
          <w:p w:rsidR="001A0DDA" w:rsidRPr="005D346D" w:rsidRDefault="001A0DDA" w:rsidP="00AA4EFC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2EB4E27" wp14:editId="3821E77D">
                  <wp:extent cx="5152390" cy="5120640"/>
                  <wp:effectExtent l="0" t="0" r="0" b="3810"/>
                  <wp:docPr id="3" name="Рисунок 3" descr="C:\Users\user2\Desktop\нов вар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2\Desktop\нов вар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" r="13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390" cy="512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DDA" w:rsidRDefault="001A0DDA" w:rsidP="00AA4EFC"/>
        </w:tc>
        <w:tc>
          <w:tcPr>
            <w:tcW w:w="6333" w:type="dxa"/>
            <w:shd w:val="clear" w:color="auto" w:fill="auto"/>
          </w:tcPr>
          <w:p w:rsidR="001A0DDA" w:rsidRDefault="001A0DDA" w:rsidP="00AA4EFC"/>
          <w:p w:rsidR="001A0DDA" w:rsidRDefault="001A0DDA" w:rsidP="00AA4EFC"/>
          <w:p w:rsidR="001A0DDA" w:rsidRDefault="001A0DDA" w:rsidP="00AA4EFC"/>
          <w:p w:rsidR="001A0DDA" w:rsidRDefault="001A0DDA" w:rsidP="00AA4EFC">
            <w:r>
              <w:rPr>
                <w:noProof/>
                <w:lang w:val="ru-RU" w:eastAsia="ru-RU"/>
              </w:rPr>
              <w:drawing>
                <wp:inline distT="0" distB="0" distL="0" distR="0" wp14:anchorId="07BA7E88" wp14:editId="1894CBE6">
                  <wp:extent cx="3434715" cy="4524375"/>
                  <wp:effectExtent l="0" t="0" r="0" b="9525"/>
                  <wp:docPr id="2" name="Рисунок 2" descr="C:\Users\user2\Desktop\наименование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2\Desktop\наименование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715" cy="452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DDA" w:rsidRDefault="001A0DDA" w:rsidP="00AA4EFC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F5EFBA4" wp14:editId="19E88830">
                  <wp:extent cx="3721100" cy="5168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26" t="57317" r="7794" b="35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10E" w:rsidRDefault="001A0DDA">
      <w:bookmarkStart w:id="0" w:name="_GoBack"/>
      <w:bookmarkEnd w:id="0"/>
    </w:p>
    <w:sectPr w:rsidR="0093210E" w:rsidSect="001A0D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1A"/>
    <w:rsid w:val="000129F9"/>
    <w:rsid w:val="0017580F"/>
    <w:rsid w:val="001A0DDA"/>
    <w:rsid w:val="00A20B1A"/>
    <w:rsid w:val="00CB7A62"/>
    <w:rsid w:val="00E1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0D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DD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0D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DD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2017-01-16T07:02:00Z</dcterms:created>
  <dcterms:modified xsi:type="dcterms:W3CDTF">2017-01-16T07:03:00Z</dcterms:modified>
</cp:coreProperties>
</file>