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C5" w:rsidRPr="00846384" w:rsidRDefault="00F004C5" w:rsidP="00F004C5">
      <w:pPr>
        <w:keepNext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32"/>
          <w:sz w:val="24"/>
          <w:szCs w:val="24"/>
          <w:lang w:eastAsia="ru-RU"/>
        </w:rPr>
      </w:pPr>
      <w:bookmarkStart w:id="0" w:name="bookmark20"/>
      <w:bookmarkStart w:id="1" w:name="_Toc312670702"/>
      <w:r w:rsidRPr="00846384">
        <w:rPr>
          <w:rFonts w:ascii="Times New Roman" w:eastAsia="Times New Roman" w:hAnsi="Times New Roman" w:cs="Times New Roman"/>
          <w:b/>
          <w:bCs/>
          <w:spacing w:val="-8"/>
          <w:kern w:val="32"/>
          <w:sz w:val="24"/>
          <w:szCs w:val="24"/>
          <w:lang w:eastAsia="ru-RU"/>
        </w:rPr>
        <w:t xml:space="preserve">Аннотации рабочих программ учебных дисциплин и ПМ  ППССЗ специальности </w:t>
      </w:r>
      <w:r>
        <w:rPr>
          <w:rFonts w:ascii="Times New Roman" w:eastAsia="Times New Roman" w:hAnsi="Times New Roman" w:cs="Times New Roman"/>
          <w:b/>
          <w:bCs/>
          <w:spacing w:val="-8"/>
          <w:kern w:val="32"/>
          <w:sz w:val="24"/>
          <w:szCs w:val="24"/>
          <w:lang w:eastAsia="ru-RU"/>
        </w:rPr>
        <w:t>31.02.01 Лечебное дело</w:t>
      </w:r>
      <w:bookmarkStart w:id="2" w:name="_GoBack"/>
      <w:bookmarkEnd w:id="1"/>
      <w:bookmarkEnd w:id="2"/>
    </w:p>
    <w:p w:rsidR="00197BD3" w:rsidRPr="00197BD3" w:rsidRDefault="00197BD3" w:rsidP="00197BD3">
      <w:pPr>
        <w:keepNext/>
        <w:keepLines/>
        <w:spacing w:after="0" w:line="307" w:lineRule="exact"/>
        <w:ind w:left="20" w:right="20" w:firstLine="5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3" w:name="bookmark21"/>
      <w:bookmarkEnd w:id="0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Программы дисциплин общего гуманитарного и социально-экономического цикла</w:t>
      </w:r>
      <w:bookmarkEnd w:id="3"/>
    </w:p>
    <w:p w:rsidR="0009431C" w:rsidRDefault="00197BD3" w:rsidP="00197BD3">
      <w:pPr>
        <w:keepNext/>
        <w:keepLines/>
        <w:spacing w:after="232" w:line="307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4" w:name="bookmark22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АННОТАЦИЯ РАБОЧЕЙ ПРОГРАММЫ ДИСЦИПЛИНЫ</w:t>
      </w:r>
    </w:p>
    <w:p w:rsidR="00197BD3" w:rsidRPr="00197BD3" w:rsidRDefault="00197BD3" w:rsidP="00197BD3">
      <w:pPr>
        <w:keepNext/>
        <w:keepLines/>
        <w:spacing w:after="232" w:line="307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ОГСЭ.01. Основы философии</w:t>
      </w:r>
      <w:bookmarkEnd w:id="4"/>
    </w:p>
    <w:p w:rsidR="00197BD3" w:rsidRPr="00197BD3" w:rsidRDefault="00197BD3" w:rsidP="00197BD3">
      <w:pPr>
        <w:keepNext/>
        <w:keepLines/>
        <w:spacing w:after="0" w:line="240" w:lineRule="auto"/>
        <w:ind w:hanging="5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5" w:name="bookmark23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Область применения программы.</w:t>
      </w:r>
      <w:bookmarkEnd w:id="5"/>
    </w:p>
    <w:p w:rsidR="00197BD3" w:rsidRPr="00197BD3" w:rsidRDefault="00197BD3" w:rsidP="00197BD3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Рабочая программа учебной дисциплины является частью ППССЗ в соответствии с ФГОС по всем специальностям СПО.</w:t>
      </w:r>
    </w:p>
    <w:p w:rsidR="00197BD3" w:rsidRPr="00197BD3" w:rsidRDefault="00197BD3" w:rsidP="00197BD3">
      <w:pPr>
        <w:keepNext/>
        <w:keepLines/>
        <w:spacing w:after="0" w:line="240" w:lineRule="auto"/>
        <w:ind w:hanging="5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6" w:name="bookmark24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Место дисциплины в структуре ППССЗ:</w:t>
      </w:r>
      <w:bookmarkEnd w:id="6"/>
    </w:p>
    <w:p w:rsidR="00197BD3" w:rsidRPr="00197BD3" w:rsidRDefault="00197BD3" w:rsidP="00197BD3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Учебная дисциплина</w:t>
      </w:r>
      <w:r w:rsidRPr="001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" w:eastAsia="ru-RU"/>
        </w:rPr>
        <w:t xml:space="preserve"> «</w:t>
      </w:r>
      <w:r w:rsidRPr="00197B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" w:eastAsia="ru-RU"/>
        </w:rPr>
        <w:t>Основы философии»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относится к общему гуманитарному и социально-экономическому циклу.</w:t>
      </w:r>
    </w:p>
    <w:p w:rsidR="00197BD3" w:rsidRPr="00197BD3" w:rsidRDefault="00197BD3" w:rsidP="00197BD3">
      <w:pPr>
        <w:keepNext/>
        <w:keepLines/>
        <w:spacing w:after="0" w:line="240" w:lineRule="auto"/>
        <w:ind w:firstLine="5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" w:name="bookmark25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Цели и задачи дисциплины - требования к результатам освоения дисциплины:</w:t>
      </w:r>
    </w:p>
    <w:p w:rsidR="00197BD3" w:rsidRPr="00197BD3" w:rsidRDefault="00197BD3" w:rsidP="00197BD3">
      <w:pPr>
        <w:keepNext/>
        <w:keepLines/>
        <w:spacing w:after="0" w:line="312" w:lineRule="exact"/>
        <w:ind w:right="34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В результате освоения дисциплины обучающийся 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должен уметь:</w:t>
      </w:r>
      <w:bookmarkEnd w:id="7"/>
    </w:p>
    <w:p w:rsidR="00197BD3" w:rsidRPr="00197BD3" w:rsidRDefault="00197BD3" w:rsidP="00197BD3">
      <w:pPr>
        <w:numPr>
          <w:ilvl w:val="0"/>
          <w:numId w:val="1"/>
        </w:numPr>
        <w:tabs>
          <w:tab w:val="left" w:pos="154"/>
        </w:tabs>
        <w:spacing w:after="0" w:line="312" w:lineRule="exact"/>
        <w:ind w:right="3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 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знать: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0"/>
        </w:tabs>
        <w:spacing w:after="0" w:line="31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основные категории и понятия философии;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35"/>
        </w:tabs>
        <w:spacing w:after="0" w:line="31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роль философии в жизни человека и общества;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0"/>
        </w:tabs>
        <w:spacing w:after="0" w:line="31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основы философского учения о бытие; сущность процесса познания;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0" w:line="31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основы научной, философской и религиозной картин мира;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0" w:line="31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0" w:line="31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 социальных и этических проблемах, связанных с развитием и использованием достижений науки, техники и технологий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7BD3" w:rsidRPr="00197BD3" w:rsidRDefault="00197BD3" w:rsidP="00197BD3">
      <w:pPr>
        <w:keepNext/>
        <w:keepLines/>
        <w:spacing w:after="0" w:line="312" w:lineRule="exact"/>
        <w:ind w:left="520" w:right="340" w:hanging="5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8" w:name="bookmark26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Перечень формируемых компетенций: </w:t>
      </w:r>
      <w:proofErr w:type="gramStart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ОК</w:t>
      </w:r>
      <w:proofErr w:type="gramEnd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1 – 13</w:t>
      </w:r>
      <w:bookmarkEnd w:id="8"/>
    </w:p>
    <w:p w:rsidR="00197BD3" w:rsidRPr="00197BD3" w:rsidRDefault="00197BD3" w:rsidP="00197BD3">
      <w:pPr>
        <w:keepNext/>
        <w:keepLines/>
        <w:spacing w:after="0" w:line="312" w:lineRule="exact"/>
        <w:ind w:left="520" w:right="340" w:hanging="5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7BD3" w:rsidRPr="00197BD3" w:rsidRDefault="00197BD3" w:rsidP="0009431C">
      <w:pPr>
        <w:keepNext/>
        <w:keepLines/>
        <w:spacing w:after="224" w:line="23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9" w:name="bookmark27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АННОТАЦИЯ РАБОЧЕЙ ПРОГРАММЫ ДИСЦИПЛИНЫ</w:t>
      </w:r>
      <w:bookmarkStart w:id="10" w:name="bookmark28"/>
      <w:bookmarkEnd w:id="9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0ГСЭ.02. История</w:t>
      </w:r>
      <w:bookmarkEnd w:id="10"/>
    </w:p>
    <w:p w:rsidR="00197BD3" w:rsidRPr="00197BD3" w:rsidRDefault="00197BD3" w:rsidP="00197BD3">
      <w:pPr>
        <w:keepNext/>
        <w:keepLines/>
        <w:spacing w:after="53" w:line="230" w:lineRule="exact"/>
        <w:ind w:left="14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</w:p>
    <w:p w:rsidR="00197BD3" w:rsidRPr="00197BD3" w:rsidRDefault="00197BD3" w:rsidP="00197BD3">
      <w:pPr>
        <w:keepNext/>
        <w:keepLines/>
        <w:spacing w:after="0" w:line="240" w:lineRule="exact"/>
        <w:ind w:hanging="3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11" w:name="bookmark29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Область применения программы.</w:t>
      </w:r>
      <w:bookmarkEnd w:id="11"/>
    </w:p>
    <w:p w:rsidR="00197BD3" w:rsidRPr="00197BD3" w:rsidRDefault="00197BD3" w:rsidP="00197BD3">
      <w:pPr>
        <w:spacing w:after="0" w:line="240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Рабочая программа учебной дисциплины является частью ППССЗ в соответствии с ФГОС по всем специальностям СПО.</w:t>
      </w:r>
    </w:p>
    <w:p w:rsidR="00197BD3" w:rsidRPr="00197BD3" w:rsidRDefault="00197BD3" w:rsidP="00197BD3">
      <w:pPr>
        <w:keepNext/>
        <w:keepLines/>
        <w:spacing w:after="0" w:line="230" w:lineRule="exact"/>
        <w:ind w:left="380" w:hanging="3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12" w:name="bookmark30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Место дисциплины в структуре ППССЗ:</w:t>
      </w:r>
      <w:bookmarkEnd w:id="12"/>
    </w:p>
    <w:p w:rsidR="00197BD3" w:rsidRPr="00197BD3" w:rsidRDefault="00197BD3" w:rsidP="00197BD3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Учебная дисциплина</w:t>
      </w:r>
      <w:r w:rsidRPr="00197B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" w:eastAsia="ru-RU"/>
        </w:rPr>
        <w:t xml:space="preserve"> </w:t>
      </w:r>
      <w:r w:rsidRPr="00197B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</w:t>
      </w:r>
      <w:r w:rsidRPr="00197B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" w:eastAsia="ru-RU"/>
        </w:rPr>
        <w:t>История</w:t>
      </w:r>
      <w:r w:rsidRPr="00197B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относится к общему гуманитарному и социально- экономическому циклу основной профессиональной образовательной программы.</w:t>
      </w:r>
    </w:p>
    <w:p w:rsidR="00197BD3" w:rsidRPr="00197BD3" w:rsidRDefault="00197BD3" w:rsidP="00197BD3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3" w:name="bookmark31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Цели и задачи дисциплины - требования к результатам освоения дисциплины:</w:t>
      </w:r>
    </w:p>
    <w:p w:rsidR="00197BD3" w:rsidRPr="00197BD3" w:rsidRDefault="00197BD3" w:rsidP="00197BD3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Цель:</w:t>
      </w:r>
      <w:bookmarkEnd w:id="13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XX - начала XXI вв. </w:t>
      </w:r>
      <w:r w:rsidRPr="00197B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" w:eastAsia="ru-RU"/>
        </w:rPr>
        <w:t>Задачи: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40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рассмотреть основные этапы развития России на протяжении последних десятилетий</w:t>
      </w:r>
    </w:p>
    <w:p w:rsidR="00197BD3" w:rsidRPr="00197BD3" w:rsidRDefault="00197BD3" w:rsidP="00197BD3">
      <w:pPr>
        <w:numPr>
          <w:ilvl w:val="1"/>
          <w:numId w:val="1"/>
        </w:numPr>
        <w:tabs>
          <w:tab w:val="left" w:pos="783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- начала XXI вв.;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405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показать направления взаимовлияния важнейших мировых событий и процессов на развитие современной России;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405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сформировать целостное представление о месте и роли современной России в мире;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405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показать целесообразность учета исторического опыта последней четверти XX века в современном социально-экономическом, политическом и культурном развитии России.</w:t>
      </w:r>
    </w:p>
    <w:p w:rsidR="00197BD3" w:rsidRPr="00197BD3" w:rsidRDefault="00197BD3" w:rsidP="00197BD3">
      <w:pPr>
        <w:keepNext/>
        <w:keepLines/>
        <w:spacing w:after="0" w:line="317" w:lineRule="exact"/>
        <w:ind w:left="380" w:right="3960" w:hanging="34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14" w:name="bookmark32"/>
      <w:proofErr w:type="gramStart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lastRenderedPageBreak/>
        <w:t>результате</w:t>
      </w:r>
      <w:proofErr w:type="gramEnd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освоения дисциплины обучающийся должен уметь:</w:t>
      </w:r>
      <w:bookmarkEnd w:id="14"/>
    </w:p>
    <w:p w:rsidR="00197BD3" w:rsidRPr="00197BD3" w:rsidRDefault="00197BD3" w:rsidP="00197BD3">
      <w:pPr>
        <w:numPr>
          <w:ilvl w:val="0"/>
          <w:numId w:val="1"/>
        </w:numPr>
        <w:tabs>
          <w:tab w:val="left" w:pos="405"/>
        </w:tabs>
        <w:spacing w:after="0" w:line="317" w:lineRule="exact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ориентироваться в современной экономической, политической и культурной ситуации в России и мире;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405"/>
        </w:tabs>
        <w:spacing w:after="0" w:line="317" w:lineRule="exact"/>
        <w:ind w:right="118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выявлять взаимосвязь отечественных, региональных, мировых социально- экономических, политических и культурных проблем;</w:t>
      </w:r>
    </w:p>
    <w:p w:rsidR="00197BD3" w:rsidRPr="00197BD3" w:rsidRDefault="00197BD3" w:rsidP="00197BD3">
      <w:pPr>
        <w:keepNext/>
        <w:keepLines/>
        <w:spacing w:after="0" w:line="317" w:lineRule="exact"/>
        <w:ind w:left="38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15" w:name="bookmark33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знать:</w:t>
      </w:r>
      <w:bookmarkEnd w:id="15"/>
    </w:p>
    <w:p w:rsidR="00197BD3" w:rsidRPr="00197BD3" w:rsidRDefault="00197BD3" w:rsidP="00197BD3">
      <w:pPr>
        <w:numPr>
          <w:ilvl w:val="0"/>
          <w:numId w:val="1"/>
        </w:numPr>
        <w:tabs>
          <w:tab w:val="left" w:pos="40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основные направления развития ключевых регионов мира на рубеже веков (XX вв.); сущность и причины локальных, региональных, межгосударственных конфликтов в конце XX - начале XXI в.;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405"/>
        </w:tabs>
        <w:spacing w:after="0" w:line="322" w:lineRule="exact"/>
        <w:ind w:right="50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405"/>
        </w:tabs>
        <w:spacing w:after="0" w:line="322" w:lineRule="exact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назначение ООН, НАТО, ЕС и других организаций и основные направления их деятельности;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405"/>
        </w:tabs>
        <w:spacing w:after="0" w:line="322" w:lineRule="exact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 роли науки, культуры и религии в сохранении и укреплении национальных и государственных традиций;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405"/>
        </w:tabs>
        <w:spacing w:after="373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содержание и назначение важнейших правовых и законодательных актов мирового и регионального значения</w:t>
      </w:r>
      <w:bookmarkStart w:id="16" w:name="bookmark34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7BD3" w:rsidRPr="00197BD3" w:rsidRDefault="00197BD3" w:rsidP="00197BD3">
      <w:pPr>
        <w:tabs>
          <w:tab w:val="left" w:pos="405"/>
        </w:tabs>
        <w:spacing w:after="373" w:line="322" w:lineRule="exact"/>
        <w:ind w:left="380" w:right="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Перечень формируемых компетенций:</w:t>
      </w:r>
      <w:bookmarkStart w:id="17" w:name="bookmark35"/>
      <w:bookmarkEnd w:id="16"/>
      <w:r w:rsidRPr="00197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 xml:space="preserve"> </w:t>
      </w:r>
      <w:proofErr w:type="gramStart"/>
      <w:r w:rsidRPr="00197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ОК</w:t>
      </w:r>
      <w:proofErr w:type="gramEnd"/>
      <w:r w:rsidRPr="00197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 xml:space="preserve"> 1 – 13</w:t>
      </w:r>
      <w:bookmarkEnd w:id="17"/>
    </w:p>
    <w:p w:rsidR="00197BD3" w:rsidRPr="00197BD3" w:rsidRDefault="00197BD3" w:rsidP="00197BD3">
      <w:pPr>
        <w:tabs>
          <w:tab w:val="left" w:pos="405"/>
        </w:tabs>
        <w:spacing w:after="373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7BD3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" w:eastAsia="ru-RU"/>
        </w:rPr>
        <w:t>Рекомендуемое количество часов на освоение программы дисциплины:</w:t>
      </w:r>
      <w:r w:rsidRPr="00197BD3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</w:t>
      </w:r>
    </w:p>
    <w:p w:rsidR="0009431C" w:rsidRDefault="00197BD3" w:rsidP="00197BD3">
      <w:pPr>
        <w:keepNext/>
        <w:keepLines/>
        <w:spacing w:after="232" w:line="302" w:lineRule="exact"/>
        <w:ind w:left="5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18" w:name="bookmark36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АННОТАЦИЯ РАБОЧЕЙ ПРОГРАММЫ ДИСЦИПЛИНЫ </w:t>
      </w:r>
    </w:p>
    <w:p w:rsidR="00197BD3" w:rsidRPr="00197BD3" w:rsidRDefault="00197BD3" w:rsidP="00197BD3">
      <w:pPr>
        <w:keepNext/>
        <w:keepLines/>
        <w:spacing w:after="232" w:line="302" w:lineRule="exact"/>
        <w:ind w:left="5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ОГСЭ.03. Иностранный язык</w:t>
      </w:r>
      <w:bookmarkEnd w:id="18"/>
    </w:p>
    <w:p w:rsidR="00197BD3" w:rsidRPr="00197BD3" w:rsidRDefault="00197BD3" w:rsidP="00197BD3">
      <w:pPr>
        <w:keepNext/>
        <w:keepLines/>
        <w:numPr>
          <w:ilvl w:val="0"/>
          <w:numId w:val="2"/>
        </w:numPr>
        <w:tabs>
          <w:tab w:val="left" w:pos="433"/>
        </w:tabs>
        <w:spacing w:after="0" w:line="312" w:lineRule="exact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19" w:name="bookmark37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Область применения программы</w:t>
      </w:r>
      <w:bookmarkEnd w:id="19"/>
    </w:p>
    <w:p w:rsidR="00197BD3" w:rsidRPr="00197BD3" w:rsidRDefault="00197BD3" w:rsidP="00197BD3">
      <w:pPr>
        <w:spacing w:after="236" w:line="312" w:lineRule="exact"/>
        <w:ind w:left="20" w:right="30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Рабочая программа учебной дисциплины является частью ППССЗ в соответствии с ФГОС по всем специальностям СПО (углубленный уровень подготовки).</w:t>
      </w:r>
    </w:p>
    <w:p w:rsidR="00197BD3" w:rsidRPr="00197BD3" w:rsidRDefault="00197BD3" w:rsidP="00197BD3">
      <w:pPr>
        <w:keepNext/>
        <w:keepLines/>
        <w:numPr>
          <w:ilvl w:val="0"/>
          <w:numId w:val="2"/>
        </w:numPr>
        <w:tabs>
          <w:tab w:val="left" w:pos="428"/>
        </w:tabs>
        <w:spacing w:after="0" w:line="317" w:lineRule="exact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20" w:name="bookmark38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Место дисциплины в структуре ППССЗ:</w:t>
      </w:r>
      <w:bookmarkEnd w:id="20"/>
    </w:p>
    <w:p w:rsidR="00197BD3" w:rsidRPr="00197BD3" w:rsidRDefault="00197BD3" w:rsidP="00197BD3">
      <w:pPr>
        <w:spacing w:after="0" w:line="317" w:lineRule="exact"/>
        <w:ind w:left="20" w:right="30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Учебная дисциплина «Английский язык» относится к общему гуманитарному и социально-экономическому циклу основной профессиональной образовательной программы.</w:t>
      </w:r>
    </w:p>
    <w:p w:rsidR="00197BD3" w:rsidRPr="00197BD3" w:rsidRDefault="00197BD3" w:rsidP="00197BD3">
      <w:pPr>
        <w:keepNext/>
        <w:keepLines/>
        <w:numPr>
          <w:ilvl w:val="0"/>
          <w:numId w:val="2"/>
        </w:numPr>
        <w:tabs>
          <w:tab w:val="left" w:pos="447"/>
        </w:tabs>
        <w:spacing w:after="0" w:line="317" w:lineRule="exact"/>
        <w:ind w:left="20" w:right="19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21" w:name="bookmark39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Цели и задачи дисциплины - требования к результатам освоения дисциплины: уметь:</w:t>
      </w:r>
      <w:bookmarkEnd w:id="21"/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0" w:line="317" w:lineRule="exact"/>
        <w:ind w:righ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общаться устно и письменно на иностранном языке на профессиональные и повседневные темы; переводить со словарем иностранные тексты профессиональной направленности;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0" w:line="317" w:lineRule="exact"/>
        <w:ind w:righ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самостоятельно совершенствовать устную и письменную речь, пополнять словарный запас;</w:t>
      </w:r>
    </w:p>
    <w:p w:rsidR="00197BD3" w:rsidRPr="00197BD3" w:rsidRDefault="00197BD3" w:rsidP="00197BD3">
      <w:pPr>
        <w:keepNext/>
        <w:keepLines/>
        <w:spacing w:after="0" w:line="317" w:lineRule="exact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22" w:name="bookmark40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lastRenderedPageBreak/>
        <w:t>знать:</w:t>
      </w:r>
      <w:bookmarkEnd w:id="22"/>
    </w:p>
    <w:p w:rsidR="00197BD3" w:rsidRPr="00197BD3" w:rsidRDefault="00197BD3" w:rsidP="00197BD3">
      <w:pPr>
        <w:spacing w:after="240" w:line="317" w:lineRule="exact"/>
        <w:ind w:left="426" w:right="1020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- лексический (1200-1400 лексических единиц) и грамматический минимум, необходимый для чтения и перевода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 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словарем иностранных текстов профессиональной направленности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7BD3" w:rsidRPr="00197BD3" w:rsidRDefault="00197BD3" w:rsidP="00197BD3">
      <w:pPr>
        <w:keepNext/>
        <w:keepLines/>
        <w:spacing w:after="480" w:line="317" w:lineRule="exact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3" w:name="bookmark41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Перечень формируемых компетенций: </w:t>
      </w:r>
      <w:proofErr w:type="gramStart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ОК</w:t>
      </w:r>
      <w:proofErr w:type="gramEnd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1 - 13 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ПК 1.1 - 1.5 ПК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2.1 - 2.7 ПК 3.3 -3.6, 3.8 ПК 4.2 - 4.6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bookmarkEnd w:id="23"/>
    </w:p>
    <w:p w:rsidR="0009431C" w:rsidRDefault="00197BD3" w:rsidP="0009431C">
      <w:pPr>
        <w:keepNext/>
        <w:keepLines/>
        <w:spacing w:after="240" w:line="317" w:lineRule="exact"/>
        <w:ind w:right="10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24" w:name="bookmark42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АННОТАЦИЯ РАБОЧЕЙ ПРОГРАММЫ ДИСЦИПЛИНЫ </w:t>
      </w:r>
    </w:p>
    <w:p w:rsidR="00197BD3" w:rsidRPr="00197BD3" w:rsidRDefault="00197BD3" w:rsidP="0009431C">
      <w:pPr>
        <w:keepNext/>
        <w:keepLines/>
        <w:spacing w:after="240" w:line="317" w:lineRule="exact"/>
        <w:ind w:right="10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ОГСЭ.04. Физическая культура</w:t>
      </w:r>
      <w:bookmarkEnd w:id="24"/>
    </w:p>
    <w:p w:rsidR="00197BD3" w:rsidRPr="00197BD3" w:rsidRDefault="00197BD3" w:rsidP="00197BD3">
      <w:pPr>
        <w:keepNext/>
        <w:keepLines/>
        <w:spacing w:after="0" w:line="317" w:lineRule="exact"/>
        <w:ind w:left="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25" w:name="bookmark43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Область применения программы</w:t>
      </w:r>
      <w:bookmarkEnd w:id="25"/>
    </w:p>
    <w:p w:rsidR="00197BD3" w:rsidRPr="00197BD3" w:rsidRDefault="00197BD3" w:rsidP="00197BD3">
      <w:pPr>
        <w:spacing w:after="244" w:line="317" w:lineRule="exact"/>
        <w:ind w:left="20" w:right="30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Рабочая программа учебной дисциплины является частью ППССЗ в соответствии с ФГОС по всем специальностям СПО, в рамках реализации ППССЗ.</w:t>
      </w:r>
    </w:p>
    <w:p w:rsidR="00197BD3" w:rsidRPr="00197BD3" w:rsidRDefault="00197BD3" w:rsidP="00197BD3">
      <w:pPr>
        <w:keepNext/>
        <w:keepLines/>
        <w:spacing w:after="0" w:line="312" w:lineRule="exact"/>
        <w:ind w:left="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26" w:name="bookmark44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Место учебной дисциплины в ППССЗ:</w:t>
      </w:r>
      <w:bookmarkEnd w:id="26"/>
    </w:p>
    <w:p w:rsidR="00197BD3" w:rsidRPr="00197BD3" w:rsidRDefault="00197BD3" w:rsidP="00197BD3">
      <w:pPr>
        <w:spacing w:after="0" w:line="312" w:lineRule="exact"/>
        <w:ind w:left="20" w:right="10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Дисциплина «Физическая культура» является обязательной частью общего гуманитарного и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социально-экономического цикла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7BD3" w:rsidRPr="00197BD3" w:rsidRDefault="00197BD3" w:rsidP="00197BD3">
      <w:pPr>
        <w:keepNext/>
        <w:keepLines/>
        <w:spacing w:after="0" w:line="317" w:lineRule="exact"/>
        <w:ind w:left="40" w:right="28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27" w:name="bookmark45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Цели и задачи учебной дисциплины - требования к результатам освоения учебной дисциплины:</w:t>
      </w:r>
      <w:bookmarkEnd w:id="27"/>
    </w:p>
    <w:p w:rsidR="00197BD3" w:rsidRPr="00197BD3" w:rsidRDefault="00197BD3" w:rsidP="00197BD3">
      <w:pPr>
        <w:spacing w:after="0" w:line="317" w:lineRule="exact"/>
        <w:ind w:left="440" w:hanging="40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В результате освоения учебной дисциплины </w:t>
      </w:r>
      <w:proofErr w:type="gramStart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обучающийся</w:t>
      </w:r>
      <w:proofErr w:type="gramEnd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должен</w:t>
      </w:r>
    </w:p>
    <w:p w:rsidR="00197BD3" w:rsidRPr="00197BD3" w:rsidRDefault="00197BD3" w:rsidP="00197BD3">
      <w:pPr>
        <w:keepNext/>
        <w:keepLines/>
        <w:spacing w:after="0" w:line="317" w:lineRule="exact"/>
        <w:ind w:left="440" w:hanging="4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28" w:name="bookmark46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знать:</w:t>
      </w:r>
      <w:bookmarkEnd w:id="28"/>
    </w:p>
    <w:p w:rsidR="00197BD3" w:rsidRPr="00197BD3" w:rsidRDefault="00197BD3" w:rsidP="00197BD3">
      <w:pPr>
        <w:numPr>
          <w:ilvl w:val="0"/>
          <w:numId w:val="1"/>
        </w:numPr>
        <w:tabs>
          <w:tab w:val="left" w:pos="704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 роли физической культуры в общекультурном, социальном и физическом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развитии человека;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70"/>
        </w:tabs>
        <w:spacing w:after="0" w:line="322" w:lineRule="exact"/>
        <w:ind w:right="28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основы здорового образа жизни.</w:t>
      </w:r>
    </w:p>
    <w:p w:rsidR="00197BD3" w:rsidRPr="00197BD3" w:rsidRDefault="00197BD3" w:rsidP="00197BD3">
      <w:pPr>
        <w:tabs>
          <w:tab w:val="left" w:pos="770"/>
        </w:tabs>
        <w:spacing w:after="0" w:line="322" w:lineRule="exact"/>
        <w:ind w:left="40" w:right="28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уметь:</w:t>
      </w:r>
    </w:p>
    <w:p w:rsidR="00197BD3" w:rsidRPr="00197BD3" w:rsidRDefault="00197BD3" w:rsidP="00197BD3">
      <w:pPr>
        <w:numPr>
          <w:ilvl w:val="0"/>
          <w:numId w:val="1"/>
        </w:numPr>
        <w:spacing w:after="240" w:line="317" w:lineRule="exact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197BD3" w:rsidRPr="00197BD3" w:rsidRDefault="00197BD3" w:rsidP="00197BD3">
      <w:pPr>
        <w:keepNext/>
        <w:keepLines/>
        <w:spacing w:after="240" w:line="317" w:lineRule="exact"/>
        <w:ind w:left="40" w:right="28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29" w:name="bookmark47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Перечень формируемых компетенций: </w:t>
      </w:r>
      <w:proofErr w:type="gramStart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ОК</w:t>
      </w:r>
      <w:proofErr w:type="gramEnd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1, 3, 6, 13</w:t>
      </w:r>
      <w:bookmarkEnd w:id="29"/>
    </w:p>
    <w:p w:rsidR="0009431C" w:rsidRDefault="00197BD3" w:rsidP="0009431C">
      <w:pPr>
        <w:keepNext/>
        <w:keepLines/>
        <w:spacing w:after="240" w:line="317" w:lineRule="exact"/>
        <w:ind w:right="9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30" w:name="bookmark48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АННОТАЦИЯ РАБОЧЕЙ ПРОГРАММЫ ДИСЦИПЛИНЫ</w:t>
      </w:r>
    </w:p>
    <w:p w:rsidR="00197BD3" w:rsidRPr="00197BD3" w:rsidRDefault="00197BD3" w:rsidP="0009431C">
      <w:pPr>
        <w:keepNext/>
        <w:keepLines/>
        <w:spacing w:after="240" w:line="317" w:lineRule="exact"/>
        <w:ind w:right="9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ОГСЭ.05 Психология общения</w:t>
      </w:r>
      <w:bookmarkEnd w:id="30"/>
    </w:p>
    <w:p w:rsidR="00197BD3" w:rsidRPr="00197BD3" w:rsidRDefault="00197BD3" w:rsidP="00197BD3">
      <w:pPr>
        <w:keepNext/>
        <w:keepLines/>
        <w:spacing w:after="0" w:line="317" w:lineRule="exact"/>
        <w:ind w:left="440" w:hanging="4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31" w:name="bookmark49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Область применения программы</w:t>
      </w:r>
      <w:bookmarkEnd w:id="31"/>
    </w:p>
    <w:p w:rsidR="00197BD3" w:rsidRPr="00197BD3" w:rsidRDefault="00197BD3" w:rsidP="00197BD3">
      <w:pPr>
        <w:spacing w:after="240" w:line="317" w:lineRule="exact"/>
        <w:ind w:left="40" w:right="28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Рабочая программа учебной дисциплины является частью ППССЗ в соответствии с ФГОС по специальности Лечебное дело</w:t>
      </w:r>
      <w:proofErr w:type="gramStart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,</w:t>
      </w:r>
      <w:proofErr w:type="gramEnd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в рамках реализации ППССЗ.</w:t>
      </w:r>
    </w:p>
    <w:p w:rsidR="00197BD3" w:rsidRPr="00197BD3" w:rsidRDefault="00197BD3" w:rsidP="00197BD3">
      <w:pPr>
        <w:keepNext/>
        <w:keepLines/>
        <w:spacing w:after="0" w:line="317" w:lineRule="exact"/>
        <w:ind w:left="440" w:hanging="4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32" w:name="bookmark50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Место учебной дисциплины в ППССЗ:</w:t>
      </w:r>
      <w:bookmarkEnd w:id="32"/>
    </w:p>
    <w:p w:rsidR="00197BD3" w:rsidRPr="00197BD3" w:rsidRDefault="00197BD3" w:rsidP="00197BD3">
      <w:pPr>
        <w:spacing w:after="0" w:line="317" w:lineRule="exact"/>
        <w:ind w:left="40" w:right="280"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Учебная дисциплина входит в общий гуманитарный и социально-экономический цикл обязательной части ППССЗ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7BD3" w:rsidRPr="00197BD3" w:rsidRDefault="00197BD3" w:rsidP="00197BD3">
      <w:pPr>
        <w:spacing w:after="0" w:line="317" w:lineRule="exact"/>
        <w:ind w:left="40" w:right="280"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Цели и задачи учебной дисциплины - требования к результатам освоения учебной дисциплины:</w:t>
      </w:r>
    </w:p>
    <w:p w:rsidR="00197BD3" w:rsidRPr="00197BD3" w:rsidRDefault="00197BD3" w:rsidP="00197BD3">
      <w:pPr>
        <w:spacing w:after="0" w:line="317" w:lineRule="exact"/>
        <w:ind w:left="40"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В результате освоения учебной дисциплины </w:t>
      </w:r>
      <w:proofErr w:type="gramStart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обучающийся</w:t>
      </w:r>
      <w:proofErr w:type="gramEnd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должен</w:t>
      </w:r>
    </w:p>
    <w:p w:rsidR="00197BD3" w:rsidRPr="00197BD3" w:rsidRDefault="00197BD3" w:rsidP="00197BD3">
      <w:pPr>
        <w:keepNext/>
        <w:keepLines/>
        <w:spacing w:after="0" w:line="317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33" w:name="bookmark51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lastRenderedPageBreak/>
        <w:t>уметь:</w:t>
      </w:r>
      <w:bookmarkEnd w:id="33"/>
    </w:p>
    <w:p w:rsidR="00197BD3" w:rsidRPr="00197BD3" w:rsidRDefault="00197BD3" w:rsidP="00197BD3">
      <w:pPr>
        <w:numPr>
          <w:ilvl w:val="0"/>
          <w:numId w:val="1"/>
        </w:numPr>
        <w:tabs>
          <w:tab w:val="left" w:pos="472"/>
        </w:tabs>
        <w:spacing w:after="0" w:line="317" w:lineRule="exact"/>
        <w:ind w:right="28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применять техники и приемы эффективного общения в профессиональной деятельности;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472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использовать приемы саморегуляции поведения в процессе межличностного общения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7BD3" w:rsidRPr="00197BD3" w:rsidRDefault="00197BD3" w:rsidP="00197BD3">
      <w:pPr>
        <w:keepNext/>
        <w:keepLines/>
        <w:spacing w:after="0" w:line="331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34" w:name="bookmark52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знать:</w:t>
      </w:r>
      <w:bookmarkEnd w:id="34"/>
    </w:p>
    <w:p w:rsidR="00197BD3" w:rsidRPr="00197BD3" w:rsidRDefault="00197BD3" w:rsidP="00197BD3">
      <w:pPr>
        <w:numPr>
          <w:ilvl w:val="0"/>
          <w:numId w:val="1"/>
        </w:numPr>
        <w:tabs>
          <w:tab w:val="left" w:pos="405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взаимосвязь общения и деятельности;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405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цели, функции, виды и уровни общения;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400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роли и ролевые ожидания в общении;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405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виды социальных взаимодействий;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405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механизмы взаимопонимания в общении;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395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техники и приемы общения, правила слушания, ведения беседы, убеждения;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395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этические принципы общения;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405"/>
        </w:tabs>
        <w:spacing w:after="252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источники, причины, виды и способ разрешения конфликтов.</w:t>
      </w:r>
    </w:p>
    <w:p w:rsidR="00197BD3" w:rsidRPr="00197BD3" w:rsidRDefault="00197BD3" w:rsidP="00197BD3">
      <w:pPr>
        <w:spacing w:after="512" w:line="230" w:lineRule="exact"/>
        <w:ind w:left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5" w:name="bookmark53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Перечень формируемых компетенций:</w:t>
      </w:r>
      <w:bookmarkStart w:id="36" w:name="bookmark54"/>
      <w:bookmarkEnd w:id="35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ПК 1.1- 1.5</w:t>
      </w:r>
      <w:bookmarkStart w:id="37" w:name="bookmark55"/>
      <w:bookmarkEnd w:id="36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ПК 2.1-2.7</w:t>
      </w:r>
      <w:bookmarkStart w:id="38" w:name="bookmark56"/>
      <w:bookmarkEnd w:id="37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ПК 3.1- 3.6</w:t>
      </w:r>
      <w:bookmarkStart w:id="39" w:name="bookmark57"/>
      <w:bookmarkEnd w:id="38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ПК 4.1- 4.8</w:t>
      </w:r>
      <w:bookmarkStart w:id="40" w:name="bookmark58"/>
      <w:bookmarkEnd w:id="39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ПК 5.1- 5.5</w:t>
      </w:r>
      <w:bookmarkEnd w:id="40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ПК 6.1 - 6.5</w:t>
      </w:r>
    </w:p>
    <w:p w:rsidR="0009431C" w:rsidRDefault="00197BD3" w:rsidP="00197BD3">
      <w:pPr>
        <w:spacing w:after="240" w:line="317" w:lineRule="exact"/>
        <w:ind w:right="8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АННОТАЦИЯ РАБОЧЕЙ ПРОГРАММЫ ДИСЦИПЛИНЫ</w:t>
      </w:r>
    </w:p>
    <w:p w:rsidR="00197BD3" w:rsidRPr="00197BD3" w:rsidRDefault="00197BD3" w:rsidP="00197BD3">
      <w:pPr>
        <w:spacing w:after="240" w:line="317" w:lineRule="exact"/>
        <w:ind w:right="8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ОГСЭ. 06 Русский язык и культура речи</w:t>
      </w:r>
    </w:p>
    <w:p w:rsidR="00197BD3" w:rsidRPr="00197BD3" w:rsidRDefault="00197BD3" w:rsidP="00197BD3">
      <w:pPr>
        <w:spacing w:after="0" w:line="317" w:lineRule="exact"/>
        <w:ind w:left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Область применения программы</w:t>
      </w:r>
    </w:p>
    <w:p w:rsidR="00197BD3" w:rsidRPr="00197BD3" w:rsidRDefault="00197BD3" w:rsidP="00197BD3">
      <w:pPr>
        <w:spacing w:after="240" w:line="317" w:lineRule="exact"/>
        <w:ind w:left="60" w:right="300" w:firstLine="66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Рабочая программа учебной дисциплины является частью ППССЗ в соответствии с ФГОС по специальности Лечебное дело, в рамках реализации ППССЗ.</w:t>
      </w:r>
    </w:p>
    <w:p w:rsidR="00197BD3" w:rsidRPr="00197BD3" w:rsidRDefault="00197BD3" w:rsidP="00197BD3">
      <w:pPr>
        <w:spacing w:after="0" w:line="317" w:lineRule="exact"/>
        <w:ind w:left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Место учебной дисциплины в ППССЗ:</w:t>
      </w:r>
    </w:p>
    <w:p w:rsidR="00197BD3" w:rsidRPr="00197BD3" w:rsidRDefault="00197BD3" w:rsidP="00197BD3">
      <w:pPr>
        <w:spacing w:after="0" w:line="317" w:lineRule="exact"/>
        <w:ind w:left="60" w:right="300" w:firstLine="66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Учебная дисциплина входит в общий гуманитарный и социально-экономический цикл вариативной части ППССЗ.</w:t>
      </w:r>
    </w:p>
    <w:p w:rsidR="00197BD3" w:rsidRPr="00197BD3" w:rsidRDefault="00197BD3" w:rsidP="00197BD3">
      <w:pPr>
        <w:spacing w:after="0" w:line="317" w:lineRule="exact"/>
        <w:ind w:left="60" w:right="300" w:firstLine="66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Цели и задачи учебной дисциплины - требования к результатам освоения учебной дисциплины:</w:t>
      </w:r>
    </w:p>
    <w:p w:rsidR="00197BD3" w:rsidRPr="00197BD3" w:rsidRDefault="00197BD3" w:rsidP="00197BD3">
      <w:pPr>
        <w:spacing w:after="0" w:line="317" w:lineRule="exact"/>
        <w:ind w:left="60" w:firstLine="66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В результате освоения учебной дисциплины </w:t>
      </w:r>
      <w:proofErr w:type="gramStart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обучающийся</w:t>
      </w:r>
      <w:proofErr w:type="gramEnd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должен</w:t>
      </w:r>
    </w:p>
    <w:p w:rsidR="00197BD3" w:rsidRPr="00197BD3" w:rsidRDefault="00197BD3" w:rsidP="00197BD3">
      <w:pPr>
        <w:spacing w:after="0" w:line="317" w:lineRule="exact"/>
        <w:ind w:left="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уметь: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строить свою речь в соответствии с языковыми и этическими нормами;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25"/>
        </w:tabs>
        <w:spacing w:after="0" w:line="326" w:lineRule="exact"/>
        <w:ind w:right="142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анализировать свою речь с точки зрения ее нормативности, уместности и целесообразности;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35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устранять ошибки и недочеты в своей устной и письменной речи;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90"/>
        </w:tabs>
        <w:spacing w:after="0" w:line="326" w:lineRule="exact"/>
        <w:ind w:right="142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пользоваться словарями русского языка</w:t>
      </w:r>
      <w:proofErr w:type="gramStart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.</w:t>
      </w:r>
      <w:proofErr w:type="gramEnd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proofErr w:type="gramStart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з</w:t>
      </w:r>
      <w:proofErr w:type="gramEnd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нать: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0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различия между языком и речью;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функции языка как средства формирования и трансляции мысли;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нормы русского литературного языка;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специфику устной и письменной речи;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317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правила продуцирования текстов разных деловых жанров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7BD3" w:rsidRPr="00197BD3" w:rsidRDefault="00197BD3" w:rsidP="00197BD3">
      <w:pPr>
        <w:spacing w:after="236" w:line="317" w:lineRule="exact"/>
        <w:ind w:left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Перечень формируемых компетенций: </w:t>
      </w:r>
      <w:proofErr w:type="gramStart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ОК</w:t>
      </w:r>
      <w:proofErr w:type="gramEnd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1,3-6,8-10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ПК 1.7 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ПК 2.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ПК 3.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  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ПК 5.1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ПК 6.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09431C" w:rsidRDefault="00197BD3" w:rsidP="0009431C">
      <w:pPr>
        <w:spacing w:after="244" w:line="322" w:lineRule="exact"/>
        <w:ind w:right="1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lastRenderedPageBreak/>
        <w:t>АННОТАЦИЯ РАБОЧЕЙ ПРОГРАММЫ ДИСЦИПЛИНЫ</w:t>
      </w:r>
    </w:p>
    <w:p w:rsidR="00197BD3" w:rsidRPr="00197BD3" w:rsidRDefault="00197BD3" w:rsidP="0009431C">
      <w:pPr>
        <w:spacing w:after="244" w:line="322" w:lineRule="exact"/>
        <w:ind w:right="1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ОГСЭ.07 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медицины</w:t>
      </w:r>
    </w:p>
    <w:p w:rsidR="00197BD3" w:rsidRPr="00197BD3" w:rsidRDefault="00197BD3" w:rsidP="00197BD3">
      <w:pPr>
        <w:shd w:val="clear" w:color="auto" w:fill="FFFFFF"/>
        <w:spacing w:after="0" w:line="317" w:lineRule="exact"/>
        <w:ind w:left="60" w:hanging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программы</w:t>
      </w:r>
    </w:p>
    <w:p w:rsidR="00197BD3" w:rsidRPr="00197BD3" w:rsidRDefault="00197BD3" w:rsidP="00197BD3">
      <w:pPr>
        <w:shd w:val="clear" w:color="auto" w:fill="FFFFFF"/>
        <w:spacing w:after="0"/>
        <w:ind w:left="60" w:hanging="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Рабочая программа дисциплины является частью программы  подготовки специалистов среднего звена (ППССЗ) в соответствии с ФГОС </w:t>
      </w:r>
    </w:p>
    <w:p w:rsidR="00197BD3" w:rsidRPr="00197BD3" w:rsidRDefault="00197BD3" w:rsidP="00197BD3">
      <w:pPr>
        <w:shd w:val="clear" w:color="auto" w:fill="FFFFFF"/>
        <w:spacing w:after="0"/>
        <w:ind w:left="60" w:hanging="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 по специальности  Лечебное дело, в рамках реализации ППССЗ.</w:t>
      </w:r>
    </w:p>
    <w:p w:rsidR="00197BD3" w:rsidRPr="00197BD3" w:rsidRDefault="00197BD3" w:rsidP="00197BD3">
      <w:pPr>
        <w:shd w:val="clear" w:color="auto" w:fill="FFFFFF"/>
        <w:spacing w:after="0"/>
        <w:ind w:hanging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Место учебной  дисциплины в структуре ППССЗ:</w:t>
      </w:r>
    </w:p>
    <w:p w:rsidR="00197BD3" w:rsidRPr="00197BD3" w:rsidRDefault="00197BD3" w:rsidP="00197BD3">
      <w:pPr>
        <w:spacing w:after="0" w:line="317" w:lineRule="exact"/>
        <w:ind w:left="60" w:right="300" w:firstLine="66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Учебная дисциплина входит в общий гуманитарный и социально-экономический цикл вариативной части ППССЗ.</w:t>
      </w:r>
    </w:p>
    <w:p w:rsidR="00197BD3" w:rsidRPr="00197BD3" w:rsidRDefault="00197BD3" w:rsidP="00197BD3">
      <w:pPr>
        <w:spacing w:after="0" w:line="317" w:lineRule="exact"/>
        <w:ind w:left="60" w:right="300" w:firstLine="66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Цели и задачи учебной дисциплины - требования к результатам освоения учебной дисциплины:</w:t>
      </w:r>
    </w:p>
    <w:p w:rsidR="00197BD3" w:rsidRPr="00197BD3" w:rsidRDefault="00197BD3" w:rsidP="00197BD3">
      <w:pPr>
        <w:spacing w:after="0" w:line="317" w:lineRule="exact"/>
        <w:ind w:left="60" w:firstLine="66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В результате освоения учебной дисциплины </w:t>
      </w:r>
      <w:proofErr w:type="gramStart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обучающийся</w:t>
      </w:r>
      <w:proofErr w:type="gramEnd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должен</w:t>
      </w:r>
    </w:p>
    <w:p w:rsidR="00197BD3" w:rsidRPr="00197BD3" w:rsidRDefault="00197BD3" w:rsidP="00197BD3">
      <w:pPr>
        <w:shd w:val="clear" w:color="auto" w:fill="FFFFFF"/>
        <w:spacing w:after="0" w:line="317" w:lineRule="exact"/>
        <w:ind w:left="60" w:hanging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197BD3" w:rsidRPr="00197BD3" w:rsidRDefault="00197BD3" w:rsidP="00197BD3">
      <w:pPr>
        <w:numPr>
          <w:ilvl w:val="0"/>
          <w:numId w:val="8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анализировать исторический материал и ориентироваться в историческом процессе поступательного развития врачевания и медицины от истоков до современности;</w:t>
      </w:r>
    </w:p>
    <w:p w:rsidR="00197BD3" w:rsidRPr="00197BD3" w:rsidRDefault="00197BD3" w:rsidP="00197BD3">
      <w:pPr>
        <w:numPr>
          <w:ilvl w:val="0"/>
          <w:numId w:val="8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 логику и закономерности развития медицинской мысли и деятельности на различных этапах истории человечества и применять эти знания в своей практике;</w:t>
      </w:r>
    </w:p>
    <w:p w:rsidR="00197BD3" w:rsidRPr="00197BD3" w:rsidRDefault="00197BD3" w:rsidP="00197BD3">
      <w:pPr>
        <w:numPr>
          <w:ilvl w:val="0"/>
          <w:numId w:val="8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грамотно вести научную дискуссию по важнейшим вопросам общей  истории медицины;</w:t>
      </w:r>
    </w:p>
    <w:p w:rsidR="00197BD3" w:rsidRPr="00197BD3" w:rsidRDefault="00197BD3" w:rsidP="00197BD3">
      <w:pPr>
        <w:numPr>
          <w:ilvl w:val="0"/>
          <w:numId w:val="8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 логику и закономерности развития медицинской мысли и деятельности на разных этапах истории человечества;</w:t>
      </w:r>
    </w:p>
    <w:p w:rsidR="00197BD3" w:rsidRPr="00197BD3" w:rsidRDefault="00197BD3" w:rsidP="00197BD3">
      <w:pPr>
        <w:numPr>
          <w:ilvl w:val="0"/>
          <w:numId w:val="8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обосновывать необходимость перемен в сестринском деле на современном этапе;</w:t>
      </w:r>
    </w:p>
    <w:p w:rsidR="00197BD3" w:rsidRPr="00197BD3" w:rsidRDefault="00197BD3" w:rsidP="00197BD3">
      <w:pPr>
        <w:numPr>
          <w:ilvl w:val="0"/>
          <w:numId w:val="8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выделять общие черты моделей сестринского дела;</w:t>
      </w:r>
    </w:p>
    <w:p w:rsidR="00197BD3" w:rsidRPr="00197BD3" w:rsidRDefault="00197BD3" w:rsidP="00197BD3">
      <w:pPr>
        <w:numPr>
          <w:ilvl w:val="0"/>
          <w:numId w:val="8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определять основные цели и задачи программы развития сестринского дела в РФ;</w:t>
      </w:r>
    </w:p>
    <w:p w:rsidR="00197BD3" w:rsidRPr="00197BD3" w:rsidRDefault="00197BD3" w:rsidP="00197BD3">
      <w:pPr>
        <w:numPr>
          <w:ilvl w:val="0"/>
          <w:numId w:val="8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стремиться к повышению своего культурного уровня;</w:t>
      </w:r>
    </w:p>
    <w:p w:rsidR="00197BD3" w:rsidRPr="00197BD3" w:rsidRDefault="00197BD3" w:rsidP="00197BD3">
      <w:pPr>
        <w:numPr>
          <w:ilvl w:val="0"/>
          <w:numId w:val="8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совершенствовать и углублять свои знания по истории медицины;</w:t>
      </w:r>
    </w:p>
    <w:p w:rsidR="00197BD3" w:rsidRPr="00197BD3" w:rsidRDefault="00197BD3" w:rsidP="00197BD3">
      <w:pPr>
        <w:numPr>
          <w:ilvl w:val="0"/>
          <w:numId w:val="8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ориентироваться в данных вопросах, обобщать материал, делать выводы, применять полученные знания на практике;</w:t>
      </w:r>
    </w:p>
    <w:p w:rsidR="00197BD3" w:rsidRPr="00197BD3" w:rsidRDefault="00197BD3" w:rsidP="00197BD3">
      <w:pPr>
        <w:shd w:val="clear" w:color="auto" w:fill="FFFFFF"/>
        <w:spacing w:after="0" w:line="317" w:lineRule="exact"/>
        <w:ind w:left="60" w:hanging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197BD3" w:rsidRPr="00197BD3" w:rsidRDefault="00197BD3" w:rsidP="00197BD3">
      <w:pPr>
        <w:numPr>
          <w:ilvl w:val="0"/>
          <w:numId w:val="7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отличительные черты развития врачевания и медицины в различные исторические периоды (первобытное общество, древний мир, средние века, новое и новейшее время);</w:t>
      </w:r>
    </w:p>
    <w:p w:rsidR="00197BD3" w:rsidRPr="00197BD3" w:rsidRDefault="00197BD3" w:rsidP="00197BD3">
      <w:pPr>
        <w:numPr>
          <w:ilvl w:val="0"/>
          <w:numId w:val="7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достижения крупнейших цивилизаций в области врачевания и медицины в процессе поступательного развития их духовной культуры;</w:t>
      </w:r>
    </w:p>
    <w:p w:rsidR="00197BD3" w:rsidRPr="00197BD3" w:rsidRDefault="00197BD3" w:rsidP="00197BD3">
      <w:pPr>
        <w:numPr>
          <w:ilvl w:val="0"/>
          <w:numId w:val="7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вклад выдающихся врачей мира, определивших судьбы медицинской науки и врачебной деятельности в истории человечества;</w:t>
      </w:r>
    </w:p>
    <w:p w:rsidR="00197BD3" w:rsidRPr="00197BD3" w:rsidRDefault="00197BD3" w:rsidP="00197BD3">
      <w:pPr>
        <w:numPr>
          <w:ilvl w:val="0"/>
          <w:numId w:val="7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цели и задачи программы развития сестринского дела в РФ;</w:t>
      </w:r>
    </w:p>
    <w:p w:rsidR="00197BD3" w:rsidRPr="00197BD3" w:rsidRDefault="00197BD3" w:rsidP="00197BD3">
      <w:pPr>
        <w:numPr>
          <w:ilvl w:val="0"/>
          <w:numId w:val="7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пути повышению своего культурного уровня;</w:t>
      </w:r>
    </w:p>
    <w:p w:rsidR="00197BD3" w:rsidRPr="00197BD3" w:rsidRDefault="00197BD3" w:rsidP="00197BD3">
      <w:pPr>
        <w:numPr>
          <w:ilvl w:val="0"/>
          <w:numId w:val="7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концепции современного развития медицины и сестринского дела;</w:t>
      </w:r>
    </w:p>
    <w:p w:rsidR="00197BD3" w:rsidRPr="00197BD3" w:rsidRDefault="00197BD3" w:rsidP="00197BD3">
      <w:pPr>
        <w:numPr>
          <w:ilvl w:val="0"/>
          <w:numId w:val="7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правила и принципы медицинской этики;</w:t>
      </w:r>
    </w:p>
    <w:p w:rsidR="00197BD3" w:rsidRPr="00197BD3" w:rsidRDefault="00197BD3" w:rsidP="00197BD3">
      <w:pPr>
        <w:numPr>
          <w:ilvl w:val="0"/>
          <w:numId w:val="7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выдающихся врачей, сестер милосердия;</w:t>
      </w:r>
    </w:p>
    <w:p w:rsidR="00197BD3" w:rsidRPr="0009431C" w:rsidRDefault="00197BD3" w:rsidP="00197BD3">
      <w:pPr>
        <w:numPr>
          <w:ilvl w:val="0"/>
          <w:numId w:val="7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этические проблемы современной медицины</w:t>
      </w:r>
    </w:p>
    <w:p w:rsidR="00197BD3" w:rsidRPr="00197BD3" w:rsidRDefault="00197BD3" w:rsidP="00197BD3">
      <w:pPr>
        <w:spacing w:after="536" w:line="317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Перечень формируемых компетенций: </w:t>
      </w:r>
      <w:proofErr w:type="gramStart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ОК</w:t>
      </w:r>
      <w:proofErr w:type="gramEnd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1-13 </w:t>
      </w:r>
    </w:p>
    <w:p w:rsidR="00197BD3" w:rsidRPr="00197BD3" w:rsidRDefault="00197BD3" w:rsidP="0009431C">
      <w:pPr>
        <w:spacing w:after="244" w:line="322" w:lineRule="exact"/>
        <w:ind w:left="40" w:right="360" w:firstLine="3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lastRenderedPageBreak/>
        <w:t>Программы дисциплин математического и общего естественно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-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научного цикла</w:t>
      </w:r>
    </w:p>
    <w:p w:rsidR="00197BD3" w:rsidRPr="00197BD3" w:rsidRDefault="00197BD3" w:rsidP="00197BD3">
      <w:pPr>
        <w:spacing w:after="24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АННОТАЦИЯ РАБОЧЕЙ ПРОГРАММЫ ДИСЦИПЛИНЫ ЕН.01.Информатика</w:t>
      </w:r>
    </w:p>
    <w:p w:rsidR="00197BD3" w:rsidRPr="00197BD3" w:rsidRDefault="00197BD3" w:rsidP="00197BD3">
      <w:pPr>
        <w:spacing w:after="0" w:line="317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Область применения программы</w:t>
      </w:r>
    </w:p>
    <w:p w:rsidR="00197BD3" w:rsidRPr="00197BD3" w:rsidRDefault="00197BD3" w:rsidP="00197BD3">
      <w:pPr>
        <w:spacing w:after="0" w:line="317" w:lineRule="exact"/>
        <w:ind w:left="40" w:right="360" w:firstLine="68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Рабочая программа учебной дисциплины является частью ППССЗ в соответствии с ФГОС по специальности Лечебное дело. 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Место дисциплины в структуре ППССЗ:</w:t>
      </w:r>
    </w:p>
    <w:p w:rsidR="00197BD3" w:rsidRPr="00197BD3" w:rsidRDefault="00197BD3" w:rsidP="00197BD3">
      <w:pPr>
        <w:spacing w:after="0" w:line="317" w:lineRule="exact"/>
        <w:ind w:left="4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Дисциплина «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Информатика 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» относится к дисциплинам математического и общего естественнонаучного цикла.</w:t>
      </w:r>
    </w:p>
    <w:p w:rsidR="00197BD3" w:rsidRPr="00197BD3" w:rsidRDefault="00197BD3" w:rsidP="00197BD3">
      <w:pPr>
        <w:spacing w:after="0" w:line="317" w:lineRule="exact"/>
        <w:ind w:left="40"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Цели и задачи дисциплины - требования к результатам освоения дисциплины</w:t>
      </w:r>
    </w:p>
    <w:p w:rsidR="00197BD3" w:rsidRPr="00197BD3" w:rsidRDefault="00197BD3" w:rsidP="00197BD3">
      <w:pPr>
        <w:spacing w:after="0" w:line="317" w:lineRule="exact"/>
        <w:ind w:left="40" w:right="36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уметь: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25"/>
        </w:tabs>
        <w:spacing w:after="0" w:line="317" w:lineRule="exact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использовать персональный компьютер (ПК) в профессиональной и повседневной деятельности;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25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внедрять современные прикладные программные средства;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25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осуществлять поиск медицинской информации в сети Интернет;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65"/>
        </w:tabs>
        <w:spacing w:after="0" w:line="326" w:lineRule="exact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использовать электронную почту </w:t>
      </w:r>
    </w:p>
    <w:p w:rsidR="00197BD3" w:rsidRPr="00197BD3" w:rsidRDefault="00197BD3" w:rsidP="00197BD3">
      <w:pPr>
        <w:tabs>
          <w:tab w:val="left" w:pos="765"/>
        </w:tabs>
        <w:spacing w:after="0" w:line="326" w:lineRule="exact"/>
        <w:ind w:left="40" w:right="36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знать: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15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устройство персонального компьютера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25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основные принципы медицинской информатики;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25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источники медицинской информации;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25"/>
        </w:tabs>
        <w:spacing w:after="0" w:line="312" w:lineRule="exact"/>
        <w:ind w:right="158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методы и средства сбора, обработки, хранения, передачи и накопления информации;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25"/>
        </w:tabs>
        <w:spacing w:after="0" w:line="317" w:lineRule="exact"/>
        <w:ind w:right="80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базовые, системные, служебные программные продукты и пакеты прикладных программ;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25"/>
        </w:tabs>
        <w:spacing w:after="244" w:line="322" w:lineRule="exact"/>
        <w:ind w:right="80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принципы работы и значение локальных и глобальных компьютерных сетей в информационном обмене.</w:t>
      </w:r>
    </w:p>
    <w:p w:rsidR="00197BD3" w:rsidRPr="00197BD3" w:rsidRDefault="00197BD3" w:rsidP="00197BD3">
      <w:pPr>
        <w:keepNext/>
        <w:keepLines/>
        <w:spacing w:after="490" w:line="317" w:lineRule="exact"/>
        <w:ind w:left="20" w:right="800" w:firstLine="34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41" w:name="bookmark59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Перечень формируемых компетенций: </w:t>
      </w:r>
      <w:proofErr w:type="gramStart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ОК</w:t>
      </w:r>
      <w:proofErr w:type="gramEnd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2, 4, 5, 8, 9</w:t>
      </w:r>
      <w:bookmarkEnd w:id="41"/>
    </w:p>
    <w:p w:rsidR="00197BD3" w:rsidRPr="00197BD3" w:rsidRDefault="00197BD3" w:rsidP="00197BD3">
      <w:pPr>
        <w:keepNext/>
        <w:keepLines/>
        <w:spacing w:after="53" w:line="23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42" w:name="bookmark60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АННОТАЦИЯ РАБОЧЕЙ ПРОГРАММЫ ДИСЦИПЛИНЫ</w:t>
      </w:r>
      <w:bookmarkEnd w:id="42"/>
    </w:p>
    <w:p w:rsidR="00197BD3" w:rsidRPr="00197BD3" w:rsidRDefault="00197BD3" w:rsidP="00197BD3">
      <w:pPr>
        <w:keepNext/>
        <w:keepLines/>
        <w:spacing w:after="284" w:line="23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43" w:name="bookmark61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ЕН.02 Математика</w:t>
      </w:r>
      <w:bookmarkEnd w:id="43"/>
    </w:p>
    <w:p w:rsidR="00197BD3" w:rsidRPr="00197BD3" w:rsidRDefault="00197BD3" w:rsidP="00197BD3">
      <w:pPr>
        <w:keepNext/>
        <w:keepLines/>
        <w:spacing w:after="0" w:line="317" w:lineRule="exact"/>
        <w:ind w:left="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44" w:name="bookmark62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Область применения программы</w:t>
      </w:r>
      <w:bookmarkEnd w:id="44"/>
    </w:p>
    <w:p w:rsidR="00197BD3" w:rsidRPr="00197BD3" w:rsidRDefault="00197BD3" w:rsidP="00197BD3">
      <w:pPr>
        <w:spacing w:after="0" w:line="317" w:lineRule="exact"/>
        <w:ind w:left="20" w:right="2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Программа учебной дисциплины является ППССЗ в соответствии с ФГОС по специальности СПО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31.02.01 Лечебное дело. Место дисциплины в структуре ППССЗ:</w:t>
      </w:r>
    </w:p>
    <w:p w:rsidR="00197BD3" w:rsidRPr="00197BD3" w:rsidRDefault="00197BD3" w:rsidP="00197BD3">
      <w:pPr>
        <w:spacing w:after="0" w:line="317" w:lineRule="exact"/>
        <w:ind w:left="20" w:right="2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Учебная дисциплина «Математика» относится к дисциплинам математического и общего естественнонаучного цикла.</w:t>
      </w:r>
    </w:p>
    <w:p w:rsidR="00197BD3" w:rsidRPr="00197BD3" w:rsidRDefault="00197BD3" w:rsidP="00197BD3">
      <w:pPr>
        <w:spacing w:after="0" w:line="317" w:lineRule="exact"/>
        <w:ind w:left="20" w:right="24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Цели и задачи дисциплины - требования к результатам освоения дисциплины: В результате освоения учебной дисциплины обучающийся должен 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уметь: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100"/>
        </w:tabs>
        <w:spacing w:after="5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решать прикладные задачи в области профессиональной деятельности;</w:t>
      </w:r>
    </w:p>
    <w:p w:rsidR="00197BD3" w:rsidRPr="00197BD3" w:rsidRDefault="00197BD3" w:rsidP="00197BD3">
      <w:pPr>
        <w:keepNext/>
        <w:keepLines/>
        <w:spacing w:after="0" w:line="230" w:lineRule="exact"/>
        <w:ind w:left="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45" w:name="bookmark63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знать:</w:t>
      </w:r>
      <w:bookmarkEnd w:id="45"/>
    </w:p>
    <w:p w:rsidR="00197BD3" w:rsidRPr="00197BD3" w:rsidRDefault="00197BD3" w:rsidP="00197BD3">
      <w:pPr>
        <w:numPr>
          <w:ilvl w:val="0"/>
          <w:numId w:val="1"/>
        </w:numPr>
        <w:tabs>
          <w:tab w:val="left" w:pos="1095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105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>основные математические методы решения прикладных задач в области профессиональной деятельности;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105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основные понятия и методы теории вероятностей и математической статистики; основы интегрального и дифференциального исчисления</w:t>
      </w:r>
    </w:p>
    <w:p w:rsidR="00197BD3" w:rsidRPr="00197BD3" w:rsidRDefault="00197BD3" w:rsidP="00197BD3">
      <w:pPr>
        <w:keepNext/>
        <w:keepLines/>
        <w:spacing w:after="0" w:line="317" w:lineRule="exact"/>
        <w:ind w:left="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46" w:name="bookmark64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Перечень формируемых компетенций:</w:t>
      </w:r>
      <w:bookmarkStart w:id="47" w:name="bookmark65"/>
      <w:bookmarkEnd w:id="46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</w:t>
      </w:r>
      <w:proofErr w:type="gramStart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ОК</w:t>
      </w:r>
      <w:proofErr w:type="gramEnd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1 - 5, 12</w:t>
      </w:r>
      <w:bookmarkStart w:id="48" w:name="bookmark66"/>
      <w:bookmarkEnd w:id="47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ПК 1.2 -1.5, 1.7</w:t>
      </w:r>
      <w:bookmarkStart w:id="49" w:name="bookmark67"/>
      <w:bookmarkEnd w:id="48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ПК 2.1 -2.5, 2.8</w:t>
      </w:r>
      <w:bookmarkStart w:id="50" w:name="bookmark68"/>
      <w:bookmarkEnd w:id="49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ПК 3.1- 3.5, 3.7</w:t>
      </w:r>
      <w:bookmarkStart w:id="51" w:name="bookmark69"/>
      <w:bookmarkEnd w:id="50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ПК 4.1- 4.6, 4.9</w:t>
      </w:r>
      <w:bookmarkStart w:id="52" w:name="bookmark70"/>
      <w:bookmarkEnd w:id="51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ПК 6.1- 6.4</w:t>
      </w:r>
      <w:bookmarkEnd w:id="52"/>
    </w:p>
    <w:p w:rsidR="00197BD3" w:rsidRPr="00197BD3" w:rsidRDefault="00197BD3" w:rsidP="00197BD3">
      <w:pPr>
        <w:keepNext/>
        <w:keepLines/>
        <w:spacing w:after="0" w:line="317" w:lineRule="exact"/>
        <w:ind w:left="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</w:p>
    <w:p w:rsidR="00197BD3" w:rsidRPr="00197BD3" w:rsidRDefault="00197BD3" w:rsidP="00197BD3">
      <w:pPr>
        <w:keepNext/>
        <w:keepLines/>
        <w:spacing w:after="0" w:line="317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7BD3" w:rsidRPr="00197BD3" w:rsidRDefault="00197BD3" w:rsidP="0009431C">
      <w:pPr>
        <w:keepNext/>
        <w:keepLines/>
        <w:spacing w:after="0" w:line="317" w:lineRule="exact"/>
        <w:ind w:left="20" w:right="580" w:hanging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53" w:name="bookmark81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Программы дисциплин и профессиональных модулей профессионального цикла</w:t>
      </w:r>
      <w:bookmarkEnd w:id="53"/>
    </w:p>
    <w:p w:rsidR="00197BD3" w:rsidRPr="00197BD3" w:rsidRDefault="00197BD3" w:rsidP="0009431C">
      <w:pPr>
        <w:keepNext/>
        <w:keepLines/>
        <w:spacing w:after="240" w:line="317" w:lineRule="exact"/>
        <w:ind w:left="2380" w:right="580" w:hanging="3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54" w:name="bookmark82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АННОТАЦИЯ РАБОЧЕЙ ПРОГРАММЫ ДИСЦИПЛИНЫ ОП.01. Здоровый человек и его окружение</w:t>
      </w:r>
      <w:bookmarkEnd w:id="54"/>
    </w:p>
    <w:p w:rsidR="00197BD3" w:rsidRPr="00197BD3" w:rsidRDefault="00197BD3" w:rsidP="00197BD3">
      <w:pPr>
        <w:keepNext/>
        <w:keepLines/>
        <w:spacing w:after="0" w:line="317" w:lineRule="exact"/>
        <w:ind w:left="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55" w:name="bookmark83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Область применения программы</w:t>
      </w:r>
      <w:bookmarkEnd w:id="55"/>
    </w:p>
    <w:p w:rsidR="00197BD3" w:rsidRPr="00197BD3" w:rsidRDefault="00197BD3" w:rsidP="00197BD3">
      <w:pPr>
        <w:spacing w:after="310" w:line="317" w:lineRule="exact"/>
        <w:ind w:left="20" w:right="40" w:firstLine="7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Рабочая программа учебной дисциплины является частью ППССЗ в соответствии с ФГОС по специальности Лечебное дело 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Место дисциплины в структуре ППССЗ:</w:t>
      </w:r>
    </w:p>
    <w:p w:rsidR="00197BD3" w:rsidRPr="00197BD3" w:rsidRDefault="00197BD3" w:rsidP="00197BD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Учебная дисциплина входит в профессиональный цикл обязательной части ППССЗ.</w:t>
      </w:r>
    </w:p>
    <w:p w:rsidR="00197BD3" w:rsidRPr="00197BD3" w:rsidRDefault="00197BD3" w:rsidP="00197BD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Цели и задачи дисциплины - требования к результатам освоения дисциплины:</w:t>
      </w:r>
    </w:p>
    <w:p w:rsidR="00197BD3" w:rsidRPr="00197BD3" w:rsidRDefault="00197BD3" w:rsidP="00197BD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В результате освоения дисциплины обучающийся должен </w:t>
      </w:r>
      <w:r w:rsidRPr="00197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уметь: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оценивать параметры физиологического развития человека в разные возрастные периоды;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выявлять проблемы человека в разные возрастные периоды, связанные с дефицитом знаний, умений и навыков в области укрепления здоровья;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обучать население особенностям сохранения и укрепления здоровья в разные возрастные периоды и вопросам планирования семьи</w:t>
      </w:r>
    </w:p>
    <w:p w:rsidR="00197BD3" w:rsidRPr="00197BD3" w:rsidRDefault="00197BD3" w:rsidP="00197BD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знать: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содержание понятий «здоровье», «качество жизни», «факторы риска болезни»;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основные факторы риска развития болезней в разные возрастные периоды;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периоды жизнедеятельности человека;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анатомо-физиологические и психологические особенности человека;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основные закономерности и правила оценки физического, нервно-психического и социального развития;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универсальные потребности человека в разные возрастные периоды;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значение семьи в жизни человека.</w:t>
      </w:r>
    </w:p>
    <w:p w:rsidR="00197BD3" w:rsidRPr="00197BD3" w:rsidRDefault="00197BD3" w:rsidP="00197BD3">
      <w:pPr>
        <w:keepNext/>
        <w:keepLines/>
        <w:spacing w:after="600" w:line="317" w:lineRule="exact"/>
        <w:ind w:left="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6" w:name="bookmark84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Перечень формируемых компетенций: </w:t>
      </w:r>
      <w:proofErr w:type="gramStart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ОК</w:t>
      </w:r>
      <w:proofErr w:type="gramEnd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1 - 13 ПК 1. 1</w:t>
      </w:r>
      <w:bookmarkStart w:id="57" w:name="bookmark85"/>
      <w:bookmarkEnd w:id="56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ПК 5.1 - 5.3, 5.6</w:t>
      </w:r>
      <w:bookmarkEnd w:id="57"/>
    </w:p>
    <w:p w:rsidR="00197BD3" w:rsidRPr="00197BD3" w:rsidRDefault="00197BD3" w:rsidP="00197BD3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58" w:name="bookmark86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АННОТАЦИЯ РАБОЧЕЙ ПРОГРАММЫ ДИСЦИПЛИНЫ</w:t>
      </w:r>
      <w:bookmarkEnd w:id="58"/>
    </w:p>
    <w:p w:rsidR="00197BD3" w:rsidRPr="00197BD3" w:rsidRDefault="00197BD3" w:rsidP="00197BD3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59" w:name="bookmark87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ОП.02. Психология</w:t>
      </w:r>
      <w:bookmarkEnd w:id="59"/>
    </w:p>
    <w:p w:rsidR="00197BD3" w:rsidRPr="00197BD3" w:rsidRDefault="00197BD3" w:rsidP="00197BD3">
      <w:pPr>
        <w:keepNext/>
        <w:keepLines/>
        <w:spacing w:after="0" w:line="317" w:lineRule="exact"/>
        <w:ind w:left="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60" w:name="bookmark88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Область применения программы</w:t>
      </w:r>
      <w:bookmarkEnd w:id="60"/>
    </w:p>
    <w:p w:rsidR="00197BD3" w:rsidRPr="00197BD3" w:rsidRDefault="00197BD3" w:rsidP="00197BD3">
      <w:pPr>
        <w:spacing w:after="0" w:line="317" w:lineRule="exact"/>
        <w:ind w:left="20" w:right="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Рабочая программа учебной дисциплины является частью ППССЗ в соответствии с ФГОС по специальности Лечебное дело</w:t>
      </w:r>
    </w:p>
    <w:p w:rsidR="00197BD3" w:rsidRPr="00197BD3" w:rsidRDefault="00197BD3" w:rsidP="00197BD3">
      <w:p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Место дисциплины в структуре ППССЗ: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дисциплина входит в профессиональный цикл обязательной части ППССЗ.</w:t>
      </w:r>
    </w:p>
    <w:p w:rsidR="00197BD3" w:rsidRPr="00197BD3" w:rsidRDefault="00197BD3" w:rsidP="00197BD3">
      <w:pPr>
        <w:spacing w:after="0" w:line="317" w:lineRule="exact"/>
        <w:ind w:left="20" w:right="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Цели и задачи дисциплины - требования к результатам освоения дисциплины: В результате освоения дисциплины обучающийся должен</w:t>
      </w:r>
      <w:r w:rsidRPr="00197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 xml:space="preserve"> уметь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: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использовать средства общения в психотерапевтических целях;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35"/>
        </w:tabs>
        <w:spacing w:after="0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давать психологическую оценку личности;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50"/>
        </w:tabs>
        <w:spacing w:after="0" w:line="322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>применять приемы психологической саморегуляции. знать: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основные задачи и методы психологии;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психические процессы и состояния;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структуру личности;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пути социальной адаптации и мотивации личности;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0" w:line="317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основы психосоматики (соматический больной, внутренняя картина болезни, пограничные расстройства);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0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психологию медицинского работника;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15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этапы профессиональной адаптации;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25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принципы профилактики эмоционального "выгорания" специалиста;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25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аспекты семейной психологии;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25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психологические основы ухода </w:t>
      </w:r>
      <w:proofErr w:type="gramStart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за</w:t>
      </w:r>
      <w:proofErr w:type="gramEnd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умирающим;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25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основы психосоматики;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25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определение понятий "психогигиена", "психопрофилактика"и "психотерапия";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25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особенности психических процессов у здорового и больного человека;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25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структуру личности;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25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функции и средства общения;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15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закономерности общения;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25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приемы </w:t>
      </w:r>
      <w:proofErr w:type="gramStart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психологической</w:t>
      </w:r>
      <w:proofErr w:type="gramEnd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саморегуляции;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25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основы делового общения;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25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пути социальной адаптации и мотивации личности;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25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аспекты семейной психологии.</w:t>
      </w:r>
    </w:p>
    <w:p w:rsidR="00197BD3" w:rsidRPr="00197BD3" w:rsidRDefault="00197BD3" w:rsidP="00197BD3">
      <w:pPr>
        <w:tabs>
          <w:tab w:val="left" w:pos="13892"/>
        </w:tabs>
        <w:spacing w:after="0" w:line="317" w:lineRule="exact"/>
        <w:ind w:left="20"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Перечень формируемых компетенций</w:t>
      </w:r>
      <w:proofErr w:type="gramStart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:</w:t>
      </w:r>
      <w:proofErr w:type="gramEnd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</w:t>
      </w:r>
      <w:proofErr w:type="gramStart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ОК</w:t>
      </w:r>
      <w:proofErr w:type="gramEnd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1 - 13 ПК 1.2 -1.6 ПК 2.3, 2.5- 2.7 ПК 3.1-3.6 ПК 4.1, 4.3- 4.8 ПК 5.1 - 5.5 ПК 6.1</w:t>
      </w:r>
    </w:p>
    <w:p w:rsidR="00197BD3" w:rsidRPr="00197BD3" w:rsidRDefault="00197BD3" w:rsidP="00094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431C" w:rsidRDefault="00197BD3" w:rsidP="00094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АННОТАЦИЯ РАБОЧЕЙ ПРОГРАММЫ ДИСЦИПЛИНЫ</w:t>
      </w:r>
    </w:p>
    <w:p w:rsidR="00197BD3" w:rsidRPr="00197BD3" w:rsidRDefault="00197BD3" w:rsidP="00094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ОП.03. Анатомия и физиология человека</w:t>
      </w:r>
    </w:p>
    <w:p w:rsidR="00197BD3" w:rsidRPr="00197BD3" w:rsidRDefault="00197BD3" w:rsidP="00197BD3">
      <w:pPr>
        <w:spacing w:after="0" w:line="317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Область применения программы</w:t>
      </w:r>
    </w:p>
    <w:p w:rsidR="00197BD3" w:rsidRPr="00197BD3" w:rsidRDefault="00197BD3" w:rsidP="00197BD3">
      <w:pPr>
        <w:spacing w:after="0" w:line="317" w:lineRule="exact"/>
        <w:ind w:left="20" w:right="2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Рабочая программа учебной дисциплины является частью ППССЗ в соответствии с ФГОС по специальности Лечебное дело. 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Место дисциплины в структуре ППССЗ: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Учебная дисциплина входит в профессиональный цикл обязательной части ППССЗ. Цели и задачи дисциплины - требования к результатам освоения дисциплины: В результате освоения дисциплины обучающийся должен 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уметь: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25"/>
        </w:tabs>
        <w:spacing w:after="0" w:line="317" w:lineRule="exact"/>
        <w:ind w:right="92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использовать знания анатомии и физиологии для обследования пациента, постановки предварительного диагноза.</w:t>
      </w:r>
    </w:p>
    <w:p w:rsidR="0009431C" w:rsidRDefault="00197BD3" w:rsidP="0009431C">
      <w:pPr>
        <w:spacing w:after="0" w:line="317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знать:</w:t>
      </w:r>
    </w:p>
    <w:p w:rsidR="00197BD3" w:rsidRPr="0009431C" w:rsidRDefault="00197BD3" w:rsidP="0009431C">
      <w:pPr>
        <w:pStyle w:val="af7"/>
        <w:numPr>
          <w:ilvl w:val="0"/>
          <w:numId w:val="22"/>
        </w:numPr>
        <w:spacing w:line="317" w:lineRule="exact"/>
        <w:rPr>
          <w:b/>
          <w:bCs/>
          <w:color w:val="000000"/>
          <w:lang w:val="ru"/>
        </w:rPr>
      </w:pPr>
      <w:r w:rsidRPr="0009431C">
        <w:rPr>
          <w:color w:val="000000"/>
          <w:lang w:val="ru"/>
        </w:rPr>
        <w:t>анатомию и физиологию человека</w:t>
      </w:r>
    </w:p>
    <w:p w:rsidR="00197BD3" w:rsidRPr="00197BD3" w:rsidRDefault="00197BD3" w:rsidP="00197BD3">
      <w:pPr>
        <w:spacing w:after="0" w:line="317" w:lineRule="exact"/>
        <w:ind w:left="2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Перечень формируемых компетенций</w:t>
      </w:r>
      <w:proofErr w:type="gramStart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:</w:t>
      </w:r>
      <w:proofErr w:type="gramEnd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</w:t>
      </w:r>
      <w:proofErr w:type="gramStart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ОК</w:t>
      </w:r>
      <w:proofErr w:type="gramEnd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1 - 13 ПК 1.1 -1.5 ПК 2.1-2.6 ПК 3.1-3.6 ПК 4.1, 4.4- 4.5, 4.8 ПК 5.1 - 5.5</w:t>
      </w:r>
    </w:p>
    <w:p w:rsidR="00197BD3" w:rsidRPr="00197BD3" w:rsidRDefault="00197BD3" w:rsidP="00197BD3">
      <w:pPr>
        <w:spacing w:after="0" w:line="317" w:lineRule="exact"/>
        <w:ind w:left="2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7BD3" w:rsidRPr="00197BD3" w:rsidRDefault="00197BD3" w:rsidP="0009431C">
      <w:pPr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АННОТАЦИЯ РАБОЧЕЙ ПРОГРАММЫ ДИСЦИПЛИНЫ 0П.04. Фармакология</w:t>
      </w:r>
    </w:p>
    <w:p w:rsidR="00197BD3" w:rsidRPr="00197BD3" w:rsidRDefault="00197BD3" w:rsidP="0009431C">
      <w:pPr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Область применения программы</w:t>
      </w:r>
    </w:p>
    <w:p w:rsidR="00197BD3" w:rsidRPr="00197BD3" w:rsidRDefault="00197BD3" w:rsidP="00197BD3">
      <w:pPr>
        <w:spacing w:after="0" w:line="322" w:lineRule="exact"/>
        <w:ind w:left="20" w:right="2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Рабочая программа учебной дисциплины является частью ППССЗ в соответствии с ФГОС по специальности Лечебное дело.</w:t>
      </w:r>
    </w:p>
    <w:p w:rsidR="00197BD3" w:rsidRPr="00197BD3" w:rsidRDefault="00197BD3" w:rsidP="00197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lastRenderedPageBreak/>
        <w:t>Место дисциплины в структуре ППССЗ: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Учебная дисциплина входит в профессиональный цикл обязательной части ППССЗ.</w:t>
      </w:r>
    </w:p>
    <w:p w:rsidR="00197BD3" w:rsidRPr="00197BD3" w:rsidRDefault="00197BD3" w:rsidP="00197BD3">
      <w:pPr>
        <w:spacing w:after="0" w:line="317" w:lineRule="exact"/>
        <w:ind w:left="20" w:right="192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В результате освоения дисциплины обучающийся должен 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уметь: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25"/>
        </w:tabs>
        <w:spacing w:after="0" w:line="322" w:lineRule="exact"/>
        <w:ind w:right="40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выписывать лекарственные формы в виде рецепта с использованием справочной литературы;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находить сведения о лекарственных препаратах в доступных базах данных;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ориентироваться в номенклатуре лекарственных средств;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применять лекарственные средства по назначению врача;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0"/>
        </w:tabs>
        <w:spacing w:after="0" w:line="326" w:lineRule="exact"/>
        <w:ind w:right="40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давать рекомендации пациенту по применению различных лекарственных средств. </w:t>
      </w:r>
    </w:p>
    <w:p w:rsidR="00197BD3" w:rsidRPr="00197BD3" w:rsidRDefault="00197BD3" w:rsidP="00197BD3">
      <w:pPr>
        <w:tabs>
          <w:tab w:val="left" w:pos="740"/>
        </w:tabs>
        <w:spacing w:after="0" w:line="326" w:lineRule="exact"/>
        <w:ind w:left="380" w:right="40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знать: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20"/>
        </w:tabs>
        <w:spacing w:after="0" w:line="326" w:lineRule="exact"/>
        <w:ind w:right="40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лекарственные формы, пути введения лекарственных средств, виды их действия и взаимодействия;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25"/>
        </w:tabs>
        <w:spacing w:after="0" w:line="326" w:lineRule="exact"/>
        <w:ind w:right="40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основные лекарственные группы и фармакотерапевтические действия лекарств по группам;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побочные эффекты, виды реакций и осложнений лекарственной терапии;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548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правила заполнения рецептурных бланков.</w:t>
      </w:r>
    </w:p>
    <w:p w:rsidR="00197BD3" w:rsidRPr="00197BD3" w:rsidRDefault="00197BD3" w:rsidP="0009431C">
      <w:pPr>
        <w:spacing w:after="0" w:line="317" w:lineRule="exact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Перечень формируемых компетенций: </w:t>
      </w:r>
      <w:proofErr w:type="gramStart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ОК</w:t>
      </w:r>
      <w:proofErr w:type="gramEnd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1 - 13 ПК 2.3- 2.4, 2.6 ПК 3.2-3.4, 3.8 ПК 4.7-4.8</w:t>
      </w:r>
    </w:p>
    <w:p w:rsidR="0009431C" w:rsidRDefault="00197BD3" w:rsidP="0009431C">
      <w:pPr>
        <w:tabs>
          <w:tab w:val="left" w:pos="13892"/>
        </w:tabs>
        <w:spacing w:after="0" w:line="30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АННОТАЦИЯ РАБОЧЕЙ ПРОГРАММЫ ДИСЦИПЛИНЫ </w:t>
      </w:r>
    </w:p>
    <w:p w:rsidR="00197BD3" w:rsidRPr="00197BD3" w:rsidRDefault="00197BD3" w:rsidP="0009431C">
      <w:pPr>
        <w:tabs>
          <w:tab w:val="left" w:pos="13892"/>
        </w:tabs>
        <w:spacing w:after="0" w:line="30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0П.05. Генетика человека с основами медицинской генетики</w:t>
      </w:r>
    </w:p>
    <w:p w:rsidR="00197BD3" w:rsidRPr="00197BD3" w:rsidRDefault="00197BD3" w:rsidP="00197BD3">
      <w:pPr>
        <w:spacing w:after="0" w:line="312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Область применения программы</w:t>
      </w:r>
    </w:p>
    <w:p w:rsidR="00197BD3" w:rsidRPr="00197BD3" w:rsidRDefault="00197BD3" w:rsidP="00197BD3">
      <w:pPr>
        <w:spacing w:after="0" w:line="312" w:lineRule="exact"/>
        <w:ind w:left="20" w:right="2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Рабочая программа учебной дисциплины является частью ППССЗ в соответствии с ФГОС по специальности Лечебное дело. 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Место дисциплины в структуре ППССЗ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Учебная дисциплина входит в профессиональный цикл обязательной части ППССЗ. Цели и задачи дисциплины - требования к результатам освоения дисциплины: В результате освоения дисциплины обучающийся должен 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уметь:</w:t>
      </w:r>
    </w:p>
    <w:p w:rsidR="00197BD3" w:rsidRPr="00197BD3" w:rsidRDefault="00197BD3" w:rsidP="00197BD3">
      <w:pPr>
        <w:numPr>
          <w:ilvl w:val="1"/>
          <w:numId w:val="3"/>
        </w:numPr>
        <w:spacing w:after="0" w:line="312" w:lineRule="exact"/>
        <w:ind w:left="1134" w:right="220" w:hanging="425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проводить опрос и вести учет пациентов с наследственной патологией;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105"/>
        </w:tabs>
        <w:spacing w:after="0" w:line="326" w:lineRule="exact"/>
        <w:ind w:right="48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проводить беседы по планированию семьи с учетом имеющейся наследственной патологии;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10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проводить предварительную диагностику наследственных болезней.</w:t>
      </w:r>
    </w:p>
    <w:p w:rsidR="00197BD3" w:rsidRPr="00197BD3" w:rsidRDefault="00197BD3" w:rsidP="00197BD3">
      <w:pPr>
        <w:spacing w:after="0" w:line="326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знать: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10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биохимические и цитологические основы наследственности;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09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закономерности наследования признаков, виды взаимодействия генов;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09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типы наследования признаков;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105"/>
        </w:tabs>
        <w:spacing w:after="0" w:line="326" w:lineRule="exact"/>
        <w:ind w:right="48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методы изучения наследственности и изменчивости человека в норме и патологии;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10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основные виды изменчивости, виды мутаций у человека, факторы мутагенеза;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105"/>
        </w:tabs>
        <w:spacing w:after="0" w:line="326" w:lineRule="exact"/>
        <w:ind w:right="48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основные группы наследственных заболеваний, причины и механизмы возникновения;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105"/>
        </w:tabs>
        <w:spacing w:after="259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цели, задачи, методы и показания к медико-генетическому консультированию</w:t>
      </w:r>
    </w:p>
    <w:p w:rsidR="00197BD3" w:rsidRPr="00197BD3" w:rsidRDefault="00197BD3" w:rsidP="0009431C">
      <w:pPr>
        <w:spacing w:after="0" w:line="302" w:lineRule="exact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Перечень формируемых компетенций: </w:t>
      </w:r>
      <w:proofErr w:type="gramStart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ОК</w:t>
      </w:r>
      <w:proofErr w:type="gramEnd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1 - 13 ПК 2.2 - 2.4 ПК 5.3</w:t>
      </w:r>
    </w:p>
    <w:p w:rsidR="0009431C" w:rsidRDefault="00197BD3" w:rsidP="0009431C">
      <w:pPr>
        <w:spacing w:after="0" w:line="317" w:lineRule="exact"/>
        <w:ind w:left="251" w:hanging="2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lastRenderedPageBreak/>
        <w:t xml:space="preserve">АННОТАЦИЯ РАБОЧЕЙ ПРОГРАММЫ ДИСЦИПЛИНЫ </w:t>
      </w:r>
    </w:p>
    <w:p w:rsidR="00197BD3" w:rsidRPr="00197BD3" w:rsidRDefault="00197BD3" w:rsidP="0009431C">
      <w:pPr>
        <w:spacing w:after="0" w:line="317" w:lineRule="exact"/>
        <w:ind w:left="251" w:hanging="2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ОП.05. Гигиена и экология человека</w:t>
      </w:r>
    </w:p>
    <w:p w:rsidR="00197BD3" w:rsidRPr="00197BD3" w:rsidRDefault="00197BD3" w:rsidP="00197BD3">
      <w:pPr>
        <w:spacing w:after="0" w:line="322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Область применения программы</w:t>
      </w:r>
    </w:p>
    <w:p w:rsidR="00197BD3" w:rsidRPr="00197BD3" w:rsidRDefault="00197BD3" w:rsidP="00197BD3">
      <w:pPr>
        <w:spacing w:after="0" w:line="322" w:lineRule="exact"/>
        <w:ind w:left="20" w:right="2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Рабочая программа учебной дисциплины является частью ППССЗ в соответствии с ФГОС по специальности Лечебное дело.</w:t>
      </w:r>
    </w:p>
    <w:p w:rsidR="00197BD3" w:rsidRPr="00197BD3" w:rsidRDefault="00197BD3" w:rsidP="00197BD3">
      <w:pPr>
        <w:spacing w:after="0" w:line="322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7BD3" w:rsidRPr="00197BD3" w:rsidRDefault="00197BD3" w:rsidP="00197BD3">
      <w:pPr>
        <w:spacing w:after="0" w:line="322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Место дисциплины в структуре ППССЗ</w:t>
      </w:r>
    </w:p>
    <w:p w:rsidR="00197BD3" w:rsidRPr="00197BD3" w:rsidRDefault="00197BD3" w:rsidP="00197BD3">
      <w:pPr>
        <w:spacing w:after="0" w:line="322" w:lineRule="exact"/>
        <w:ind w:right="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Учебная дисциплина входит в профессиональный цикл обязательной части ППССЗ.  Цели и задачи дисциплины - требования к результатам освоения дисциплины: В результате освоения дисциплины </w:t>
      </w:r>
      <w:proofErr w:type="gramStart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обучающийся</w:t>
      </w:r>
      <w:proofErr w:type="gramEnd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должен</w:t>
      </w:r>
    </w:p>
    <w:p w:rsidR="00197BD3" w:rsidRPr="00197BD3" w:rsidRDefault="00197BD3" w:rsidP="00197BD3">
      <w:pPr>
        <w:spacing w:after="0" w:line="322" w:lineRule="exact"/>
        <w:ind w:right="92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уметь:</w:t>
      </w:r>
    </w:p>
    <w:p w:rsidR="00197BD3" w:rsidRPr="00197BD3" w:rsidRDefault="00197BD3" w:rsidP="00197BD3">
      <w:pPr>
        <w:numPr>
          <w:ilvl w:val="0"/>
          <w:numId w:val="4"/>
        </w:numPr>
        <w:spacing w:after="0" w:line="322" w:lineRule="exact"/>
        <w:ind w:left="1134" w:hanging="425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давать санитарно - гигиеническую оценку факторам окружающей среды; проводить санитарно -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гигиенические мероприятия по сохранению и укреплению здоровья населения, предупреждению болезней; проводить гигиеническое обучение и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воспитание населения</w:t>
      </w:r>
    </w:p>
    <w:p w:rsidR="00197BD3" w:rsidRPr="00197BD3" w:rsidRDefault="00197BD3" w:rsidP="00197BD3">
      <w:pPr>
        <w:spacing w:after="0" w:line="23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знать:</w:t>
      </w:r>
    </w:p>
    <w:p w:rsidR="00197BD3" w:rsidRPr="00197BD3" w:rsidRDefault="00197BD3" w:rsidP="00197BD3">
      <w:pPr>
        <w:numPr>
          <w:ilvl w:val="0"/>
          <w:numId w:val="4"/>
        </w:numPr>
        <w:spacing w:after="0" w:line="326" w:lineRule="exact"/>
        <w:ind w:left="1134" w:right="92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современное состояние окружающей среды и глобальные экологические проблемы;</w:t>
      </w:r>
    </w:p>
    <w:p w:rsidR="00197BD3" w:rsidRPr="00197BD3" w:rsidRDefault="00197BD3" w:rsidP="00197BD3">
      <w:pPr>
        <w:numPr>
          <w:ilvl w:val="0"/>
          <w:numId w:val="4"/>
        </w:numPr>
        <w:spacing w:after="0" w:line="326" w:lineRule="exact"/>
        <w:ind w:left="1134" w:right="92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факторы окружающей среды, влияющие на здоровье человека; основные положения гигиены;</w:t>
      </w:r>
    </w:p>
    <w:p w:rsidR="00197BD3" w:rsidRPr="00197BD3" w:rsidRDefault="00197BD3" w:rsidP="00197BD3">
      <w:pPr>
        <w:numPr>
          <w:ilvl w:val="0"/>
          <w:numId w:val="4"/>
        </w:numPr>
        <w:spacing w:after="317" w:line="326" w:lineRule="exact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гигиенические принципы организации здорового образа жизни; методы, формы и средства гигиенического воспитания населения</w:t>
      </w:r>
    </w:p>
    <w:p w:rsidR="00197BD3" w:rsidRPr="00197BD3" w:rsidRDefault="00197BD3" w:rsidP="00197BD3">
      <w:pPr>
        <w:spacing w:after="272" w:line="23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Перечень формируемых компетенций: </w:t>
      </w:r>
      <w:proofErr w:type="gramStart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ОК</w:t>
      </w:r>
      <w:proofErr w:type="gramEnd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1 - 13 ПК 1.4 ПК 5.1 -5.3, 5,6</w:t>
      </w:r>
    </w:p>
    <w:p w:rsidR="0009431C" w:rsidRDefault="00197BD3" w:rsidP="0009431C">
      <w:pPr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АННОТАЦИЯ РАБОЧЕЙ ПРОГРАММЫ ДИСЦИПЛИНЫ </w:t>
      </w:r>
    </w:p>
    <w:p w:rsidR="00197BD3" w:rsidRPr="00197BD3" w:rsidRDefault="00197BD3" w:rsidP="0009431C">
      <w:pPr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ОП.07. Основы латинского языка с медицинской терминологией</w:t>
      </w:r>
    </w:p>
    <w:p w:rsidR="00197BD3" w:rsidRPr="00197BD3" w:rsidRDefault="00197BD3" w:rsidP="00197BD3">
      <w:pPr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Область применения программы</w:t>
      </w:r>
    </w:p>
    <w:p w:rsidR="00197BD3" w:rsidRPr="00197BD3" w:rsidRDefault="00197BD3" w:rsidP="00197BD3">
      <w:pPr>
        <w:spacing w:after="0" w:line="317" w:lineRule="exact"/>
        <w:ind w:left="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Рабочая программа учебной дисциплины является частью ППССЗ в соответствии с ФГОС по специальности Лечебное дело. 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Место дисциплины в структуре ППСССЗ</w:t>
      </w:r>
    </w:p>
    <w:p w:rsidR="00197BD3" w:rsidRPr="00197BD3" w:rsidRDefault="00197BD3" w:rsidP="00197BD3">
      <w:pPr>
        <w:spacing w:after="0" w:line="317" w:lineRule="exact"/>
        <w:ind w:left="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Учебная дисциплина входит в профессиональный цикл обязательной части ППССЗ.</w:t>
      </w:r>
    </w:p>
    <w:p w:rsidR="00197BD3" w:rsidRPr="00197BD3" w:rsidRDefault="00197BD3" w:rsidP="00197BD3">
      <w:pPr>
        <w:spacing w:after="0" w:line="317" w:lineRule="exact"/>
        <w:ind w:left="7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Цели и задачи дисциплины - требования к результатам освоения дисциплины: В результате освоения дисциплины обучающийся должен </w:t>
      </w:r>
      <w:r w:rsidRPr="00197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уметь: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105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правильно читать и писать на латинском языке медицинские (анатомические, клинические и фармацевтические) термины;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105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объяснять значения терминов по знакомым терминоэлементам;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105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переводить рецепты и оформлять их по заданному нормативному образцу.</w:t>
      </w:r>
    </w:p>
    <w:p w:rsidR="00197BD3" w:rsidRPr="00197BD3" w:rsidRDefault="00197BD3" w:rsidP="00197BD3">
      <w:pPr>
        <w:spacing w:after="0" w:line="331" w:lineRule="exact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знать: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15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элементы латинской грамматики и способы словообразования;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20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450 лексических единиц;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25"/>
        </w:tabs>
        <w:spacing w:after="321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глоссарий по специальности.</w:t>
      </w:r>
    </w:p>
    <w:p w:rsidR="00197BD3" w:rsidRPr="00197BD3" w:rsidRDefault="00197BD3" w:rsidP="00197BD3">
      <w:pPr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Перечень формируемых компетенций: </w:t>
      </w:r>
      <w:proofErr w:type="gramStart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ОК</w:t>
      </w:r>
      <w:proofErr w:type="gramEnd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1 - 13 ПК 1.1-1-7 ПК 2.1-2.7 ПК 3.1-3.8 ПК4.5, 4.9 ПК 5.1-5.6</w:t>
      </w:r>
    </w:p>
    <w:p w:rsidR="00197BD3" w:rsidRPr="00197BD3" w:rsidRDefault="00197BD3" w:rsidP="00197BD3">
      <w:pPr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431C" w:rsidRDefault="00197BD3" w:rsidP="00197BD3">
      <w:pPr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АННОТАЦИЯ РАБОЧЕЙ ПРОГРАММЫ ДИСЦИПЛИНЫ </w:t>
      </w:r>
    </w:p>
    <w:p w:rsidR="00197BD3" w:rsidRPr="00197BD3" w:rsidRDefault="00197BD3" w:rsidP="00197BD3">
      <w:pPr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ОП.08. Основы патологии</w:t>
      </w:r>
    </w:p>
    <w:p w:rsidR="00197BD3" w:rsidRPr="00197BD3" w:rsidRDefault="00197BD3" w:rsidP="00197BD3">
      <w:pPr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Область применения программы</w:t>
      </w:r>
    </w:p>
    <w:p w:rsidR="00197BD3" w:rsidRPr="00197BD3" w:rsidRDefault="00197BD3" w:rsidP="00197BD3">
      <w:pPr>
        <w:spacing w:after="0" w:line="317" w:lineRule="exact"/>
        <w:ind w:left="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Рабочая программа учебной дисциплины является частью ППССЗ в соответствии с ФГОС по специальности Лечебное дело. 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Место дисциплины в структуре ППСССЗ</w:t>
      </w:r>
    </w:p>
    <w:p w:rsidR="00197BD3" w:rsidRPr="00197BD3" w:rsidRDefault="00197BD3" w:rsidP="00197BD3">
      <w:pPr>
        <w:spacing w:after="0" w:line="317" w:lineRule="exact"/>
        <w:ind w:left="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Учебная дисциплина входит в профессиональный цикл обязательной части ППССЗ.</w:t>
      </w:r>
    </w:p>
    <w:p w:rsidR="00197BD3" w:rsidRPr="00197BD3" w:rsidRDefault="00197BD3" w:rsidP="00197BD3">
      <w:pPr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Цели и задачи дисциплины - требования к результатам освоения дисциплины: В результате освоения дисциплины обучающийся должен </w:t>
      </w:r>
      <w:r w:rsidRPr="00197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уметь:</w:t>
      </w:r>
    </w:p>
    <w:p w:rsidR="00197BD3" w:rsidRPr="00197BD3" w:rsidRDefault="00197BD3" w:rsidP="00197BD3">
      <w:pPr>
        <w:numPr>
          <w:ilvl w:val="0"/>
          <w:numId w:val="5"/>
        </w:numPr>
        <w:spacing w:after="0" w:line="317" w:lineRule="exact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определять морфологию патологически измененных тканей и органов</w:t>
      </w:r>
    </w:p>
    <w:p w:rsidR="00197BD3" w:rsidRPr="00197BD3" w:rsidRDefault="00197BD3" w:rsidP="00197BD3">
      <w:pPr>
        <w:spacing w:after="0" w:line="326" w:lineRule="exact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знать: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0" w:line="326" w:lineRule="exact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общие закономерности развития патологии клеток, органов и систем в организме человека;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0" w:line="326" w:lineRule="exact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структурно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- функциональные закономерности развития и течения типовых патологических процессов и отдельных заболеваний;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клинические проявления воспалительных реакций, форм воспаления;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0" w:line="326" w:lineRule="exact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клинические проявления патологических изменений в различных органах и системах организма;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317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стадии лихорадки.</w:t>
      </w:r>
    </w:p>
    <w:p w:rsidR="00197BD3" w:rsidRPr="00197BD3" w:rsidRDefault="00197BD3" w:rsidP="00197BD3">
      <w:pPr>
        <w:spacing w:after="224" w:line="230" w:lineRule="exact"/>
        <w:ind w:left="74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Перечень формируемых компетенций: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proofErr w:type="gramStart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ОК</w:t>
      </w:r>
      <w:proofErr w:type="gramEnd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1 - 13 ПК 1.1-1-6 ПК 2.2-2.5 ПК 3.1-3.2 ПК 4.1 -4.8 ПК 5.1-5.3</w:t>
      </w:r>
    </w:p>
    <w:p w:rsidR="0009431C" w:rsidRDefault="00197BD3" w:rsidP="0009431C">
      <w:pPr>
        <w:spacing w:after="0" w:line="30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АННОТАЦИЯ РАБОЧЕЙ ПРОГРАММЫ ДИСЦИПЛИНЫ </w:t>
      </w:r>
    </w:p>
    <w:p w:rsidR="00197BD3" w:rsidRPr="00197BD3" w:rsidRDefault="00197BD3" w:rsidP="0009431C">
      <w:pPr>
        <w:spacing w:after="0" w:line="30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ОП.09. Основы микробиологии и иммунологии</w:t>
      </w:r>
    </w:p>
    <w:p w:rsidR="00197BD3" w:rsidRPr="00197BD3" w:rsidRDefault="00197BD3" w:rsidP="00197BD3">
      <w:pPr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Область применения программы</w:t>
      </w:r>
    </w:p>
    <w:p w:rsidR="00197BD3" w:rsidRPr="00197BD3" w:rsidRDefault="00197BD3" w:rsidP="00197BD3">
      <w:pPr>
        <w:spacing w:after="0" w:line="317" w:lineRule="exact"/>
        <w:ind w:left="20" w:right="6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Рабочая программа учебной дисциплины является частью ППССЗ в соответствии с ФГОС по специальности Лечебное дело. 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Место дисциплины в структуре ППСССЗ</w:t>
      </w:r>
    </w:p>
    <w:p w:rsidR="00197BD3" w:rsidRPr="00197BD3" w:rsidRDefault="00197BD3" w:rsidP="00197BD3">
      <w:pPr>
        <w:spacing w:after="0" w:line="317" w:lineRule="exact"/>
        <w:ind w:left="20" w:right="60" w:hanging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Учебная дисциплина входит в профессиональный цикл обязательной части ППССЗ.</w:t>
      </w:r>
    </w:p>
    <w:p w:rsidR="00197BD3" w:rsidRPr="00197BD3" w:rsidRDefault="00197BD3" w:rsidP="00197BD3">
      <w:pPr>
        <w:spacing w:after="0" w:line="317" w:lineRule="exact"/>
        <w:ind w:left="20" w:right="60" w:hanging="2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Цели и задачи дисциплины - требования к результатам освоения дисциплины: В результате освоения дисциплины обучающийся 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должен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97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уметь:</w:t>
      </w:r>
    </w:p>
    <w:p w:rsidR="00197BD3" w:rsidRPr="00197BD3" w:rsidRDefault="00197BD3" w:rsidP="00197BD3">
      <w:pPr>
        <w:numPr>
          <w:ilvl w:val="0"/>
          <w:numId w:val="5"/>
        </w:numPr>
        <w:spacing w:after="0" w:line="317" w:lineRule="exact"/>
        <w:ind w:right="2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проводить забор, транспортировку и хранение материала для микробиологических исследований;</w:t>
      </w:r>
    </w:p>
    <w:p w:rsidR="00197BD3" w:rsidRPr="00197BD3" w:rsidRDefault="00197BD3" w:rsidP="00197BD3">
      <w:pPr>
        <w:numPr>
          <w:ilvl w:val="0"/>
          <w:numId w:val="5"/>
        </w:numPr>
        <w:spacing w:after="0" w:line="317" w:lineRule="exact"/>
        <w:ind w:right="1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проводить простейшие микробиологические исследования; дифференцировать разные группы микроорганизмов по их основным свойствам;</w:t>
      </w:r>
    </w:p>
    <w:p w:rsidR="00197BD3" w:rsidRPr="00197BD3" w:rsidRDefault="00197BD3" w:rsidP="00197BD3">
      <w:pPr>
        <w:numPr>
          <w:ilvl w:val="0"/>
          <w:numId w:val="5"/>
        </w:numPr>
        <w:spacing w:after="5" w:line="23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осуществлять профилактику распространения инфекции.</w:t>
      </w:r>
    </w:p>
    <w:p w:rsidR="00197BD3" w:rsidRPr="00197BD3" w:rsidRDefault="00197BD3" w:rsidP="00197BD3">
      <w:pPr>
        <w:spacing w:after="0" w:line="23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знать:</w:t>
      </w:r>
    </w:p>
    <w:p w:rsidR="00197BD3" w:rsidRPr="00197BD3" w:rsidRDefault="00197BD3" w:rsidP="00197BD3">
      <w:pPr>
        <w:numPr>
          <w:ilvl w:val="0"/>
          <w:numId w:val="6"/>
        </w:numPr>
        <w:spacing w:after="0" w:line="331" w:lineRule="exact"/>
        <w:ind w:left="1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роль микроорганизмов в жизни человека и общества;</w:t>
      </w:r>
    </w:p>
    <w:p w:rsidR="00197BD3" w:rsidRPr="00197BD3" w:rsidRDefault="00197BD3" w:rsidP="00197BD3">
      <w:pPr>
        <w:numPr>
          <w:ilvl w:val="0"/>
          <w:numId w:val="6"/>
        </w:numPr>
        <w:spacing w:after="0" w:line="331" w:lineRule="exact"/>
        <w:ind w:left="1155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морфологию, физиологию и экологию микроорганизмов, методы их изучения; основные методы асептики и антисептики;</w:t>
      </w:r>
    </w:p>
    <w:p w:rsidR="00197BD3" w:rsidRPr="00197BD3" w:rsidRDefault="00197BD3" w:rsidP="00197BD3">
      <w:pPr>
        <w:numPr>
          <w:ilvl w:val="0"/>
          <w:numId w:val="6"/>
        </w:numPr>
        <w:spacing w:after="0" w:line="317" w:lineRule="exact"/>
        <w:ind w:left="1155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</w:r>
    </w:p>
    <w:p w:rsidR="00197BD3" w:rsidRPr="00197BD3" w:rsidRDefault="00197BD3" w:rsidP="00197BD3">
      <w:pPr>
        <w:numPr>
          <w:ilvl w:val="0"/>
          <w:numId w:val="6"/>
        </w:numPr>
        <w:spacing w:after="0" w:line="317" w:lineRule="exact"/>
        <w:ind w:left="1155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практике.</w:t>
      </w:r>
    </w:p>
    <w:p w:rsidR="00197BD3" w:rsidRPr="00197BD3" w:rsidRDefault="00197BD3" w:rsidP="00197BD3">
      <w:p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197BD3" w:rsidRPr="00197BD3" w:rsidRDefault="00197BD3" w:rsidP="00197BD3">
      <w:pPr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Перечень формируемых компетенций: </w:t>
      </w:r>
      <w:proofErr w:type="gramStart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ОК</w:t>
      </w:r>
      <w:proofErr w:type="gramEnd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1 - 13 ПК 1.2-1.4 ПК 2.1-2.7 ПК 3.1-3.6 ПК 4.1 -4.8 ПК 5.1-5.5 ПК 6.1-6.2, 6.4</w:t>
      </w:r>
    </w:p>
    <w:p w:rsidR="00197BD3" w:rsidRPr="00197BD3" w:rsidRDefault="00197BD3" w:rsidP="00197BD3">
      <w:pPr>
        <w:spacing w:after="224" w:line="23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</w:p>
    <w:p w:rsidR="0009431C" w:rsidRDefault="00197BD3" w:rsidP="0009431C">
      <w:pPr>
        <w:spacing w:after="0" w:line="30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АННОТАЦИЯ РАБОЧЕЙ ПРОГРАММЫ ДИСЦИПЛИНЫ </w:t>
      </w:r>
    </w:p>
    <w:p w:rsidR="00197BD3" w:rsidRPr="00197BD3" w:rsidRDefault="00197BD3" w:rsidP="0009431C">
      <w:pPr>
        <w:spacing w:after="0" w:line="30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0П.10. Безопасность жизнедеятельности</w:t>
      </w:r>
    </w:p>
    <w:p w:rsidR="00197BD3" w:rsidRPr="00197BD3" w:rsidRDefault="00197BD3" w:rsidP="00197BD3">
      <w:pPr>
        <w:spacing w:after="0" w:line="322" w:lineRule="exact"/>
        <w:ind w:left="38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Область применения программы</w:t>
      </w:r>
    </w:p>
    <w:p w:rsidR="00197BD3" w:rsidRPr="00197BD3" w:rsidRDefault="00197BD3" w:rsidP="00197BD3">
      <w:p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Рабочая программа учебной дисциплины является частью ППССЗ в соответствии с ФГОС по специальности Лечебное дело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7BD3" w:rsidRPr="00197BD3" w:rsidRDefault="00197BD3" w:rsidP="00197BD3">
      <w:pPr>
        <w:spacing w:after="0" w:line="322" w:lineRule="exact"/>
        <w:ind w:left="38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Место дисциплины в структуре ППСССЗ</w:t>
      </w:r>
    </w:p>
    <w:p w:rsidR="00197BD3" w:rsidRPr="00197BD3" w:rsidRDefault="00197BD3" w:rsidP="00197BD3">
      <w:pPr>
        <w:spacing w:after="0" w:line="322" w:lineRule="exact"/>
        <w:ind w:right="34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Учебная дисциплина входит в профессиональный цикл обязательной части ППССЗ.</w:t>
      </w:r>
    </w:p>
    <w:p w:rsidR="00197BD3" w:rsidRPr="00197BD3" w:rsidRDefault="00197BD3" w:rsidP="00197BD3">
      <w:pPr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Цели и задачи дисциплины - требования к результатам освоения дисциплины:</w:t>
      </w:r>
    </w:p>
    <w:p w:rsidR="00197BD3" w:rsidRPr="00197BD3" w:rsidRDefault="00197BD3" w:rsidP="00197BD3">
      <w:pPr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В результате освоения дисциплины обучающийся должен уметь: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385"/>
        </w:tabs>
        <w:spacing w:after="0" w:line="322" w:lineRule="exac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организовывать и проводить мероприятия по защите работающих и организовывать и проводить мероприятия по защите работающих и населения от негативных воздействий чрезвычайных ситуаций;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385"/>
        </w:tabs>
        <w:spacing w:after="0" w:line="322" w:lineRule="exac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предпринимать профилактические меры для снижения уровня опасностей различного вида и их последствий в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профессиональной деятельности и быту;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385"/>
        </w:tabs>
        <w:spacing w:after="0" w:line="322" w:lineRule="exac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использовать средства индивидуальной и коллективной защиты от оружия от оружия массового поражения;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38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применять первичные средства пожаротушения;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385"/>
        </w:tabs>
        <w:spacing w:after="0" w:line="322" w:lineRule="exac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proofErr w:type="gramStart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197BD3" w:rsidRPr="00197BD3" w:rsidRDefault="00197BD3" w:rsidP="00197BD3">
      <w:pPr>
        <w:numPr>
          <w:ilvl w:val="0"/>
          <w:numId w:val="1"/>
        </w:numPr>
        <w:tabs>
          <w:tab w:val="left" w:pos="385"/>
        </w:tabs>
        <w:spacing w:after="0" w:line="322" w:lineRule="exac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385"/>
        </w:tabs>
        <w:spacing w:after="0" w:line="322" w:lineRule="exac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38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оказывать первую помощь пострадавшим.</w:t>
      </w:r>
    </w:p>
    <w:p w:rsidR="00197BD3" w:rsidRPr="00197BD3" w:rsidRDefault="00197BD3" w:rsidP="00197BD3">
      <w:pPr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знать: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385"/>
        </w:tabs>
        <w:spacing w:after="0" w:line="322" w:lineRule="exac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385"/>
        </w:tabs>
        <w:spacing w:after="0" w:line="326" w:lineRule="exact"/>
        <w:ind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38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основы военной службы и обороны России;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375"/>
        </w:tabs>
        <w:spacing w:after="0" w:line="326" w:lineRule="exact"/>
        <w:ind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38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меры пожарной безопасности и правила безопасного поведения при пожарах;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385"/>
        </w:tabs>
        <w:spacing w:after="0" w:line="322" w:lineRule="exact"/>
        <w:ind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организацию и порядок призыва граждан на военную службу и поступления на неё в добровольном порядке;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385"/>
        </w:tabs>
        <w:spacing w:after="0" w:line="322" w:lineRule="exact"/>
        <w:ind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</w:t>
      </w:r>
      <w:proofErr w:type="gramStart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о-</w:t>
      </w:r>
      <w:proofErr w:type="gramEnd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учетные специальности, родственные специальностям СПО;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385"/>
        </w:tabs>
        <w:spacing w:after="0" w:line="322" w:lineRule="exact"/>
        <w:ind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385"/>
        </w:tabs>
        <w:spacing w:after="36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порядок и правила оказания первой помощи пострадавшим.</w:t>
      </w:r>
    </w:p>
    <w:p w:rsidR="00197BD3" w:rsidRPr="00197BD3" w:rsidRDefault="00197BD3" w:rsidP="00197BD3">
      <w:pPr>
        <w:tabs>
          <w:tab w:val="left" w:pos="13892"/>
        </w:tabs>
        <w:spacing w:after="24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Перечень формируемых компетенций: </w:t>
      </w:r>
      <w:proofErr w:type="gramStart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ОК</w:t>
      </w:r>
      <w:proofErr w:type="gramEnd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1 - 13 ПК 1.1-1.6 ПК 2.1-2.7 ПК 3.1-3.6, 3.8 ПК 4.1 -4.8 ПК 5.1-5.5 ПК 6.1-6.2, 6.4</w:t>
      </w:r>
    </w:p>
    <w:p w:rsidR="00197BD3" w:rsidRPr="00197BD3" w:rsidRDefault="00197BD3" w:rsidP="00197BD3">
      <w:pPr>
        <w:spacing w:after="224" w:line="230" w:lineRule="exact"/>
        <w:ind w:left="3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</w:p>
    <w:p w:rsidR="0009431C" w:rsidRDefault="00197BD3" w:rsidP="0009431C">
      <w:pPr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АННОТАЦИЯ РАБОЧЕЙ ПРОГРАММЫ ДИСЦИПЛИНЫ </w:t>
      </w:r>
    </w:p>
    <w:p w:rsidR="00197BD3" w:rsidRPr="00197BD3" w:rsidRDefault="00197BD3" w:rsidP="0009431C">
      <w:pPr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ОП.11. 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Клиническая фармакология</w:t>
      </w:r>
    </w:p>
    <w:p w:rsidR="00197BD3" w:rsidRPr="00197BD3" w:rsidRDefault="00197BD3" w:rsidP="00197BD3">
      <w:pPr>
        <w:spacing w:after="0" w:line="23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Область применения программы</w:t>
      </w:r>
    </w:p>
    <w:p w:rsidR="00197BD3" w:rsidRPr="00197BD3" w:rsidRDefault="00197BD3" w:rsidP="00197BD3">
      <w:pPr>
        <w:spacing w:after="0" w:line="322" w:lineRule="exact"/>
        <w:ind w:left="20" w:right="2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Рабочая программа учебной дисциплины является частью ППССЗ в соответствии с ФГОС по специальности Лечебное дело.</w:t>
      </w:r>
    </w:p>
    <w:p w:rsidR="00197BD3" w:rsidRPr="00197BD3" w:rsidRDefault="00197BD3" w:rsidP="00197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Место дисциплины в структуре ППССЗ: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Учебная дисциплина входит в профессиональный цикл 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вариативной 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части ППССЗ.</w:t>
      </w:r>
    </w:p>
    <w:p w:rsidR="00197BD3" w:rsidRPr="00197BD3" w:rsidRDefault="00197BD3" w:rsidP="00197BD3">
      <w:pPr>
        <w:spacing w:after="0" w:line="317" w:lineRule="exact"/>
        <w:ind w:left="20" w:right="192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В результате освоения дисциплины обучающийся должен 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уметь: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25"/>
        </w:tabs>
        <w:spacing w:after="0" w:line="322" w:lineRule="exact"/>
        <w:ind w:right="40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выписывать лекарственные формы в виде рецепта с использованием справочной литературы;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находить сведения о лекарственных препаратах в доступных базах данных;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ориентироваться в номенклатуре лекарственных средств;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применять лекарственные средства по назначению врача;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0"/>
        </w:tabs>
        <w:spacing w:after="0" w:line="326" w:lineRule="exact"/>
        <w:ind w:right="40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давать рекомендации пациенту по применению различных лекарственных средств. </w:t>
      </w:r>
    </w:p>
    <w:p w:rsidR="00197BD3" w:rsidRPr="00197BD3" w:rsidRDefault="00197BD3" w:rsidP="00197BD3">
      <w:pPr>
        <w:tabs>
          <w:tab w:val="left" w:pos="740"/>
        </w:tabs>
        <w:spacing w:after="0" w:line="326" w:lineRule="exact"/>
        <w:ind w:left="380" w:right="40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знать: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20"/>
        </w:tabs>
        <w:spacing w:after="0" w:line="326" w:lineRule="exact"/>
        <w:ind w:right="40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лекарственные формы, пути введения лекарственных средств, виды их действия и взаимодействия;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25"/>
        </w:tabs>
        <w:spacing w:after="0" w:line="326" w:lineRule="exact"/>
        <w:ind w:right="40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основные лекарственные группы и фармакотерапевтические действия лекарств по группам;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побочные эффекты, виды реакций и осложнений лекарственной терапии;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36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правила заполнения рецептурных бланков.</w:t>
      </w:r>
    </w:p>
    <w:p w:rsidR="00197BD3" w:rsidRDefault="00197BD3" w:rsidP="00197BD3">
      <w:pPr>
        <w:tabs>
          <w:tab w:val="left" w:pos="745"/>
        </w:tabs>
        <w:spacing w:after="548" w:line="326" w:lineRule="exact"/>
        <w:ind w:left="3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 xml:space="preserve">Перечень формируемых компетенций: </w:t>
      </w:r>
      <w:proofErr w:type="gramStart"/>
      <w:r w:rsidRPr="00197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ОК</w:t>
      </w:r>
      <w:proofErr w:type="gramEnd"/>
      <w:r w:rsidRPr="00197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 xml:space="preserve"> 1 - 13 ПК 2.3- 2.4, 2.6 ПК 3.2-3.4, 3.8 ПК 4.7-4.8</w:t>
      </w:r>
    </w:p>
    <w:p w:rsidR="0009431C" w:rsidRDefault="0009431C" w:rsidP="00197BD3">
      <w:pPr>
        <w:tabs>
          <w:tab w:val="left" w:pos="745"/>
        </w:tabs>
        <w:spacing w:after="548" w:line="326" w:lineRule="exact"/>
        <w:ind w:left="3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</w:p>
    <w:p w:rsidR="0009431C" w:rsidRDefault="0009431C" w:rsidP="00197BD3">
      <w:pPr>
        <w:tabs>
          <w:tab w:val="left" w:pos="745"/>
        </w:tabs>
        <w:spacing w:after="548" w:line="326" w:lineRule="exact"/>
        <w:ind w:left="3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</w:p>
    <w:p w:rsidR="0009431C" w:rsidRPr="00197BD3" w:rsidRDefault="0009431C" w:rsidP="00197BD3">
      <w:pPr>
        <w:tabs>
          <w:tab w:val="left" w:pos="745"/>
        </w:tabs>
        <w:spacing w:after="548" w:line="326" w:lineRule="exact"/>
        <w:ind w:left="3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431C" w:rsidRDefault="00197BD3" w:rsidP="00197BD3">
      <w:pPr>
        <w:tabs>
          <w:tab w:val="left" w:pos="745"/>
        </w:tabs>
        <w:spacing w:after="0" w:line="326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lastRenderedPageBreak/>
        <w:t>АННОТАЦИЯ РАБОЧЕЙ ПРОГРАММЫ ДИСЦИПЛИНЫ</w:t>
      </w:r>
    </w:p>
    <w:p w:rsidR="00197BD3" w:rsidRPr="00197BD3" w:rsidRDefault="00197BD3" w:rsidP="00197BD3">
      <w:pPr>
        <w:tabs>
          <w:tab w:val="left" w:pos="745"/>
        </w:tabs>
        <w:spacing w:after="0" w:line="326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 xml:space="preserve"> ОП.12 </w:t>
      </w:r>
      <w:r w:rsidRPr="00197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Методика исследовательской деятельности</w:t>
      </w:r>
    </w:p>
    <w:p w:rsidR="00197BD3" w:rsidRPr="00197BD3" w:rsidRDefault="00197BD3" w:rsidP="00197BD3">
      <w:pPr>
        <w:keepNext/>
        <w:keepLines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61" w:name="bookmark94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Область применения программы</w:t>
      </w:r>
    </w:p>
    <w:p w:rsidR="00197BD3" w:rsidRPr="00197BD3" w:rsidRDefault="00197BD3" w:rsidP="00197BD3">
      <w:pPr>
        <w:keepNext/>
        <w:keepLines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Рабочая программа </w:t>
      </w: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учебной </w:t>
      </w: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дисциплины является частью </w:t>
      </w: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ППССЗ </w:t>
      </w: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 в соответствии с ФГОС  по специальности  Лечебное дело</w:t>
      </w: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 </w:t>
      </w:r>
    </w:p>
    <w:p w:rsidR="00197BD3" w:rsidRPr="00197BD3" w:rsidRDefault="00197BD3" w:rsidP="00197BD3">
      <w:pPr>
        <w:keepNext/>
        <w:keepLines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Место дисциплины в структуре 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ППССЗ:</w:t>
      </w:r>
    </w:p>
    <w:p w:rsidR="00197BD3" w:rsidRPr="00197BD3" w:rsidRDefault="00197BD3" w:rsidP="00197BD3">
      <w:pPr>
        <w:keepNext/>
        <w:keepLines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Учебная дисциплина входит в профессиональный цикл  вариативной части ППССЗ.</w:t>
      </w:r>
    </w:p>
    <w:p w:rsidR="00197BD3" w:rsidRPr="00197BD3" w:rsidRDefault="00197BD3" w:rsidP="00197BD3">
      <w:pPr>
        <w:keepNext/>
        <w:keepLines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Цели и задачи дисциплины – требования к результатам освоения </w:t>
      </w:r>
    </w:p>
    <w:p w:rsidR="00197BD3" w:rsidRPr="00197BD3" w:rsidRDefault="00197BD3" w:rsidP="00197BD3">
      <w:pPr>
        <w:keepNext/>
        <w:keepLines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дисциплины:</w:t>
      </w:r>
    </w:p>
    <w:p w:rsidR="00197BD3" w:rsidRPr="00197BD3" w:rsidRDefault="00197BD3" w:rsidP="00197BD3">
      <w:pPr>
        <w:keepNext/>
        <w:keepLines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В результате освоения дисциплины </w:t>
      </w:r>
      <w:proofErr w:type="gramStart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обучающийся</w:t>
      </w:r>
      <w:proofErr w:type="gramEnd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должен</w:t>
      </w:r>
    </w:p>
    <w:p w:rsidR="00197BD3" w:rsidRPr="00197BD3" w:rsidRDefault="00197BD3" w:rsidP="00197BD3">
      <w:pPr>
        <w:keepNext/>
        <w:keepLines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уметь:</w:t>
      </w:r>
    </w:p>
    <w:p w:rsidR="00197BD3" w:rsidRPr="00197BD3" w:rsidRDefault="00197BD3" w:rsidP="00197BD3">
      <w:pPr>
        <w:keepNext/>
        <w:keepLines/>
        <w:numPr>
          <w:ilvl w:val="0"/>
          <w:numId w:val="20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применять теоретические знания для решения конкретных практических задач;</w:t>
      </w:r>
    </w:p>
    <w:p w:rsidR="00197BD3" w:rsidRPr="00197BD3" w:rsidRDefault="00197BD3" w:rsidP="00197BD3">
      <w:pPr>
        <w:keepNext/>
        <w:keepLines/>
        <w:numPr>
          <w:ilvl w:val="0"/>
          <w:numId w:val="20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определять объект исследования, формулировать цель, составлять план </w:t>
      </w: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выполнения исследования;</w:t>
      </w:r>
    </w:p>
    <w:p w:rsidR="00197BD3" w:rsidRPr="00197BD3" w:rsidRDefault="00197BD3" w:rsidP="00197BD3">
      <w:pPr>
        <w:keepNext/>
        <w:keepLines/>
        <w:numPr>
          <w:ilvl w:val="0"/>
          <w:numId w:val="20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осуществлять сбор, изучение и обработку информации;</w:t>
      </w:r>
    </w:p>
    <w:p w:rsidR="00197BD3" w:rsidRPr="00197BD3" w:rsidRDefault="00197BD3" w:rsidP="00197BD3">
      <w:pPr>
        <w:keepNext/>
        <w:keepLines/>
        <w:numPr>
          <w:ilvl w:val="0"/>
          <w:numId w:val="20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анализировать и обрабатывать результаты исследований и экспериментов;</w:t>
      </w:r>
    </w:p>
    <w:p w:rsidR="00197BD3" w:rsidRPr="00197BD3" w:rsidRDefault="00197BD3" w:rsidP="00197BD3">
      <w:pPr>
        <w:keepNext/>
        <w:keepLines/>
        <w:numPr>
          <w:ilvl w:val="0"/>
          <w:numId w:val="20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формулировать выводы и делать обобщения;</w:t>
      </w:r>
    </w:p>
    <w:p w:rsidR="00197BD3" w:rsidRPr="00197BD3" w:rsidRDefault="00197BD3" w:rsidP="00197BD3">
      <w:pPr>
        <w:keepNext/>
        <w:keepLines/>
        <w:numPr>
          <w:ilvl w:val="0"/>
          <w:numId w:val="20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 работать с компьютерными программами при обработке и оформлении </w:t>
      </w: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результатов исследования.</w:t>
      </w:r>
    </w:p>
    <w:p w:rsidR="00197BD3" w:rsidRPr="00197BD3" w:rsidRDefault="00197BD3" w:rsidP="00197BD3">
      <w:pPr>
        <w:keepNext/>
        <w:keepLines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знать:</w:t>
      </w:r>
    </w:p>
    <w:p w:rsidR="00197BD3" w:rsidRPr="00197BD3" w:rsidRDefault="00197BD3" w:rsidP="00197BD3">
      <w:pPr>
        <w:keepNext/>
        <w:keepLines/>
        <w:numPr>
          <w:ilvl w:val="0"/>
          <w:numId w:val="2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методику исследовательской работы (выпускной квалификационной работы);</w:t>
      </w:r>
    </w:p>
    <w:p w:rsidR="00197BD3" w:rsidRPr="00197BD3" w:rsidRDefault="00197BD3" w:rsidP="00197BD3">
      <w:pPr>
        <w:keepNext/>
        <w:keepLines/>
        <w:numPr>
          <w:ilvl w:val="0"/>
          <w:numId w:val="2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этапы теоретической и экспериментальной научно-исследовательской </w:t>
      </w: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работы;</w:t>
      </w:r>
    </w:p>
    <w:p w:rsidR="00197BD3" w:rsidRPr="00197BD3" w:rsidRDefault="00197BD3" w:rsidP="00197BD3">
      <w:pPr>
        <w:keepNext/>
        <w:keepLines/>
        <w:numPr>
          <w:ilvl w:val="0"/>
          <w:numId w:val="2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технику эксперимента и обработку его результатов;</w:t>
      </w:r>
    </w:p>
    <w:p w:rsidR="00197BD3" w:rsidRPr="00197BD3" w:rsidRDefault="00197BD3" w:rsidP="00197BD3">
      <w:pPr>
        <w:keepNext/>
        <w:keepLines/>
        <w:numPr>
          <w:ilvl w:val="0"/>
          <w:numId w:val="2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способы поиска и накопления необходимой научной информации, ее обработки и оформления результатов;</w:t>
      </w:r>
    </w:p>
    <w:p w:rsidR="00197BD3" w:rsidRPr="00197BD3" w:rsidRDefault="00197BD3" w:rsidP="00197BD3">
      <w:pPr>
        <w:keepNext/>
        <w:keepLines/>
        <w:numPr>
          <w:ilvl w:val="0"/>
          <w:numId w:val="2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методы научного познания;</w:t>
      </w:r>
    </w:p>
    <w:p w:rsidR="00197BD3" w:rsidRPr="00197BD3" w:rsidRDefault="00197BD3" w:rsidP="00197BD3">
      <w:pPr>
        <w:keepNext/>
        <w:keepLines/>
        <w:numPr>
          <w:ilvl w:val="0"/>
          <w:numId w:val="2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общую структуру и научный аппарат исследования.</w:t>
      </w:r>
    </w:p>
    <w:p w:rsidR="00197BD3" w:rsidRPr="00197BD3" w:rsidRDefault="00197BD3" w:rsidP="00197BD3">
      <w:pPr>
        <w:keepNext/>
        <w:keepLines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Рекомендуемое количество часов на освоение программы дисциплины:</w:t>
      </w:r>
    </w:p>
    <w:p w:rsidR="00197BD3" w:rsidRPr="00197BD3" w:rsidRDefault="00197BD3" w:rsidP="00197BD3">
      <w:pPr>
        <w:keepNext/>
        <w:keepLines/>
        <w:shd w:val="clear" w:color="auto" w:fill="FFFFFF"/>
        <w:spacing w:after="0" w:line="240" w:lineRule="auto"/>
        <w:ind w:hanging="20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максимальной учебной нагрузки обучающегося – </w:t>
      </w: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42 часа</w:t>
      </w: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, в том числе:</w:t>
      </w:r>
    </w:p>
    <w:p w:rsidR="00197BD3" w:rsidRPr="00197BD3" w:rsidRDefault="00197BD3" w:rsidP="00197BD3">
      <w:pPr>
        <w:keepNext/>
        <w:keepLines/>
        <w:shd w:val="clear" w:color="auto" w:fill="FFFFFF"/>
        <w:spacing w:after="0" w:line="240" w:lineRule="auto"/>
        <w:ind w:hanging="20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обязательной аудиторной учебной нагрузки обучающегося -  </w:t>
      </w: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32 часа</w:t>
      </w: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;</w:t>
      </w:r>
    </w:p>
    <w:p w:rsidR="00197BD3" w:rsidRPr="00197BD3" w:rsidRDefault="00197BD3" w:rsidP="00197BD3">
      <w:pPr>
        <w:keepNext/>
        <w:keepLines/>
        <w:shd w:val="clear" w:color="auto" w:fill="FFFFFF"/>
        <w:spacing w:after="0" w:line="240" w:lineRule="auto"/>
        <w:ind w:hanging="20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самостоятельной работы </w:t>
      </w:r>
      <w:proofErr w:type="gramStart"/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обучающегося</w:t>
      </w:r>
      <w:proofErr w:type="gramEnd"/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 - 1</w:t>
      </w: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 часов.</w:t>
      </w:r>
    </w:p>
    <w:p w:rsidR="00197BD3" w:rsidRPr="00197BD3" w:rsidRDefault="00197BD3" w:rsidP="00197BD3">
      <w:pPr>
        <w:keepNext/>
        <w:keepLines/>
        <w:spacing w:after="0" w:line="240" w:lineRule="auto"/>
        <w:ind w:hanging="20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Формы контроля: дифференцированный зачет</w:t>
      </w:r>
    </w:p>
    <w:bookmarkEnd w:id="61"/>
    <w:p w:rsidR="00197BD3" w:rsidRPr="00197BD3" w:rsidRDefault="00197BD3" w:rsidP="00197BD3">
      <w:pPr>
        <w:keepNext/>
        <w:keepLines/>
        <w:spacing w:after="0" w:line="317" w:lineRule="exact"/>
        <w:ind w:left="700" w:right="7800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97BD3" w:rsidRPr="00197BD3" w:rsidRDefault="00197BD3" w:rsidP="00197BD3">
      <w:pPr>
        <w:keepNext/>
        <w:keepLines/>
        <w:spacing w:after="0" w:line="317" w:lineRule="exact"/>
        <w:ind w:left="700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Перечень формируемых компетенций:</w:t>
      </w: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 </w:t>
      </w:r>
      <w:proofErr w:type="gramStart"/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ОК</w:t>
      </w:r>
      <w:proofErr w:type="gramEnd"/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 1 - 13 </w:t>
      </w:r>
      <w:r w:rsidRPr="00197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ПК 1.1 – 1.7 </w:t>
      </w:r>
    </w:p>
    <w:p w:rsidR="00197BD3" w:rsidRPr="00197BD3" w:rsidRDefault="00197BD3" w:rsidP="00197BD3">
      <w:pPr>
        <w:keepNext/>
        <w:keepLines/>
        <w:spacing w:after="0" w:line="317" w:lineRule="exact"/>
        <w:ind w:left="700" w:right="78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7BD3" w:rsidRPr="00197BD3" w:rsidRDefault="00197BD3" w:rsidP="0009431C">
      <w:pPr>
        <w:keepNext/>
        <w:keepLines/>
        <w:spacing w:after="0" w:line="23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62" w:name="bookmark99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АННОТАЦИЯ РАБОЧЕ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ПРОГРАММЫ ПРОФЕССИОНАЛЬНОГО МОДУЛЯ</w:t>
      </w:r>
      <w:bookmarkEnd w:id="62"/>
    </w:p>
    <w:p w:rsidR="00197BD3" w:rsidRPr="00197BD3" w:rsidRDefault="00197BD3" w:rsidP="0009431C">
      <w:pPr>
        <w:keepNext/>
        <w:keepLines/>
        <w:spacing w:after="0" w:line="23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63" w:name="bookmark100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ПМ.01 Диагностическая деятельность</w:t>
      </w:r>
      <w:bookmarkEnd w:id="63"/>
    </w:p>
    <w:p w:rsidR="00197BD3" w:rsidRPr="00197BD3" w:rsidRDefault="00197BD3" w:rsidP="00197BD3">
      <w:pPr>
        <w:spacing w:after="0" w:line="317" w:lineRule="exact"/>
        <w:ind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Область применения программы: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Профессиональный модуль является частью ППССЗ в соответствии с ФГОС по специальности СПО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31.02.01 Лечебное дело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в части освоения основного вида профессиональной деятельности (ВПД): диагностической деятельности и соответствующих профессиональных компетенций (ПК):</w:t>
      </w:r>
    </w:p>
    <w:p w:rsidR="00197BD3" w:rsidRPr="00197BD3" w:rsidRDefault="00197BD3" w:rsidP="00197BD3">
      <w:pPr>
        <w:spacing w:after="0" w:line="317" w:lineRule="exact"/>
        <w:ind w:left="20" w:right="380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ПК 1.1. Планировать обследование пациентов различных возрастных групп.</w:t>
      </w:r>
    </w:p>
    <w:p w:rsidR="00197BD3" w:rsidRPr="00197BD3" w:rsidRDefault="00197BD3" w:rsidP="00197BD3">
      <w:pPr>
        <w:spacing w:after="0" w:line="317" w:lineRule="exact"/>
        <w:ind w:left="20" w:right="380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ПК 1.2. Проводить диагностические исследования.</w:t>
      </w:r>
    </w:p>
    <w:p w:rsidR="00197BD3" w:rsidRPr="00197BD3" w:rsidRDefault="00197BD3" w:rsidP="00197BD3">
      <w:pPr>
        <w:spacing w:after="0" w:line="317" w:lineRule="exact"/>
        <w:ind w:left="20" w:right="380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ПК 1.3. Проводить диагностику острых и хронических заболеваний.</w:t>
      </w:r>
    </w:p>
    <w:p w:rsidR="00197BD3" w:rsidRPr="00197BD3" w:rsidRDefault="00197BD3" w:rsidP="00197BD3">
      <w:pPr>
        <w:spacing w:after="0" w:line="317" w:lineRule="exact"/>
        <w:ind w:left="20" w:right="380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ПК 1.4. Проводить диагностику беременности.</w:t>
      </w:r>
    </w:p>
    <w:p w:rsidR="00197BD3" w:rsidRPr="00197BD3" w:rsidRDefault="00197BD3" w:rsidP="00197BD3">
      <w:pPr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ПК 1.5. Проводить диагностику комплексного состояния здоровья ребенка.</w:t>
      </w:r>
    </w:p>
    <w:p w:rsidR="00197BD3" w:rsidRPr="00197BD3" w:rsidRDefault="00197BD3" w:rsidP="00197BD3">
      <w:pPr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ПК 1.6. Проводить диагностику смерти.</w:t>
      </w:r>
    </w:p>
    <w:p w:rsidR="00197BD3" w:rsidRPr="00197BD3" w:rsidRDefault="00197BD3" w:rsidP="00197BD3">
      <w:pPr>
        <w:spacing w:after="244" w:line="317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ПК 1.7. Оформлять медицинскую документацию.</w:t>
      </w:r>
    </w:p>
    <w:p w:rsidR="00197BD3" w:rsidRPr="00197BD3" w:rsidRDefault="00197BD3" w:rsidP="00197BD3">
      <w:pPr>
        <w:keepNext/>
        <w:keepLines/>
        <w:spacing w:after="0" w:line="312" w:lineRule="exact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64" w:name="bookmark101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lastRenderedPageBreak/>
        <w:t>Цели и задачи модуля - требования к результатам освоения модуля</w:t>
      </w:r>
      <w:bookmarkEnd w:id="64"/>
    </w:p>
    <w:p w:rsidR="00197BD3" w:rsidRPr="00197BD3" w:rsidRDefault="00197BD3" w:rsidP="00197BD3">
      <w:pPr>
        <w:spacing w:after="0" w:line="312" w:lineRule="exact"/>
        <w:ind w:left="20"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компетенциями, </w:t>
      </w:r>
      <w:proofErr w:type="gramStart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обучающийся</w:t>
      </w:r>
      <w:proofErr w:type="gramEnd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в ходе освоения профессионального модуля, должен:</w:t>
      </w:r>
    </w:p>
    <w:p w:rsidR="00197BD3" w:rsidRPr="00197BD3" w:rsidRDefault="00197BD3" w:rsidP="00197BD3">
      <w:pPr>
        <w:keepNext/>
        <w:keepLines/>
        <w:spacing w:after="0" w:line="312" w:lineRule="exact"/>
        <w:ind w:left="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65" w:name="bookmark102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иметь практический опыт:</w:t>
      </w:r>
      <w:bookmarkEnd w:id="65"/>
    </w:p>
    <w:p w:rsidR="00197BD3" w:rsidRPr="00197BD3" w:rsidRDefault="00197BD3" w:rsidP="00197BD3">
      <w:pPr>
        <w:numPr>
          <w:ilvl w:val="0"/>
          <w:numId w:val="9"/>
        </w:numPr>
        <w:spacing w:after="0" w:line="326" w:lineRule="exact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обследования пациента;</w:t>
      </w:r>
    </w:p>
    <w:p w:rsidR="00197BD3" w:rsidRPr="00197BD3" w:rsidRDefault="00197BD3" w:rsidP="00197BD3">
      <w:pPr>
        <w:numPr>
          <w:ilvl w:val="0"/>
          <w:numId w:val="9"/>
        </w:numPr>
        <w:spacing w:after="0" w:line="326" w:lineRule="exact"/>
        <w:ind w:left="1134"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интерпретации результатов обследования лабораторных и инструментальных методов диагностики, постановки предварительного диагноза; заполнения истории болезни, амбулаторной карты пациента.</w:t>
      </w:r>
    </w:p>
    <w:p w:rsidR="00197BD3" w:rsidRPr="00197BD3" w:rsidRDefault="00197BD3" w:rsidP="00197BD3">
      <w:pPr>
        <w:keepNext/>
        <w:keepLines/>
        <w:spacing w:after="0" w:line="230" w:lineRule="exact"/>
        <w:ind w:left="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66" w:name="bookmark103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уметь:</w:t>
      </w:r>
      <w:bookmarkEnd w:id="66"/>
    </w:p>
    <w:p w:rsidR="00197BD3" w:rsidRPr="00197BD3" w:rsidRDefault="00197BD3" w:rsidP="00197BD3">
      <w:pPr>
        <w:numPr>
          <w:ilvl w:val="0"/>
          <w:numId w:val="1"/>
        </w:numPr>
        <w:tabs>
          <w:tab w:val="left" w:pos="1034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планировать обследование пациента;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034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осуществлять сбор анамнеза;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034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применять различные методы обследования пациента;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034"/>
        </w:tabs>
        <w:spacing w:after="0" w:line="326" w:lineRule="exact"/>
        <w:ind w:right="38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формулировать предварительный диагноз в соответствии с современными классификациями;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034"/>
        </w:tabs>
        <w:spacing w:after="0" w:line="326" w:lineRule="exact"/>
        <w:ind w:right="38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интерпретировать результаты лабораторных и инструментальных методов диагностики;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034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оформлять медицинскую документацию.</w:t>
      </w:r>
    </w:p>
    <w:p w:rsidR="00197BD3" w:rsidRPr="00197BD3" w:rsidRDefault="00197BD3" w:rsidP="00197BD3">
      <w:pPr>
        <w:keepNext/>
        <w:keepLines/>
        <w:spacing w:after="0" w:line="230" w:lineRule="exact"/>
        <w:ind w:left="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67" w:name="bookmark104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знать:</w:t>
      </w:r>
      <w:bookmarkEnd w:id="67"/>
    </w:p>
    <w:p w:rsidR="00197BD3" w:rsidRPr="00197BD3" w:rsidRDefault="00197BD3" w:rsidP="00197BD3">
      <w:pPr>
        <w:numPr>
          <w:ilvl w:val="0"/>
          <w:numId w:val="10"/>
        </w:numPr>
        <w:spacing w:after="0" w:line="326" w:lineRule="exact"/>
        <w:ind w:left="993"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топографию органов и систем организма в различные возрастные периоды; биоэлектрические, биомеханические и биохимические процессы, происходящие в организме;</w:t>
      </w:r>
    </w:p>
    <w:p w:rsidR="00197BD3" w:rsidRPr="00197BD3" w:rsidRDefault="00197BD3" w:rsidP="00197BD3">
      <w:pPr>
        <w:numPr>
          <w:ilvl w:val="0"/>
          <w:numId w:val="10"/>
        </w:numPr>
        <w:spacing w:after="0" w:line="326" w:lineRule="exact"/>
        <w:ind w:left="993"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основные закономерности развития и жизнедеятельности организма; строение клеток, тканей, органов и систем организма во взаимосвязи с их функцией в норме и патологии;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094"/>
        </w:tabs>
        <w:spacing w:after="0" w:line="317" w:lineRule="exact"/>
        <w:ind w:righ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основы регуляции физиологических функций, принципы обратной связи, механизм кодирования информации в центральной нервной системе;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094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определение заболеваний;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094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общие принципы классификации заболеваний;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085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этиологию заболеваний;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09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патогенез и патологическую анатомию заболеваний;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094"/>
        </w:tabs>
        <w:spacing w:after="0" w:line="322" w:lineRule="exact"/>
        <w:ind w:righ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клиническую картину заболеваний, особенности течения, осложнения у различных возрастных групп;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094"/>
        </w:tabs>
        <w:spacing w:after="358" w:line="23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методы клинического, лабораторного, инструментального обследования.</w:t>
      </w:r>
    </w:p>
    <w:p w:rsidR="00197BD3" w:rsidRPr="00197BD3" w:rsidRDefault="00197BD3" w:rsidP="00197BD3">
      <w:pPr>
        <w:keepNext/>
        <w:keepLines/>
        <w:spacing w:after="353" w:line="230" w:lineRule="exact"/>
        <w:ind w:left="4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68" w:name="bookmark105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" w:eastAsia="ru-RU"/>
        </w:rPr>
        <w:t>Междисциплинарные курсы (МДК):</w:t>
      </w:r>
      <w:bookmarkEnd w:id="68"/>
    </w:p>
    <w:p w:rsidR="00197BD3" w:rsidRPr="00197BD3" w:rsidRDefault="00197BD3" w:rsidP="00197BD3">
      <w:pPr>
        <w:keepNext/>
        <w:keepLines/>
        <w:numPr>
          <w:ilvl w:val="0"/>
          <w:numId w:val="1"/>
        </w:numPr>
        <w:tabs>
          <w:tab w:val="left" w:pos="932"/>
        </w:tabs>
        <w:spacing w:after="653" w:line="23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69" w:name="bookmark106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МДК.01.01. Пропедевтика клинических дисциплин</w:t>
      </w:r>
      <w:bookmarkEnd w:id="69"/>
    </w:p>
    <w:p w:rsidR="00197BD3" w:rsidRPr="0009431C" w:rsidRDefault="00197BD3" w:rsidP="00197BD3">
      <w:pPr>
        <w:keepNext/>
        <w:keepLines/>
        <w:spacing w:after="120" w:line="23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70" w:name="bookmark107"/>
      <w:r w:rsidRPr="00094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ПМ.02 Лечебная деятельность</w:t>
      </w:r>
      <w:bookmarkEnd w:id="70"/>
    </w:p>
    <w:p w:rsidR="00197BD3" w:rsidRPr="00197BD3" w:rsidRDefault="00197BD3" w:rsidP="00197BD3">
      <w:pPr>
        <w:spacing w:after="0" w:line="317" w:lineRule="exac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Область применения программы: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Профессиональный модуль является частью ППССЗ в соответствии с ФГОС по специальности СПО </w:t>
      </w:r>
      <w:r w:rsidRPr="00197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31.02.01 Лечебное дело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в части освоения основного вида профессиональной деятельности (ВПД): лечебной деятельности и соответствующих профессиональных компетенций (ПК):</w:t>
      </w:r>
    </w:p>
    <w:p w:rsidR="00197BD3" w:rsidRPr="00197BD3" w:rsidRDefault="00197BD3" w:rsidP="00197BD3">
      <w:pPr>
        <w:spacing w:after="0" w:line="317" w:lineRule="exact"/>
        <w:ind w:left="1134" w:right="340" w:hanging="7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ПК 2.1. Определять программу лечения пациентов различных возрастных групп. </w:t>
      </w:r>
    </w:p>
    <w:p w:rsidR="00197BD3" w:rsidRPr="00197BD3" w:rsidRDefault="00197BD3" w:rsidP="00197BD3">
      <w:pPr>
        <w:spacing w:after="0" w:line="317" w:lineRule="exact"/>
        <w:ind w:left="1134" w:right="340" w:hanging="7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>ПК 2.2. Определять тактику ведения пациента.</w:t>
      </w:r>
    </w:p>
    <w:p w:rsidR="00197BD3" w:rsidRPr="00197BD3" w:rsidRDefault="00197BD3" w:rsidP="00197BD3">
      <w:pPr>
        <w:spacing w:after="0" w:line="317" w:lineRule="exact"/>
        <w:ind w:left="1134" w:right="340" w:hanging="7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ПК 2.3. Выполнять лечебные вмешательства. </w:t>
      </w:r>
    </w:p>
    <w:p w:rsidR="00197BD3" w:rsidRPr="00197BD3" w:rsidRDefault="00197BD3" w:rsidP="00197BD3">
      <w:pPr>
        <w:spacing w:after="0" w:line="317" w:lineRule="exact"/>
        <w:ind w:left="1134" w:right="340" w:hanging="7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ПК 2.4. Проводить контроль эффективности лечения. </w:t>
      </w:r>
    </w:p>
    <w:p w:rsidR="00197BD3" w:rsidRPr="00197BD3" w:rsidRDefault="00197BD3" w:rsidP="00197BD3">
      <w:pPr>
        <w:spacing w:after="0" w:line="317" w:lineRule="exact"/>
        <w:ind w:left="1134" w:right="340" w:hanging="754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ПК 2.5. Осуществлять контроль состояния пациента.</w:t>
      </w:r>
    </w:p>
    <w:p w:rsidR="00197BD3" w:rsidRPr="00197BD3" w:rsidRDefault="00197BD3" w:rsidP="00197BD3">
      <w:pPr>
        <w:spacing w:after="0" w:line="317" w:lineRule="exact"/>
        <w:ind w:left="1134" w:hanging="754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ПК 2.6. Организовывать специализированный сестринский уход за пациентом.</w:t>
      </w:r>
    </w:p>
    <w:p w:rsidR="00197BD3" w:rsidRPr="00197BD3" w:rsidRDefault="00197BD3" w:rsidP="00197BD3">
      <w:pPr>
        <w:spacing w:after="0" w:line="317" w:lineRule="exact"/>
        <w:ind w:left="1134" w:hanging="754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ПК 2.7. Организовывать оказание психологической помощи пациенту и его окружению.</w:t>
      </w:r>
    </w:p>
    <w:p w:rsidR="00197BD3" w:rsidRPr="00197BD3" w:rsidRDefault="00197BD3" w:rsidP="00197BD3">
      <w:pPr>
        <w:spacing w:after="0" w:line="317" w:lineRule="exact"/>
        <w:ind w:left="1134" w:hanging="7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ПК 2.8. Оформлять медицинскую документацию.</w:t>
      </w:r>
    </w:p>
    <w:p w:rsidR="00197BD3" w:rsidRPr="00197BD3" w:rsidRDefault="00197BD3" w:rsidP="00197BD3">
      <w:pPr>
        <w:keepNext/>
        <w:keepLines/>
        <w:spacing w:after="0" w:line="312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Цели и задачи модуля - требования к результатам освоения модуля</w:t>
      </w:r>
    </w:p>
    <w:p w:rsidR="00197BD3" w:rsidRPr="00197BD3" w:rsidRDefault="00197BD3" w:rsidP="00197BD3">
      <w:pPr>
        <w:shd w:val="clear" w:color="auto" w:fill="FFFFFF"/>
        <w:spacing w:after="0" w:line="312" w:lineRule="exact"/>
        <w:ind w:left="20" w:right="380" w:hanging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компетенциями, </w:t>
      </w:r>
      <w:proofErr w:type="gramStart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обучающийся</w:t>
      </w:r>
      <w:proofErr w:type="gramEnd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в ходе освоения профессионального модуля, должен:</w:t>
      </w:r>
      <w:r w:rsidRPr="00197BD3">
        <w:rPr>
          <w:rFonts w:ascii="Times New Roman" w:eastAsia="Times New Roman" w:hAnsi="Times New Roman" w:cs="Times New Roman"/>
          <w:color w:val="000000"/>
          <w:sz w:val="23"/>
          <w:szCs w:val="23"/>
          <w:lang w:val="ru" w:eastAsia="ru-RU"/>
        </w:rPr>
        <w:t xml:space="preserve"> </w:t>
      </w:r>
    </w:p>
    <w:p w:rsidR="00197BD3" w:rsidRPr="00197BD3" w:rsidRDefault="00197BD3" w:rsidP="00197BD3">
      <w:pPr>
        <w:shd w:val="clear" w:color="auto" w:fill="FFFFFF"/>
        <w:spacing w:after="0" w:line="312" w:lineRule="exact"/>
        <w:ind w:left="20" w:right="380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иметь практический опыт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:</w:t>
      </w:r>
    </w:p>
    <w:p w:rsidR="00197BD3" w:rsidRPr="00197BD3" w:rsidRDefault="00197BD3" w:rsidP="00197BD3">
      <w:pPr>
        <w:numPr>
          <w:ilvl w:val="0"/>
          <w:numId w:val="11"/>
        </w:numPr>
        <w:shd w:val="clear" w:color="auto" w:fill="FFFFFF"/>
        <w:spacing w:after="0" w:line="312" w:lineRule="exact"/>
        <w:ind w:left="1134"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назначения лечения и определения тактики ведения пациента;</w:t>
      </w:r>
    </w:p>
    <w:p w:rsidR="00197BD3" w:rsidRPr="00197BD3" w:rsidRDefault="00197BD3" w:rsidP="00197BD3">
      <w:pPr>
        <w:numPr>
          <w:ilvl w:val="0"/>
          <w:numId w:val="11"/>
        </w:numPr>
        <w:shd w:val="clear" w:color="auto" w:fill="FFFFFF"/>
        <w:spacing w:after="0" w:line="312" w:lineRule="exact"/>
        <w:ind w:left="1134"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выполнения и оценки результатов лечебных мероприятий;</w:t>
      </w:r>
    </w:p>
    <w:p w:rsidR="00197BD3" w:rsidRPr="00197BD3" w:rsidRDefault="00197BD3" w:rsidP="00197BD3">
      <w:pPr>
        <w:numPr>
          <w:ilvl w:val="0"/>
          <w:numId w:val="11"/>
        </w:numPr>
        <w:shd w:val="clear" w:color="auto" w:fill="FFFFFF"/>
        <w:spacing w:after="0" w:line="312" w:lineRule="exact"/>
        <w:ind w:left="1134"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организации специализированного ухода за пациентами при различной патологии </w:t>
      </w:r>
      <w:proofErr w:type="gramStart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</w:t>
      </w:r>
      <w:proofErr w:type="gramEnd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:rsidR="00197BD3" w:rsidRPr="00197BD3" w:rsidRDefault="00197BD3" w:rsidP="00197BD3">
      <w:pPr>
        <w:shd w:val="clear" w:color="auto" w:fill="FFFFFF"/>
        <w:spacing w:after="0" w:line="312" w:lineRule="exact"/>
        <w:ind w:left="1134" w:right="380" w:hanging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учетом возраста;</w:t>
      </w:r>
    </w:p>
    <w:p w:rsidR="00197BD3" w:rsidRPr="00197BD3" w:rsidRDefault="00197BD3" w:rsidP="00197BD3">
      <w:pPr>
        <w:numPr>
          <w:ilvl w:val="0"/>
          <w:numId w:val="12"/>
        </w:numPr>
        <w:shd w:val="clear" w:color="auto" w:fill="FFFFFF"/>
        <w:spacing w:after="0" w:line="312" w:lineRule="exact"/>
        <w:ind w:left="1134"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оказания медицинских услуг в терапии, педиатрии, акушерстве, гинекологии, 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хирургии, травматологии, онкологии, инфекционных болезнях с курсом ВИ</w:t>
      </w:r>
      <w:proofErr w:type="gramStart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Ч-</w:t>
      </w:r>
      <w:proofErr w:type="gramEnd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инфекции и эпидемиологией, неврологии, психиатрии с курсом наркологии, 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офтальмологии, дерматовенерологии, оторинолярингологии, гериатрии,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фтизиатрии.</w:t>
      </w:r>
    </w:p>
    <w:p w:rsidR="00197BD3" w:rsidRPr="00197BD3" w:rsidRDefault="00197BD3" w:rsidP="00197BD3">
      <w:pPr>
        <w:shd w:val="clear" w:color="auto" w:fill="FFFFFF"/>
        <w:spacing w:after="0" w:line="312" w:lineRule="exact"/>
        <w:ind w:right="3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уметь:</w:t>
      </w:r>
    </w:p>
    <w:p w:rsidR="00197BD3" w:rsidRPr="00197BD3" w:rsidRDefault="00197BD3" w:rsidP="00197BD3">
      <w:pPr>
        <w:numPr>
          <w:ilvl w:val="0"/>
          <w:numId w:val="12"/>
        </w:numPr>
        <w:shd w:val="clear" w:color="auto" w:fill="FFFFFF"/>
        <w:spacing w:after="0" w:line="312" w:lineRule="exact"/>
        <w:ind w:left="1134"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проводить дифференциальную диагностику заболеваний;</w:t>
      </w:r>
    </w:p>
    <w:p w:rsidR="00197BD3" w:rsidRPr="00197BD3" w:rsidRDefault="00197BD3" w:rsidP="00197BD3">
      <w:pPr>
        <w:numPr>
          <w:ilvl w:val="0"/>
          <w:numId w:val="12"/>
        </w:numPr>
        <w:shd w:val="clear" w:color="auto" w:fill="FFFFFF"/>
        <w:spacing w:after="0" w:line="312" w:lineRule="exact"/>
        <w:ind w:left="1134"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определять тактику ведения пациента;</w:t>
      </w:r>
    </w:p>
    <w:p w:rsidR="00197BD3" w:rsidRPr="00197BD3" w:rsidRDefault="00197BD3" w:rsidP="00197BD3">
      <w:pPr>
        <w:numPr>
          <w:ilvl w:val="0"/>
          <w:numId w:val="12"/>
        </w:numPr>
        <w:shd w:val="clear" w:color="auto" w:fill="FFFFFF"/>
        <w:spacing w:after="0" w:line="312" w:lineRule="exact"/>
        <w:ind w:left="1134"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назначать немедикаментозное и медикаментозное лечение;</w:t>
      </w:r>
    </w:p>
    <w:p w:rsidR="00197BD3" w:rsidRPr="00197BD3" w:rsidRDefault="00197BD3" w:rsidP="00197BD3">
      <w:pPr>
        <w:numPr>
          <w:ilvl w:val="0"/>
          <w:numId w:val="12"/>
        </w:numPr>
        <w:shd w:val="clear" w:color="auto" w:fill="FFFFFF"/>
        <w:spacing w:after="0" w:line="312" w:lineRule="exact"/>
        <w:ind w:left="1134"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определять показания и противопоказания к применению лекарственных средств;</w:t>
      </w:r>
    </w:p>
    <w:p w:rsidR="00197BD3" w:rsidRPr="00197BD3" w:rsidRDefault="00197BD3" w:rsidP="00197BD3">
      <w:pPr>
        <w:numPr>
          <w:ilvl w:val="0"/>
          <w:numId w:val="12"/>
        </w:numPr>
        <w:shd w:val="clear" w:color="auto" w:fill="FFFFFF"/>
        <w:spacing w:after="0" w:line="312" w:lineRule="exact"/>
        <w:ind w:left="1134"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применять лекарственные средства пациентам разных возрастных групп;</w:t>
      </w:r>
    </w:p>
    <w:p w:rsidR="00197BD3" w:rsidRPr="00197BD3" w:rsidRDefault="00197BD3" w:rsidP="00197BD3">
      <w:pPr>
        <w:numPr>
          <w:ilvl w:val="0"/>
          <w:numId w:val="12"/>
        </w:numPr>
        <w:shd w:val="clear" w:color="auto" w:fill="FFFFFF"/>
        <w:spacing w:after="0" w:line="312" w:lineRule="exact"/>
        <w:ind w:left="1134"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определять показания к госпитализации пациента и организовать транспортировку 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 лечебно-профилактическое учреждение;</w:t>
      </w:r>
    </w:p>
    <w:p w:rsidR="00197BD3" w:rsidRPr="00197BD3" w:rsidRDefault="00197BD3" w:rsidP="00197BD3">
      <w:pPr>
        <w:numPr>
          <w:ilvl w:val="0"/>
          <w:numId w:val="13"/>
        </w:numPr>
        <w:shd w:val="clear" w:color="auto" w:fill="FFFFFF"/>
        <w:spacing w:after="0" w:line="312" w:lineRule="exact"/>
        <w:ind w:left="1134"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проводить лечебно-диагностические манипуляции;</w:t>
      </w:r>
    </w:p>
    <w:p w:rsidR="00197BD3" w:rsidRPr="00197BD3" w:rsidRDefault="00197BD3" w:rsidP="00197BD3">
      <w:pPr>
        <w:numPr>
          <w:ilvl w:val="0"/>
          <w:numId w:val="13"/>
        </w:numPr>
        <w:shd w:val="clear" w:color="auto" w:fill="FFFFFF"/>
        <w:spacing w:after="0" w:line="312" w:lineRule="exact"/>
        <w:ind w:left="1134"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проводить контроль эффективности лечения;</w:t>
      </w:r>
    </w:p>
    <w:p w:rsidR="00197BD3" w:rsidRPr="00197BD3" w:rsidRDefault="00197BD3" w:rsidP="00197BD3">
      <w:pPr>
        <w:numPr>
          <w:ilvl w:val="0"/>
          <w:numId w:val="13"/>
        </w:numPr>
        <w:shd w:val="clear" w:color="auto" w:fill="FFFFFF"/>
        <w:spacing w:after="0" w:line="312" w:lineRule="exact"/>
        <w:ind w:left="1134"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осуществлять уход за пациентами при различных заболеваниях с учетом возраста.</w:t>
      </w:r>
    </w:p>
    <w:p w:rsidR="00197BD3" w:rsidRPr="00197BD3" w:rsidRDefault="00197BD3" w:rsidP="00197BD3">
      <w:pPr>
        <w:shd w:val="clear" w:color="auto" w:fill="FFFFFF"/>
        <w:spacing w:after="0" w:line="312" w:lineRule="exact"/>
        <w:ind w:left="1134" w:right="380" w:hanging="7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знать:</w:t>
      </w:r>
    </w:p>
    <w:p w:rsidR="00197BD3" w:rsidRPr="00197BD3" w:rsidRDefault="00197BD3" w:rsidP="00197BD3">
      <w:pPr>
        <w:numPr>
          <w:ilvl w:val="0"/>
          <w:numId w:val="14"/>
        </w:numPr>
        <w:shd w:val="clear" w:color="auto" w:fill="FFFFFF"/>
        <w:spacing w:after="0" w:line="312" w:lineRule="exact"/>
        <w:ind w:left="1134"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принципы лечения и ухода в терапии, педиатрии, акушерстве, гинекологии, 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хирургии, травматологии, онкологии, инфекционных болезнях с курсом ВИ</w:t>
      </w:r>
      <w:proofErr w:type="gramStart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Ч-</w:t>
      </w:r>
      <w:proofErr w:type="gramEnd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инфекции и эпидемиологией, неврологии, психиатрии с курсом наркологии, 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офтальмологии, дерматовенерологии, оторинолярингологии, гериатрии, 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фтизиатрии, при осложнениях заболеваний;</w:t>
      </w:r>
    </w:p>
    <w:p w:rsidR="00197BD3" w:rsidRPr="00197BD3" w:rsidRDefault="00197BD3" w:rsidP="00197BD3">
      <w:pPr>
        <w:numPr>
          <w:ilvl w:val="0"/>
          <w:numId w:val="14"/>
        </w:numPr>
        <w:shd w:val="clear" w:color="auto" w:fill="FFFFFF"/>
        <w:spacing w:after="0" w:line="312" w:lineRule="exact"/>
        <w:ind w:left="1134"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фармакокинетику и фармакодинамику лекарственных препаратов;</w:t>
      </w:r>
    </w:p>
    <w:p w:rsidR="00197BD3" w:rsidRPr="00197BD3" w:rsidRDefault="00197BD3" w:rsidP="00197BD3">
      <w:pPr>
        <w:numPr>
          <w:ilvl w:val="0"/>
          <w:numId w:val="14"/>
        </w:numPr>
        <w:shd w:val="clear" w:color="auto" w:fill="FFFFFF"/>
        <w:spacing w:after="0" w:line="312" w:lineRule="exact"/>
        <w:ind w:left="1134"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показания и противопоказания к назначению лекарственных средств;</w:t>
      </w:r>
    </w:p>
    <w:p w:rsidR="00197BD3" w:rsidRPr="00197BD3" w:rsidRDefault="00197BD3" w:rsidP="00197BD3">
      <w:pPr>
        <w:numPr>
          <w:ilvl w:val="0"/>
          <w:numId w:val="14"/>
        </w:numPr>
        <w:shd w:val="clear" w:color="auto" w:fill="FFFFFF"/>
        <w:spacing w:after="0" w:line="312" w:lineRule="exact"/>
        <w:ind w:left="1134"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побочные действия, характер взаимодействия лекарственных препаратов из 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однородных и различных лекарственных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групп;</w:t>
      </w:r>
    </w:p>
    <w:p w:rsidR="00197BD3" w:rsidRPr="00197BD3" w:rsidRDefault="00197BD3" w:rsidP="00197BD3">
      <w:pPr>
        <w:numPr>
          <w:ilvl w:val="0"/>
          <w:numId w:val="14"/>
        </w:numPr>
        <w:shd w:val="clear" w:color="auto" w:fill="FFFFFF"/>
        <w:spacing w:after="0" w:line="312" w:lineRule="exact"/>
        <w:ind w:left="1134"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>особенности применения лекарственных препаратов у разных возрастных групп</w:t>
      </w:r>
      <w:bookmarkStart w:id="71" w:name="bookmark108"/>
    </w:p>
    <w:p w:rsidR="00197BD3" w:rsidRPr="00197BD3" w:rsidRDefault="00197BD3" w:rsidP="00197BD3">
      <w:pPr>
        <w:shd w:val="clear" w:color="auto" w:fill="FFFFFF"/>
        <w:spacing w:after="0" w:line="312" w:lineRule="exact"/>
        <w:ind w:left="1134"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197BD3" w:rsidRPr="00197BD3" w:rsidRDefault="00197BD3" w:rsidP="00197BD3">
      <w:pPr>
        <w:keepNext/>
        <w:keepLines/>
        <w:spacing w:after="272" w:line="230" w:lineRule="exact"/>
        <w:ind w:left="740" w:hanging="38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" w:eastAsia="ru-RU"/>
        </w:rPr>
        <w:t>Междисциплинарные курсы (МДК):</w:t>
      </w:r>
      <w:bookmarkEnd w:id="71"/>
    </w:p>
    <w:p w:rsidR="00197BD3" w:rsidRPr="00197BD3" w:rsidRDefault="00197BD3" w:rsidP="00197BD3">
      <w:pPr>
        <w:keepNext/>
        <w:keepLines/>
        <w:numPr>
          <w:ilvl w:val="0"/>
          <w:numId w:val="1"/>
        </w:numPr>
        <w:tabs>
          <w:tab w:val="left" w:pos="922"/>
        </w:tabs>
        <w:spacing w:after="0" w:line="331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72" w:name="bookmark109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МДК.02.01 Лечение пациентов терапевтического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гериатрического и фтизиатрического 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профил</w:t>
      </w:r>
      <w:bookmarkEnd w:id="72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ей.</w:t>
      </w:r>
    </w:p>
    <w:p w:rsidR="00197BD3" w:rsidRPr="00197BD3" w:rsidRDefault="00197BD3" w:rsidP="00197BD3">
      <w:pPr>
        <w:keepNext/>
        <w:keepLines/>
        <w:numPr>
          <w:ilvl w:val="0"/>
          <w:numId w:val="1"/>
        </w:numPr>
        <w:tabs>
          <w:tab w:val="left" w:pos="922"/>
        </w:tabs>
        <w:spacing w:after="0" w:line="331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73" w:name="bookmark110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МДК.02.02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Лечение пациентов хирургического профиля</w:t>
      </w:r>
      <w:bookmarkEnd w:id="73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Оказание  медицинских услуг в травматологии и онкологии.</w:t>
      </w:r>
    </w:p>
    <w:p w:rsidR="00197BD3" w:rsidRPr="00197BD3" w:rsidRDefault="00197BD3" w:rsidP="00197BD3">
      <w:pPr>
        <w:keepNext/>
        <w:keepLines/>
        <w:numPr>
          <w:ilvl w:val="0"/>
          <w:numId w:val="1"/>
        </w:numPr>
        <w:tabs>
          <w:tab w:val="left" w:pos="922"/>
        </w:tabs>
        <w:spacing w:after="0" w:line="331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74" w:name="bookmark111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МДК 02.03 Оказания акушерско-гинекологической помощи.</w:t>
      </w:r>
      <w:bookmarkEnd w:id="74"/>
    </w:p>
    <w:p w:rsidR="00197BD3" w:rsidRPr="00197BD3" w:rsidRDefault="00197BD3" w:rsidP="00197BD3">
      <w:pPr>
        <w:keepNext/>
        <w:keepLines/>
        <w:numPr>
          <w:ilvl w:val="0"/>
          <w:numId w:val="1"/>
        </w:numPr>
        <w:tabs>
          <w:tab w:val="left" w:pos="922"/>
        </w:tabs>
        <w:spacing w:after="0" w:line="331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75" w:name="bookmark112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МДК 02.04 Лечение пациентов детского возраста</w:t>
      </w:r>
      <w:bookmarkEnd w:id="75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97BD3" w:rsidRPr="00197BD3" w:rsidRDefault="00197BD3" w:rsidP="00197BD3">
      <w:pPr>
        <w:keepNext/>
        <w:keepLines/>
        <w:numPr>
          <w:ilvl w:val="0"/>
          <w:numId w:val="1"/>
        </w:numPr>
        <w:tabs>
          <w:tab w:val="left" w:pos="922"/>
        </w:tabs>
        <w:spacing w:after="0" w:line="331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МДК 02.05 Лечение пациентов  инфекционного профиля с курсом ВИЧ – инфекции и эпидемиологией, дерматовенерологического, офтальмологического, оториноларингологического профилей.</w:t>
      </w:r>
    </w:p>
    <w:p w:rsidR="00197BD3" w:rsidRPr="00197BD3" w:rsidRDefault="00197BD3" w:rsidP="00197BD3">
      <w:pPr>
        <w:keepNext/>
        <w:keepLines/>
        <w:numPr>
          <w:ilvl w:val="0"/>
          <w:numId w:val="1"/>
        </w:numPr>
        <w:tabs>
          <w:tab w:val="left" w:pos="922"/>
        </w:tabs>
        <w:spacing w:after="0" w:line="331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МДК 02.06 Оказание неврологической, психиатрической и наркологической помощи.</w:t>
      </w:r>
    </w:p>
    <w:p w:rsidR="00197BD3" w:rsidRPr="00197BD3" w:rsidRDefault="00197BD3" w:rsidP="00197BD3">
      <w:pPr>
        <w:keepNext/>
        <w:keepLines/>
        <w:tabs>
          <w:tab w:val="left" w:pos="922"/>
        </w:tabs>
        <w:spacing w:after="0" w:line="331" w:lineRule="exact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</w:p>
    <w:p w:rsidR="00197BD3" w:rsidRPr="0009431C" w:rsidRDefault="00197BD3" w:rsidP="00197BD3">
      <w:pPr>
        <w:spacing w:after="0" w:line="317" w:lineRule="exact"/>
        <w:ind w:left="20" w:right="400" w:firstLine="10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4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ПМ</w:t>
      </w:r>
      <w:r w:rsidRPr="00094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94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03 Неотложная медицинская помощь на догоспитальном этапе</w:t>
      </w:r>
    </w:p>
    <w:p w:rsidR="00197BD3" w:rsidRPr="00197BD3" w:rsidRDefault="00197BD3" w:rsidP="00197BD3">
      <w:pPr>
        <w:spacing w:after="0" w:line="317" w:lineRule="exact"/>
        <w:ind w:left="20" w:right="40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094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Область применения программы:</w:t>
      </w:r>
      <w:r w:rsidRPr="0009431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Профессиональный модуль является частью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ППССЗ в соответствии с ФГОС по специальности СПО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31.02.01 Лечебное дело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в части освоения основного вида профессиональной деятельности (ВПД): неотложная медицинская помощь на догоспитальном этапе и соответствующих профессиональных компетенций (ПК):</w:t>
      </w:r>
    </w:p>
    <w:p w:rsidR="00197BD3" w:rsidRPr="00197BD3" w:rsidRDefault="00197BD3" w:rsidP="00197BD3">
      <w:pPr>
        <w:spacing w:after="0" w:line="317" w:lineRule="exact"/>
        <w:ind w:left="426" w:right="2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ПК 3.1. Проводить диагностику неотложных состояний.</w:t>
      </w:r>
    </w:p>
    <w:p w:rsidR="00197BD3" w:rsidRPr="00197BD3" w:rsidRDefault="00197BD3" w:rsidP="00197BD3">
      <w:pPr>
        <w:spacing w:after="0" w:line="317" w:lineRule="exact"/>
        <w:ind w:left="426" w:right="282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ПК 3.2. Определять тактику ведения пациента.</w:t>
      </w:r>
    </w:p>
    <w:p w:rsidR="00197BD3" w:rsidRPr="00197BD3" w:rsidRDefault="00197BD3" w:rsidP="00197BD3">
      <w:pPr>
        <w:spacing w:after="0" w:line="317" w:lineRule="exact"/>
        <w:ind w:left="426" w:right="100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ПК 3.3. Выполнять лечебные вмешательства по оказанию медицинской помощи на догоспитальном этапе.</w:t>
      </w:r>
    </w:p>
    <w:p w:rsidR="00197BD3" w:rsidRPr="00197BD3" w:rsidRDefault="00197BD3" w:rsidP="00197BD3">
      <w:pPr>
        <w:spacing w:after="0" w:line="317" w:lineRule="exact"/>
        <w:ind w:left="426" w:right="10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ПК 3.4. Проводить контроль эффективности проводимых мероприятий.</w:t>
      </w:r>
    </w:p>
    <w:p w:rsidR="00197BD3" w:rsidRPr="00197BD3" w:rsidRDefault="00197BD3" w:rsidP="00197BD3">
      <w:pPr>
        <w:spacing w:after="0" w:line="317" w:lineRule="exact"/>
        <w:ind w:left="426" w:right="100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ПК 3.5. Осуществлять контроль состояния пациента.</w:t>
      </w:r>
    </w:p>
    <w:p w:rsidR="00197BD3" w:rsidRPr="00197BD3" w:rsidRDefault="00197BD3" w:rsidP="00197BD3">
      <w:pPr>
        <w:spacing w:after="0" w:line="317" w:lineRule="exact"/>
        <w:ind w:left="426" w:right="40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ПК 3.6. Определять показания к госпитализации и проводить транспортировку пациента в стационар.</w:t>
      </w:r>
    </w:p>
    <w:p w:rsidR="00197BD3" w:rsidRPr="00197BD3" w:rsidRDefault="00197BD3" w:rsidP="00197BD3">
      <w:pPr>
        <w:spacing w:after="0" w:line="317" w:lineRule="exac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ПК 3.7. Оформлять медицинскую документацию.</w:t>
      </w:r>
    </w:p>
    <w:p w:rsidR="00197BD3" w:rsidRPr="00197BD3" w:rsidRDefault="00197BD3" w:rsidP="00197BD3">
      <w:pPr>
        <w:spacing w:after="0" w:line="317" w:lineRule="exac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ПК 3.8. Организовывать и оказывать неотложную медицинскую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помощь пострадавшим в чрезвычайных ситуациях.</w:t>
      </w:r>
    </w:p>
    <w:p w:rsidR="00197BD3" w:rsidRPr="00197BD3" w:rsidRDefault="00197BD3" w:rsidP="00197BD3">
      <w:pPr>
        <w:keepNext/>
        <w:keepLines/>
        <w:spacing w:after="0" w:line="312" w:lineRule="exact"/>
        <w:ind w:left="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Цели и задачи модуля - требования к результатам освоения модуля</w:t>
      </w:r>
    </w:p>
    <w:p w:rsidR="00197BD3" w:rsidRPr="00197BD3" w:rsidRDefault="00197BD3" w:rsidP="00197BD3">
      <w:pPr>
        <w:spacing w:after="0" w:line="326" w:lineRule="exact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компетенциями, </w:t>
      </w:r>
      <w:proofErr w:type="gramStart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обучающийся</w:t>
      </w:r>
      <w:proofErr w:type="gramEnd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в ходе освоения профессионального модуля, должен: </w:t>
      </w:r>
    </w:p>
    <w:p w:rsidR="00197BD3" w:rsidRPr="00197BD3" w:rsidRDefault="00197BD3" w:rsidP="00197BD3">
      <w:pPr>
        <w:spacing w:after="0" w:line="326" w:lineRule="exact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иметь практический опыт: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851"/>
        </w:tabs>
        <w:spacing w:after="0" w:line="326" w:lineRule="exact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проведения клинического обследования при неотложных состояниях на догоспитальном этапе;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851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определения тяжести состояния пациента и имеющегося ведущего синдрома;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851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проведения дифференциальной диагностики заболеваний;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851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работы с портативной диагностической и реанимационной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аппаратурой;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851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оказания посиндромной неотложной медицинской помощи;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851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>определения показаний к госпитализации и осуществления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транспортировки пациента;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851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оказания экстренной медицинской помощи при различных видах повреждений;</w:t>
      </w:r>
    </w:p>
    <w:p w:rsidR="00197BD3" w:rsidRPr="00197BD3" w:rsidRDefault="00197BD3" w:rsidP="00197BD3">
      <w:pPr>
        <w:keepNext/>
        <w:keepLines/>
        <w:spacing w:after="0" w:line="331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76" w:name="bookmark113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уметь:</w:t>
      </w:r>
      <w:bookmarkEnd w:id="76"/>
    </w:p>
    <w:p w:rsidR="00197BD3" w:rsidRPr="00197BD3" w:rsidRDefault="00197BD3" w:rsidP="00197BD3">
      <w:pPr>
        <w:numPr>
          <w:ilvl w:val="0"/>
          <w:numId w:val="1"/>
        </w:numPr>
        <w:spacing w:after="0" w:line="331" w:lineRule="exact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проводить обследование пациента при неотложных состояниях на догоспитальном этапе;</w:t>
      </w:r>
    </w:p>
    <w:p w:rsidR="00197BD3" w:rsidRPr="00197BD3" w:rsidRDefault="00197BD3" w:rsidP="00197BD3">
      <w:pPr>
        <w:numPr>
          <w:ilvl w:val="0"/>
          <w:numId w:val="1"/>
        </w:numPr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определять тяжесть состояния пациента;</w:t>
      </w:r>
    </w:p>
    <w:p w:rsidR="00197BD3" w:rsidRPr="00197BD3" w:rsidRDefault="00197BD3" w:rsidP="00197BD3">
      <w:pPr>
        <w:numPr>
          <w:ilvl w:val="0"/>
          <w:numId w:val="1"/>
        </w:numPr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выделять ведущий синдром;</w:t>
      </w:r>
    </w:p>
    <w:p w:rsidR="00197BD3" w:rsidRPr="00197BD3" w:rsidRDefault="00197BD3" w:rsidP="00197BD3">
      <w:pPr>
        <w:numPr>
          <w:ilvl w:val="0"/>
          <w:numId w:val="1"/>
        </w:numPr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проводить дифференциальную диагностику;</w:t>
      </w:r>
    </w:p>
    <w:p w:rsidR="00197BD3" w:rsidRPr="00197BD3" w:rsidRDefault="00197BD3" w:rsidP="00197BD3">
      <w:pPr>
        <w:numPr>
          <w:ilvl w:val="0"/>
          <w:numId w:val="1"/>
        </w:numPr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работать с портативной диагностической и реанимационной аппаратурой;</w:t>
      </w:r>
    </w:p>
    <w:p w:rsidR="00197BD3" w:rsidRPr="00197BD3" w:rsidRDefault="00197BD3" w:rsidP="00197BD3">
      <w:pPr>
        <w:numPr>
          <w:ilvl w:val="0"/>
          <w:numId w:val="1"/>
        </w:numPr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оказывать посиндромную неотложную медицинскую помощь;</w:t>
      </w:r>
    </w:p>
    <w:p w:rsidR="00197BD3" w:rsidRPr="00197BD3" w:rsidRDefault="00197BD3" w:rsidP="00197BD3">
      <w:pPr>
        <w:numPr>
          <w:ilvl w:val="0"/>
          <w:numId w:val="1"/>
        </w:numPr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оценивать эффективность оказания неотложной медицинской помощи;</w:t>
      </w:r>
    </w:p>
    <w:p w:rsidR="00197BD3" w:rsidRPr="00197BD3" w:rsidRDefault="00197BD3" w:rsidP="00197BD3">
      <w:pPr>
        <w:numPr>
          <w:ilvl w:val="0"/>
          <w:numId w:val="1"/>
        </w:numPr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проводить сердечно-легочную реанимацию;</w:t>
      </w:r>
    </w:p>
    <w:p w:rsidR="00197BD3" w:rsidRPr="00197BD3" w:rsidRDefault="00197BD3" w:rsidP="00197BD3">
      <w:pPr>
        <w:numPr>
          <w:ilvl w:val="0"/>
          <w:numId w:val="1"/>
        </w:numPr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контролировать основные параметры жизнедеятельности;</w:t>
      </w:r>
    </w:p>
    <w:p w:rsidR="00197BD3" w:rsidRPr="00197BD3" w:rsidRDefault="00197BD3" w:rsidP="00197BD3">
      <w:pPr>
        <w:numPr>
          <w:ilvl w:val="0"/>
          <w:numId w:val="1"/>
        </w:numPr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осуществлять фармакотерапию на догоспитальном этапе;</w:t>
      </w:r>
    </w:p>
    <w:p w:rsidR="00197BD3" w:rsidRPr="00197BD3" w:rsidRDefault="00197BD3" w:rsidP="00197BD3">
      <w:pPr>
        <w:numPr>
          <w:ilvl w:val="0"/>
          <w:numId w:val="1"/>
        </w:numPr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определять показания к госпитализации и осуществлять транспортировку пациента;</w:t>
      </w:r>
    </w:p>
    <w:p w:rsidR="00197BD3" w:rsidRPr="00197BD3" w:rsidRDefault="00197BD3" w:rsidP="00197BD3">
      <w:pPr>
        <w:numPr>
          <w:ilvl w:val="0"/>
          <w:numId w:val="1"/>
        </w:numPr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осуществлять мониторинг на всех этапах догоспитальной помощи;</w:t>
      </w:r>
    </w:p>
    <w:p w:rsidR="00197BD3" w:rsidRPr="00197BD3" w:rsidRDefault="00197BD3" w:rsidP="00197BD3">
      <w:pPr>
        <w:numPr>
          <w:ilvl w:val="0"/>
          <w:numId w:val="1"/>
        </w:numPr>
        <w:spacing w:after="0" w:line="317" w:lineRule="exact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организовывать работу команды по оказанию неотложной медицинской помощи пациентам;</w:t>
      </w:r>
    </w:p>
    <w:p w:rsidR="00197BD3" w:rsidRPr="00197BD3" w:rsidRDefault="00197BD3" w:rsidP="00197BD3">
      <w:pPr>
        <w:numPr>
          <w:ilvl w:val="0"/>
          <w:numId w:val="1"/>
        </w:numPr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обучать пациентов само- и взаимопомощи;</w:t>
      </w:r>
    </w:p>
    <w:p w:rsidR="00197BD3" w:rsidRPr="00197BD3" w:rsidRDefault="00197BD3" w:rsidP="00197BD3">
      <w:pPr>
        <w:numPr>
          <w:ilvl w:val="0"/>
          <w:numId w:val="1"/>
        </w:numPr>
        <w:spacing w:after="0" w:line="326" w:lineRule="exact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организовывать и проводить медицинскую сортировку, первую медицинскую, доврачебную помощь в чрезвычайных ситуациях;</w:t>
      </w:r>
    </w:p>
    <w:p w:rsidR="00197BD3" w:rsidRPr="00197BD3" w:rsidRDefault="00197BD3" w:rsidP="00197BD3">
      <w:pPr>
        <w:numPr>
          <w:ilvl w:val="0"/>
          <w:numId w:val="1"/>
        </w:numPr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пользоваться коллективными и индивидуальными средствами защиты;</w:t>
      </w:r>
    </w:p>
    <w:p w:rsidR="00197BD3" w:rsidRPr="00197BD3" w:rsidRDefault="00197BD3" w:rsidP="00197BD3">
      <w:pPr>
        <w:numPr>
          <w:ilvl w:val="0"/>
          <w:numId w:val="1"/>
        </w:numPr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оказывать экстренную медицинскую помощь при различных видах повреждений;</w:t>
      </w:r>
    </w:p>
    <w:p w:rsidR="00197BD3" w:rsidRPr="00197BD3" w:rsidRDefault="00197BD3" w:rsidP="00197BD3">
      <w:pPr>
        <w:numPr>
          <w:ilvl w:val="0"/>
          <w:numId w:val="1"/>
        </w:numPr>
        <w:spacing w:after="0" w:line="326" w:lineRule="exact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оказывать экстренную медицинскую помощь при различных видах повреждений в чрезвычайных ситуациях;</w:t>
      </w:r>
    </w:p>
    <w:p w:rsidR="00197BD3" w:rsidRPr="00197BD3" w:rsidRDefault="00197BD3" w:rsidP="00197BD3">
      <w:pPr>
        <w:keepNext/>
        <w:keepLines/>
        <w:spacing w:after="0" w:line="326" w:lineRule="exact"/>
        <w:ind w:left="600" w:hanging="4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77" w:name="bookmark114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знать:</w:t>
      </w:r>
      <w:bookmarkEnd w:id="77"/>
    </w:p>
    <w:p w:rsidR="00197BD3" w:rsidRPr="00197BD3" w:rsidRDefault="00197BD3" w:rsidP="00197BD3">
      <w:pPr>
        <w:numPr>
          <w:ilvl w:val="0"/>
          <w:numId w:val="1"/>
        </w:numPr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этиологию и патогенез неотложных состояний;</w:t>
      </w:r>
    </w:p>
    <w:p w:rsidR="00197BD3" w:rsidRPr="00197BD3" w:rsidRDefault="00197BD3" w:rsidP="00197BD3">
      <w:pPr>
        <w:numPr>
          <w:ilvl w:val="0"/>
          <w:numId w:val="1"/>
        </w:numPr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основные параметры жизнедеятельности;</w:t>
      </w:r>
    </w:p>
    <w:p w:rsidR="00197BD3" w:rsidRPr="00197BD3" w:rsidRDefault="00197BD3" w:rsidP="00197BD3">
      <w:pPr>
        <w:numPr>
          <w:ilvl w:val="0"/>
          <w:numId w:val="1"/>
        </w:numPr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особенности диагностики неотложных состояний;</w:t>
      </w:r>
    </w:p>
    <w:p w:rsidR="00197BD3" w:rsidRPr="00197BD3" w:rsidRDefault="00197BD3" w:rsidP="00197BD3">
      <w:pPr>
        <w:numPr>
          <w:ilvl w:val="0"/>
          <w:numId w:val="1"/>
        </w:numPr>
        <w:spacing w:after="0" w:line="317" w:lineRule="exact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алгоритм действия фельдшера при возникновении неотложных состояний на догоспитальном этапе в соответствии со стандартами оказания скорой медицинской помощи;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505"/>
        </w:tabs>
        <w:spacing w:after="0" w:line="322" w:lineRule="exact"/>
        <w:ind w:right="82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принципы оказания неотложной медицинской помощи при терминальных состояниях на догоспитальном этапе;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505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принципы фармакотерапии при неотложных состояниях на догоспитальном этапе;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505"/>
        </w:tabs>
        <w:spacing w:after="0" w:line="322" w:lineRule="exact"/>
        <w:ind w:right="32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правила, принципы и виды транспортировки пациентов в лечебн</w:t>
      </w:r>
      <w:proofErr w:type="gramStart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о-</w:t>
      </w:r>
      <w:proofErr w:type="gramEnd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профилактическое учреждение;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505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правила заполнения медицинской документации;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505"/>
        </w:tabs>
        <w:spacing w:after="0" w:line="322" w:lineRule="exact"/>
        <w:ind w:right="32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принципы организации, задачи, силы и средства службы медицины катастроф и медицинской службы гражданской обороны;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505"/>
        </w:tabs>
        <w:spacing w:after="0" w:line="322" w:lineRule="exact"/>
        <w:ind w:right="32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классификацию чрезвычайных ситуаций, основные поражающие факторы и медик</w:t>
      </w:r>
      <w:proofErr w:type="gramStart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о-</w:t>
      </w:r>
      <w:proofErr w:type="gramEnd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тактическую характеристику природных и техногенных катастроф;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505"/>
        </w:tabs>
        <w:spacing w:after="0" w:line="322" w:lineRule="exact"/>
        <w:ind w:right="32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>основы лечебно-эвакуационного обеспечения пораженного населения в чрезвычайных ситуациях;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505"/>
        </w:tabs>
        <w:spacing w:after="0" w:line="322" w:lineRule="exact"/>
        <w:ind w:right="32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505"/>
        </w:tabs>
        <w:spacing w:after="673" w:line="322" w:lineRule="exact"/>
        <w:ind w:right="32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основные санитарно-гигиенические и противоэпидемические мероприятия, проводимые при оказании неотложной медицинской помощи на догоспитальном этапе и в чрезвычайных ситуациях.</w:t>
      </w:r>
    </w:p>
    <w:p w:rsidR="00197BD3" w:rsidRPr="00197BD3" w:rsidRDefault="00197BD3" w:rsidP="00197BD3">
      <w:pPr>
        <w:keepNext/>
        <w:keepLines/>
        <w:spacing w:after="353" w:line="230" w:lineRule="exact"/>
        <w:ind w:left="14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78" w:name="bookmark115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" w:eastAsia="ru-RU"/>
        </w:rPr>
        <w:t>Междисциплинарные курсы (МДК):</w:t>
      </w:r>
      <w:bookmarkEnd w:id="78"/>
    </w:p>
    <w:p w:rsidR="00197BD3" w:rsidRPr="00197BD3" w:rsidRDefault="00197BD3" w:rsidP="00197BD3">
      <w:pPr>
        <w:keepNext/>
        <w:keepLines/>
        <w:numPr>
          <w:ilvl w:val="0"/>
          <w:numId w:val="1"/>
        </w:numPr>
        <w:tabs>
          <w:tab w:val="left" w:pos="817"/>
        </w:tabs>
        <w:spacing w:after="48" w:line="23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79" w:name="bookmark116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МДК.03.01. Дифференциальная диагностика и оказание неотложной</w:t>
      </w:r>
      <w:bookmarkStart w:id="80" w:name="bookmark117"/>
      <w:bookmarkEnd w:id="79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медицинской помощи на догоспитальном этапе</w:t>
      </w:r>
      <w:bookmarkEnd w:id="80"/>
    </w:p>
    <w:p w:rsidR="00197BD3" w:rsidRPr="00197BD3" w:rsidRDefault="00197BD3" w:rsidP="00197BD3">
      <w:pPr>
        <w:keepNext/>
        <w:keepLines/>
        <w:tabs>
          <w:tab w:val="left" w:pos="817"/>
        </w:tabs>
        <w:spacing w:after="48" w:line="230" w:lineRule="exact"/>
        <w:ind w:left="6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</w:p>
    <w:p w:rsidR="00197BD3" w:rsidRPr="0009431C" w:rsidRDefault="00197BD3" w:rsidP="0009431C">
      <w:pPr>
        <w:spacing w:after="0" w:line="317" w:lineRule="exact"/>
        <w:ind w:right="5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4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ПМ.04 </w:t>
      </w:r>
      <w:r w:rsidRPr="00094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94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Профилактическая деятельность</w:t>
      </w:r>
    </w:p>
    <w:p w:rsidR="00197BD3" w:rsidRPr="00197BD3" w:rsidRDefault="00197BD3" w:rsidP="00197BD3">
      <w:pPr>
        <w:spacing w:after="0" w:line="317" w:lineRule="exact"/>
        <w:ind w:left="140"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Область применения программы: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Профессиональный модуль является частью ППССЗ в соответствии с ФГОС по специальности СПО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31.02.01 Лечебное дело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в части освоения основного вида профессиональной деятельности (ВПД): профилактической деятельности и соответствующих профессиональных компетенций (ПК):</w:t>
      </w:r>
    </w:p>
    <w:p w:rsidR="00197BD3" w:rsidRPr="00197BD3" w:rsidRDefault="00197BD3" w:rsidP="00197BD3">
      <w:pPr>
        <w:spacing w:after="0" w:line="317" w:lineRule="exact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ПК 4.1. Организовывать диспансеризацию населения и участвовать в ее проведении.</w:t>
      </w:r>
    </w:p>
    <w:p w:rsidR="00197BD3" w:rsidRPr="00197BD3" w:rsidRDefault="00197BD3" w:rsidP="00197BD3">
      <w:pPr>
        <w:spacing w:after="0" w:line="317" w:lineRule="exact"/>
        <w:ind w:left="140"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ПК 4.2. Проводить санитарно-противоэпидемические мероприятия на закрепленном участке.</w:t>
      </w:r>
    </w:p>
    <w:p w:rsidR="00197BD3" w:rsidRPr="00197BD3" w:rsidRDefault="00197BD3" w:rsidP="00197BD3">
      <w:pPr>
        <w:spacing w:after="0" w:line="317" w:lineRule="exact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ПК 4.3. Проводить санитарно-гигиеническое просвещение населения.</w:t>
      </w:r>
    </w:p>
    <w:p w:rsidR="00197BD3" w:rsidRPr="00197BD3" w:rsidRDefault="00197BD3" w:rsidP="00197BD3">
      <w:pPr>
        <w:spacing w:after="0" w:line="317" w:lineRule="exact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ПК 4.4. Проводить диагностику групп здоровья.</w:t>
      </w:r>
    </w:p>
    <w:p w:rsidR="00197BD3" w:rsidRPr="00197BD3" w:rsidRDefault="00197BD3" w:rsidP="00197BD3">
      <w:pPr>
        <w:spacing w:after="0" w:line="317" w:lineRule="exact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ПК 4.5. Проводить иммунопрофилактику.</w:t>
      </w:r>
    </w:p>
    <w:p w:rsidR="00197BD3" w:rsidRPr="00197BD3" w:rsidRDefault="00197BD3" w:rsidP="00197BD3">
      <w:pPr>
        <w:spacing w:after="0" w:line="317" w:lineRule="exact"/>
        <w:ind w:left="140"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ПК 4.6. Проводить мероприятия по сохранению и укреплению здоровья различных возрастных групп населения.</w:t>
      </w:r>
    </w:p>
    <w:p w:rsidR="00197BD3" w:rsidRPr="00197BD3" w:rsidRDefault="00197BD3" w:rsidP="00197BD3">
      <w:pPr>
        <w:spacing w:after="0" w:line="317" w:lineRule="exact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ПК 4.7. Организовывать здоровьесберегающую среду.</w:t>
      </w:r>
    </w:p>
    <w:p w:rsidR="00197BD3" w:rsidRPr="00197BD3" w:rsidRDefault="00197BD3" w:rsidP="00197BD3">
      <w:pPr>
        <w:spacing w:after="0" w:line="317" w:lineRule="exact"/>
        <w:ind w:left="140"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ПК 4.8. Организовывать и проводить работу школ здоровья для пациентов и их окружения.</w:t>
      </w:r>
    </w:p>
    <w:p w:rsidR="00197BD3" w:rsidRPr="00197BD3" w:rsidRDefault="00197BD3" w:rsidP="00197BD3">
      <w:pPr>
        <w:spacing w:after="0" w:line="317" w:lineRule="exact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ПК 4.9. Оформлять медицинскую документацию.</w:t>
      </w:r>
    </w:p>
    <w:p w:rsidR="00197BD3" w:rsidRPr="00197BD3" w:rsidRDefault="00197BD3" w:rsidP="00197BD3">
      <w:pPr>
        <w:spacing w:after="0" w:line="317" w:lineRule="exact"/>
        <w:ind w:left="140"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компетенциями, </w:t>
      </w:r>
      <w:proofErr w:type="gramStart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обучающийся</w:t>
      </w:r>
      <w:proofErr w:type="gramEnd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в ходе освоения профессионального модуля, должен:</w:t>
      </w:r>
    </w:p>
    <w:p w:rsidR="00197BD3" w:rsidRPr="00197BD3" w:rsidRDefault="00197BD3" w:rsidP="00197BD3">
      <w:pPr>
        <w:keepNext/>
        <w:keepLines/>
        <w:spacing w:after="0" w:line="317" w:lineRule="exact"/>
        <w:ind w:left="1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81" w:name="bookmark118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иметь практический опыт:</w:t>
      </w:r>
      <w:bookmarkEnd w:id="81"/>
    </w:p>
    <w:p w:rsidR="00197BD3" w:rsidRPr="00197BD3" w:rsidRDefault="00197BD3" w:rsidP="00197BD3">
      <w:pPr>
        <w:numPr>
          <w:ilvl w:val="0"/>
          <w:numId w:val="1"/>
        </w:numPr>
        <w:tabs>
          <w:tab w:val="left" w:pos="98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определения групп риска развития различных заболеваний;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10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формирования диспансерных групп;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10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проведения специфической и неспецифической профилактики;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105"/>
        </w:tabs>
        <w:spacing w:after="0" w:line="326" w:lineRule="exac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организации работы школ здоровья, проведения занятий для пациентов с различными заболеваниями;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10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проведения санитарно-гигиенического просвещения населения;</w:t>
      </w:r>
    </w:p>
    <w:p w:rsidR="00197BD3" w:rsidRPr="00197BD3" w:rsidRDefault="00197BD3" w:rsidP="00197BD3">
      <w:pPr>
        <w:keepNext/>
        <w:keepLines/>
        <w:spacing w:after="0" w:line="326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82" w:name="bookmark119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уметь:</w:t>
      </w:r>
      <w:bookmarkEnd w:id="82"/>
    </w:p>
    <w:p w:rsidR="00197BD3" w:rsidRPr="00197BD3" w:rsidRDefault="00197BD3" w:rsidP="00197BD3">
      <w:pPr>
        <w:numPr>
          <w:ilvl w:val="0"/>
          <w:numId w:val="1"/>
        </w:numPr>
        <w:tabs>
          <w:tab w:val="left" w:pos="1105"/>
        </w:tabs>
        <w:spacing w:after="0" w:line="326" w:lineRule="exac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организовывать и проводить занятия в школах здоровья для пациентов с различными заболеваниями;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105"/>
        </w:tabs>
        <w:spacing w:after="0" w:line="326" w:lineRule="exac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>применять в практической деятельности нормы и принципы профессиональной этики;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105"/>
        </w:tabs>
        <w:spacing w:after="0" w:line="326" w:lineRule="exac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обучать пациента и его окружение сохранять и поддерживать максимально возможный уровень здоровья;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105"/>
        </w:tabs>
        <w:spacing w:after="0" w:line="326" w:lineRule="exac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организовывать и проводить профилактические осмотры населения разных возрастных групп и профессий;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10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проводить санитарно-гигиеническую оценку факторов окружающей среды;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105"/>
        </w:tabs>
        <w:spacing w:after="0" w:line="326" w:lineRule="exac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обучать пациента и его окружение вопросам формированию здорового образа жизни;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105"/>
        </w:tabs>
        <w:spacing w:after="0" w:line="326" w:lineRule="exac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проводить санитарно-гигиеническое просвещение населения различных возрастов;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10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определять группы риска развития различных заболеваний;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105"/>
        </w:tabs>
        <w:spacing w:after="0" w:line="326" w:lineRule="exac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осуществлять скрининговую диагностику при проведении диспансеризации населения;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10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организовывать диспансеризацию населения на закрепленном участке;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10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осуществлять диспансерное наблюдение за пациентами;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10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проводить специфическую и неспецифическую профилактику заболеваний;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105"/>
        </w:tabs>
        <w:spacing w:after="0" w:line="326" w:lineRule="exac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проводить санитарно-противоэпидемические мероприятия на закрепленном участке;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10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организовывать и поддерживать здоровьесберегающую среду;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105"/>
        </w:tabs>
        <w:spacing w:after="0" w:line="326" w:lineRule="exac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организовывать и проводить патронажную деятельность на закрепленном участке;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105"/>
        </w:tabs>
        <w:spacing w:after="0" w:line="326" w:lineRule="exac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проводить оздоровительные мероприятия по сохранению здоровья у здорового населения;</w:t>
      </w:r>
    </w:p>
    <w:p w:rsidR="00197BD3" w:rsidRPr="00197BD3" w:rsidRDefault="00197BD3" w:rsidP="00197BD3">
      <w:pPr>
        <w:keepNext/>
        <w:keepLines/>
        <w:spacing w:after="0" w:line="326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83" w:name="bookmark120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знать:</w:t>
      </w:r>
      <w:bookmarkEnd w:id="83"/>
    </w:p>
    <w:p w:rsidR="00197BD3" w:rsidRPr="00197BD3" w:rsidRDefault="00197BD3" w:rsidP="00197BD3">
      <w:pPr>
        <w:numPr>
          <w:ilvl w:val="0"/>
          <w:numId w:val="1"/>
        </w:numPr>
        <w:tabs>
          <w:tab w:val="left" w:pos="1100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роль фельдшера в сохранении здоровья человека и общества;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10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факторы риска развития заболеваний в России и регионе;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100"/>
        </w:tabs>
        <w:spacing w:after="0" w:line="326" w:lineRule="exac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роль и значение диспансерного наблюдения, принципы организации групп диспансерного наблюдения;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10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особенности организации диспансеризации и роль фельдшера в ее проведении;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10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принципы диспансеризации при различных заболеваниях;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10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группы диспансерного наблюдения при различной патологии;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10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виды профилактики заболеваний;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100"/>
        </w:tabs>
        <w:spacing w:after="0" w:line="326" w:lineRule="exac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роль фельдшера в организации и проведении профилактических осмотров у населения разных возрастных групп и профессий;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095"/>
        </w:tabs>
        <w:spacing w:after="60" w:line="23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закономерности влияния факторов окружающей среды на здоровье человека;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105"/>
        </w:tabs>
        <w:spacing w:after="0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методику санитарно-гигиенического просвещения;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115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значение иммунитета;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125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принципы организации прививочной работы с учетом особенностей региона;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125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пути формирования здорового образа жизни населения;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120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роль фельдшера в организации и проведении патронажной деятельности;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125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виды скрининговой диагностики при проведении диспансеризации населения;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1125"/>
        </w:tabs>
        <w:spacing w:after="37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нормативные документы, регламентирующие профилактическую деятельность в здравоохранении</w:t>
      </w:r>
    </w:p>
    <w:p w:rsidR="00197BD3" w:rsidRPr="00197BD3" w:rsidRDefault="00197BD3" w:rsidP="00197BD3">
      <w:pPr>
        <w:keepNext/>
        <w:keepLines/>
        <w:spacing w:after="358" w:line="230" w:lineRule="exact"/>
        <w:ind w:left="4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84" w:name="bookmark121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" w:eastAsia="ru-RU"/>
        </w:rPr>
        <w:lastRenderedPageBreak/>
        <w:t>Междисциплинарные курсы (МДК):</w:t>
      </w:r>
      <w:bookmarkEnd w:id="84"/>
    </w:p>
    <w:p w:rsidR="00197BD3" w:rsidRPr="00197BD3" w:rsidRDefault="00197BD3" w:rsidP="00197BD3">
      <w:pPr>
        <w:keepNext/>
        <w:keepLines/>
        <w:numPr>
          <w:ilvl w:val="0"/>
          <w:numId w:val="1"/>
        </w:numPr>
        <w:tabs>
          <w:tab w:val="left" w:pos="957"/>
        </w:tabs>
        <w:spacing w:after="58" w:line="23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85" w:name="bookmark122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МДК.04.01. Профилактика заболеваний и санитарно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-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гигиеническое</w:t>
      </w:r>
      <w:bookmarkStart w:id="86" w:name="bookmark123"/>
      <w:bookmarkEnd w:id="85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образование населения</w:t>
      </w:r>
      <w:bookmarkEnd w:id="86"/>
    </w:p>
    <w:p w:rsidR="00197BD3" w:rsidRPr="00197BD3" w:rsidRDefault="00197BD3" w:rsidP="00197BD3">
      <w:pPr>
        <w:keepNext/>
        <w:keepLines/>
        <w:spacing w:after="289" w:line="230" w:lineRule="exact"/>
        <w:ind w:left="244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bookmarkStart w:id="87" w:name="bookmark124"/>
    </w:p>
    <w:p w:rsidR="00197BD3" w:rsidRPr="007D02B9" w:rsidRDefault="00197BD3" w:rsidP="00197BD3">
      <w:pPr>
        <w:keepNext/>
        <w:keepLines/>
        <w:spacing w:after="289" w:line="230" w:lineRule="exact"/>
        <w:ind w:left="79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7D0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ПМ.05 </w:t>
      </w:r>
      <w:proofErr w:type="gramStart"/>
      <w:r w:rsidRPr="007D0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Медико</w:t>
      </w:r>
      <w:r w:rsidRPr="007D0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D0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-</w:t>
      </w:r>
      <w:r w:rsidRPr="007D0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D0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социальная</w:t>
      </w:r>
      <w:proofErr w:type="gramEnd"/>
      <w:r w:rsidRPr="007D0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деятельность</w:t>
      </w:r>
      <w:bookmarkEnd w:id="87"/>
    </w:p>
    <w:p w:rsidR="00197BD3" w:rsidRPr="00197BD3" w:rsidRDefault="00197BD3" w:rsidP="00197BD3">
      <w:pPr>
        <w:spacing w:after="0" w:line="317" w:lineRule="exact"/>
        <w:ind w:left="40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Область применения программы: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Профессиональный модуль является частью ППССЗ в соответствии с ФГОС по специальности СПО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31.02.01 Лечебное дело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в части освоения основного вида профессиональной деятельности (ВПД):: </w:t>
      </w:r>
      <w:proofErr w:type="gramStart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медико-социальной</w:t>
      </w:r>
      <w:proofErr w:type="gramEnd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деятельности и соответствующих профессиональных компетенций (ПК): </w:t>
      </w:r>
    </w:p>
    <w:p w:rsidR="00197BD3" w:rsidRPr="00197BD3" w:rsidRDefault="00197BD3" w:rsidP="00197BD3">
      <w:pPr>
        <w:spacing w:after="0" w:line="317" w:lineRule="exact"/>
        <w:ind w:left="40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ПК 5.1. Осуществлять медицинскую реабилитацию пациентов с различной патологией</w:t>
      </w:r>
    </w:p>
    <w:p w:rsidR="00197BD3" w:rsidRPr="00197BD3" w:rsidRDefault="00197BD3" w:rsidP="00197BD3">
      <w:pPr>
        <w:spacing w:after="0" w:line="317" w:lineRule="exact"/>
        <w:ind w:left="40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ПК 5.2. Проводить психосоциальную реабилитацию</w:t>
      </w:r>
    </w:p>
    <w:p w:rsidR="00197BD3" w:rsidRPr="00197BD3" w:rsidRDefault="00197BD3" w:rsidP="00197BD3">
      <w:pPr>
        <w:spacing w:after="0" w:line="317" w:lineRule="exact"/>
        <w:ind w:left="40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ПК 5.3. Осуществлять паллиативную помощь</w:t>
      </w:r>
    </w:p>
    <w:p w:rsidR="00197BD3" w:rsidRPr="00197BD3" w:rsidRDefault="00197BD3" w:rsidP="00197BD3">
      <w:pPr>
        <w:spacing w:after="0" w:line="317" w:lineRule="exact"/>
        <w:ind w:left="40" w:righ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ПК 5.4. Проводить </w:t>
      </w:r>
      <w:proofErr w:type="gramStart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медико-социальную</w:t>
      </w:r>
      <w:proofErr w:type="gramEnd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реабилитацию инвалидов, одиноких лиц, участников военных действий, лиц из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группы социального риска </w:t>
      </w:r>
    </w:p>
    <w:p w:rsidR="00197BD3" w:rsidRPr="00197BD3" w:rsidRDefault="00197BD3" w:rsidP="00197BD3">
      <w:pPr>
        <w:spacing w:after="0" w:line="317" w:lineRule="exact"/>
        <w:ind w:left="40" w:righ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ПК 5.5. Проводить экспертизу временной нетрудоспособности</w:t>
      </w:r>
    </w:p>
    <w:p w:rsidR="00197BD3" w:rsidRPr="00197BD3" w:rsidRDefault="00197BD3" w:rsidP="00197BD3">
      <w:pPr>
        <w:spacing w:after="0" w:line="317" w:lineRule="exact"/>
        <w:ind w:left="40" w:righ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ПК 5.6. Оформлять медицинскую документацию</w:t>
      </w:r>
    </w:p>
    <w:p w:rsidR="00197BD3" w:rsidRPr="00197BD3" w:rsidRDefault="00197BD3" w:rsidP="00197BD3">
      <w:pPr>
        <w:keepNext/>
        <w:keepLines/>
        <w:spacing w:after="0" w:line="317" w:lineRule="exact"/>
        <w:ind w:left="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88" w:name="bookmark125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Цели и задачи модуля - требования к результатам освоения модуля</w:t>
      </w:r>
      <w:bookmarkEnd w:id="88"/>
    </w:p>
    <w:p w:rsidR="00197BD3" w:rsidRPr="00197BD3" w:rsidRDefault="00197BD3" w:rsidP="00197BD3">
      <w:pPr>
        <w:spacing w:after="0" w:line="317" w:lineRule="exact"/>
        <w:ind w:left="40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компетенциями, </w:t>
      </w:r>
      <w:proofErr w:type="gramStart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обучающийся</w:t>
      </w:r>
      <w:proofErr w:type="gramEnd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в ходе освоения профессионального модуля, должен:</w:t>
      </w:r>
    </w:p>
    <w:p w:rsidR="00197BD3" w:rsidRPr="00197BD3" w:rsidRDefault="00197BD3" w:rsidP="00197BD3">
      <w:pPr>
        <w:keepNext/>
        <w:keepLines/>
        <w:spacing w:after="0" w:line="317" w:lineRule="exact"/>
        <w:ind w:left="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89" w:name="bookmark126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иметь практический опыт:</w:t>
      </w:r>
      <w:bookmarkEnd w:id="89"/>
    </w:p>
    <w:p w:rsidR="00197BD3" w:rsidRPr="00197BD3" w:rsidRDefault="00197BD3" w:rsidP="00197BD3">
      <w:pPr>
        <w:numPr>
          <w:ilvl w:val="0"/>
          <w:numId w:val="1"/>
        </w:numPr>
        <w:tabs>
          <w:tab w:val="left" w:pos="76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реабилитации пациентов при различных заболеваниях и травмах в разных возрастных группах;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6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обучения пациента и его окружение вопросам организации рационального и лечебного питания, обеспечению безопасной среды, применению физической культуры;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6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осуществления психологической реабилитации;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6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проведения комплексов лечебной физкультуры пациентам различных категорий;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6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осуществления основных физиотерапевтических процедур по назначению врача;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65"/>
        </w:tabs>
        <w:spacing w:after="0" w:line="326" w:lineRule="exact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проведения экспертизы временной нетрудоспособности;</w:t>
      </w:r>
    </w:p>
    <w:p w:rsidR="00197BD3" w:rsidRPr="00197BD3" w:rsidRDefault="00197BD3" w:rsidP="00197BD3">
      <w:pPr>
        <w:tabs>
          <w:tab w:val="left" w:pos="765"/>
        </w:tabs>
        <w:spacing w:after="0" w:line="326" w:lineRule="exact"/>
        <w:ind w:left="40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уметь: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83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проводить комплекс упражнений по лечебной физкультуре при различных заболеваниях;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83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проводить основные приемы массажа и лечебной физкультуры;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83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проводить физиотерапевтические процедуры;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812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определять показания и противопоказания к санаторно-курортному лечению;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812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составлять программу индивидуальной реабилитации;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812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организовывать реабилитацию пациентов;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812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осуществлять паллиативную помощь пациентам;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812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проводить </w:t>
      </w:r>
      <w:proofErr w:type="gramStart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медико-социальную</w:t>
      </w:r>
      <w:proofErr w:type="gramEnd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реабилитацию инвалидов, одиноких лиц, участников военных действий, лиц с профессиональными заболеваниями и лиц из группы социального риска;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81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проводить экспертизу временной нетрудоспособности;</w:t>
      </w:r>
    </w:p>
    <w:p w:rsidR="00197BD3" w:rsidRPr="00197BD3" w:rsidRDefault="00197BD3" w:rsidP="00197BD3">
      <w:pPr>
        <w:keepNext/>
        <w:keepLines/>
        <w:spacing w:after="0" w:line="326" w:lineRule="exact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90" w:name="bookmark127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lastRenderedPageBreak/>
        <w:t>знать:</w:t>
      </w:r>
      <w:bookmarkEnd w:id="90"/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основы законодательства в обеспечении социальной защиты населения;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виды, формы и методы реабилитации;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основы социальной реабилитации;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принципы экспертизы временной нетрудоспособности при различных заболеваниях и травмах;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группы инвалидности и основы освидетельствования стойкой утраты трудоспособности в МСЭ;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общее и специальное физиологическое воздействие физических упражнений и массажа на организм человека;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психологические основы реабилитации;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основные виды физиотерапевтических процедур и возможности их применения в реабилитации;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общее и специальное физиологическое воздействие санаторно-курортного лечения на организм человека;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показания и противопоказания к санаторно-курортному лечению;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особенности организации социальной помощи пожилым, престарелым людям и инвалидам;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120" w:line="326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принципы </w:t>
      </w:r>
      <w:proofErr w:type="gramStart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медико-социальной</w:t>
      </w:r>
      <w:proofErr w:type="gramEnd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реабилитации инвалидов, одиноких лиц, участников военных действий, лиц с профессиональными заболеваниями и лиц из групп социального риска.</w:t>
      </w:r>
      <w:bookmarkStart w:id="91" w:name="bookmark128"/>
    </w:p>
    <w:p w:rsidR="00197BD3" w:rsidRPr="00197BD3" w:rsidRDefault="00197BD3" w:rsidP="00197BD3">
      <w:pPr>
        <w:tabs>
          <w:tab w:val="left" w:pos="745"/>
        </w:tabs>
        <w:spacing w:after="120" w:line="326" w:lineRule="exact"/>
        <w:ind w:left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" w:eastAsia="ru-RU"/>
        </w:rPr>
        <w:t>Междисциплинарные курсы (МДК):</w:t>
      </w:r>
      <w:bookmarkStart w:id="92" w:name="bookmark129"/>
      <w:bookmarkEnd w:id="91"/>
    </w:p>
    <w:p w:rsidR="00197BD3" w:rsidRPr="00197BD3" w:rsidRDefault="00197BD3" w:rsidP="00197BD3">
      <w:pPr>
        <w:numPr>
          <w:ilvl w:val="0"/>
          <w:numId w:val="1"/>
        </w:numPr>
        <w:tabs>
          <w:tab w:val="left" w:pos="745"/>
        </w:tabs>
        <w:spacing w:after="12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МДК.05.01. </w:t>
      </w:r>
      <w:proofErr w:type="gramStart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Медико-социальная</w:t>
      </w:r>
      <w:proofErr w:type="gramEnd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реабилитация</w:t>
      </w:r>
      <w:bookmarkEnd w:id="92"/>
    </w:p>
    <w:p w:rsidR="00197BD3" w:rsidRPr="007D02B9" w:rsidRDefault="00197BD3" w:rsidP="00197BD3">
      <w:pPr>
        <w:keepNext/>
        <w:keepLines/>
        <w:spacing w:after="120" w:line="23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93" w:name="bookmark130"/>
      <w:r w:rsidRPr="007D0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ПМ.06 </w:t>
      </w:r>
      <w:r w:rsidRPr="007D0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D0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Организационно-аналитическая деятельность</w:t>
      </w:r>
      <w:bookmarkEnd w:id="93"/>
    </w:p>
    <w:p w:rsidR="00197BD3" w:rsidRPr="00197BD3" w:rsidRDefault="00197BD3" w:rsidP="00197BD3">
      <w:p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Область применения программы: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Профессиональный модуль является частью ППССЗ в соответствии с ФГОС по специальности СПО</w:t>
      </w: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31.02.01 Лечебное дело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в части освоения основного вида профессиональной деятельности (ВПД): организационн</w:t>
      </w:r>
      <w:proofErr w:type="gramStart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о-</w:t>
      </w:r>
      <w:proofErr w:type="gramEnd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аналитическая деятельность и соответствующих профессиональных компетенций (ПК): </w:t>
      </w:r>
    </w:p>
    <w:p w:rsidR="00197BD3" w:rsidRPr="00197BD3" w:rsidRDefault="00197BD3" w:rsidP="00197BD3">
      <w:p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ПК 6.1. Рационально организовывать деятельность персонала с соблюдением психологических и этических аспектов работы команды.</w:t>
      </w:r>
    </w:p>
    <w:p w:rsidR="00197BD3" w:rsidRPr="00197BD3" w:rsidRDefault="00197BD3" w:rsidP="00197BD3">
      <w:p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ПК.6.2. Планировать свою деятельность на ФАПе, в здравпункте промышленных предприятий, детских дошкольных учреждениях, центрах общей врачебной (семейной) практики и анализировать ее эффективность. </w:t>
      </w:r>
    </w:p>
    <w:p w:rsidR="00197BD3" w:rsidRPr="00197BD3" w:rsidRDefault="00197BD3" w:rsidP="00197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ПК 6.3. Вести медицинскую документацию</w:t>
      </w:r>
    </w:p>
    <w:p w:rsidR="00197BD3" w:rsidRPr="00197BD3" w:rsidRDefault="00197BD3" w:rsidP="00197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ПК 6.4</w:t>
      </w:r>
      <w:proofErr w:type="gramStart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О</w:t>
      </w:r>
      <w:proofErr w:type="gramEnd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рганизовывать и контролировать выполнение требований противопожарной безопасности, техники безопасности и охраны труда на ФАПе, в здравпункте промышленных предприятий, детских дошкольных учреждениях, центрах общей врачебной (семейной) практики.</w:t>
      </w:r>
    </w:p>
    <w:p w:rsidR="00197BD3" w:rsidRPr="00197BD3" w:rsidRDefault="00197BD3" w:rsidP="00197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ПК 6.5. Повышать профессиональную квалификацию и внедрять новые современные формы работ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7BD3" w:rsidRPr="00197BD3" w:rsidRDefault="00197BD3" w:rsidP="00197BD3">
      <w:pPr>
        <w:keepNext/>
        <w:keepLines/>
        <w:spacing w:after="0" w:line="326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94" w:name="bookmark131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Цели и задачи модуля - требования к результатам освоения модуля</w:t>
      </w:r>
      <w:bookmarkEnd w:id="94"/>
    </w:p>
    <w:p w:rsidR="00197BD3" w:rsidRPr="00197BD3" w:rsidRDefault="00197BD3" w:rsidP="00197BD3">
      <w:pPr>
        <w:spacing w:after="0" w:line="326" w:lineRule="exact"/>
        <w:ind w:left="20" w:right="-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компетенциями, </w:t>
      </w:r>
      <w:proofErr w:type="gramStart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обучающийся</w:t>
      </w:r>
      <w:proofErr w:type="gramEnd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в ходе освоения профессионального модуля, должен:</w:t>
      </w:r>
    </w:p>
    <w:p w:rsidR="00197BD3" w:rsidRPr="00197BD3" w:rsidRDefault="00197BD3" w:rsidP="00197BD3">
      <w:pPr>
        <w:keepNext/>
        <w:keepLines/>
        <w:spacing w:after="0" w:line="326" w:lineRule="exact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95" w:name="bookmark132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lastRenderedPageBreak/>
        <w:t>иметь практический опыт:</w:t>
      </w:r>
      <w:bookmarkEnd w:id="95"/>
    </w:p>
    <w:p w:rsidR="00197BD3" w:rsidRPr="00197BD3" w:rsidRDefault="00197BD3" w:rsidP="00197BD3">
      <w:pPr>
        <w:numPr>
          <w:ilvl w:val="0"/>
          <w:numId w:val="1"/>
        </w:numPr>
        <w:tabs>
          <w:tab w:val="left" w:pos="730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работы с нормативно-правовыми документами;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30"/>
        </w:tabs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работы с прикладными информационными программами, применяемыми в здравоохранении;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35"/>
        </w:tabs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работы в команде; ведения учетно-отчетной документации </w:t>
      </w:r>
    </w:p>
    <w:p w:rsidR="00197BD3" w:rsidRPr="00197BD3" w:rsidRDefault="00197BD3" w:rsidP="00197BD3">
      <w:pPr>
        <w:tabs>
          <w:tab w:val="left" w:pos="735"/>
        </w:tabs>
        <w:spacing w:after="0"/>
        <w:ind w:left="20" w:righ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уметь: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организовать рабочее место;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30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рационально организовать деятельность персонала и соблюдать этические и психологические аспекты работы в команде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анализировать эффективность своей деятельности;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внедрять новые формы работы;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3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использовать нормативно-правовую документацию, регламентирующую профессиональную деятельность;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3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вести утвержденную учетно-отчетную документацию, в том числе с использованием компьютера;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применять информационные технологии в профессиональной деятельности;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применять методы медицинской статистики, анализировать полученные данные;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26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участвовать в защите прав пациента. </w:t>
      </w:r>
    </w:p>
    <w:p w:rsidR="00197BD3" w:rsidRPr="00197BD3" w:rsidRDefault="00197BD3" w:rsidP="00197BD3">
      <w:pPr>
        <w:tabs>
          <w:tab w:val="left" w:pos="726"/>
        </w:tabs>
        <w:spacing w:after="0"/>
        <w:ind w:left="2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знать: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3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основные нормативные и правовые документы, регламентирующие профессиональную деятельность;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компьютерные сети и сетевые технологии обработки информации;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методы зашиты информации;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основные понятия автоматизированной обработки информации;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базовые системные программные продукты и пакеты прикладных программ;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использование информационных технологий в здравоохранении;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демографические проблемы Российской Федерации, региона;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значение мониторинга;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медицинскую статистику;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35"/>
        </w:tabs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виды медицинской документации, используемые в профессиональной деятельности;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принципы ведения учета и отчетности в деятельности фельдшера;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функциональные обязанности фельдшера, работника структурного подразделения;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вопросы экономики, планирования, финансирования здравоохранения;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основы организации лечебно-профилактической помощи населению;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735"/>
        </w:tabs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принципы организации оплаты труда медицинского персонала, учреждений здравоохранения;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675"/>
        </w:tabs>
        <w:spacing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принципы организации медицинского страхования;</w:t>
      </w:r>
    </w:p>
    <w:p w:rsidR="00197BD3" w:rsidRPr="00197BD3" w:rsidRDefault="00197BD3" w:rsidP="00197BD3">
      <w:pPr>
        <w:numPr>
          <w:ilvl w:val="0"/>
          <w:numId w:val="1"/>
        </w:numPr>
        <w:tabs>
          <w:tab w:val="left" w:pos="675"/>
        </w:tabs>
        <w:spacing w:after="3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основы управления качеством медицинской помощи.</w:t>
      </w:r>
    </w:p>
    <w:p w:rsidR="00197BD3" w:rsidRPr="00197BD3" w:rsidRDefault="00197BD3" w:rsidP="00197BD3">
      <w:pPr>
        <w:keepNext/>
        <w:keepLines/>
        <w:spacing w:after="353" w:line="23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96" w:name="bookmark133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" w:eastAsia="ru-RU"/>
        </w:rPr>
        <w:t>Междисциплинарные курсы (МДК):</w:t>
      </w:r>
      <w:bookmarkEnd w:id="96"/>
    </w:p>
    <w:p w:rsidR="007D02B9" w:rsidRDefault="00197BD3" w:rsidP="007D02B9">
      <w:pPr>
        <w:keepNext/>
        <w:keepLines/>
        <w:numPr>
          <w:ilvl w:val="0"/>
          <w:numId w:val="1"/>
        </w:numPr>
        <w:tabs>
          <w:tab w:val="left" w:pos="882"/>
        </w:tabs>
        <w:spacing w:after="284" w:line="23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97" w:name="bookmark134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МДК.06.01. Организация профессиональной деятельности</w:t>
      </w:r>
      <w:bookmarkStart w:id="98" w:name="bookmark135"/>
      <w:bookmarkEnd w:id="97"/>
    </w:p>
    <w:p w:rsidR="00197BD3" w:rsidRPr="007D02B9" w:rsidRDefault="007D02B9" w:rsidP="007D02B9">
      <w:pPr>
        <w:keepNext/>
        <w:keepLines/>
        <w:tabs>
          <w:tab w:val="left" w:pos="882"/>
        </w:tabs>
        <w:spacing w:after="284" w:line="23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7D0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ПМ.07 </w:t>
      </w:r>
      <w:r w:rsidR="00197BD3" w:rsidRPr="007D0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Выполнение работ по </w:t>
      </w:r>
      <w:bookmarkEnd w:id="98"/>
      <w:r w:rsidR="00197BD3" w:rsidRPr="007D0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должности «Младшая медицинская сестра по уходу за больными»</w:t>
      </w:r>
    </w:p>
    <w:p w:rsidR="00197BD3" w:rsidRPr="00197BD3" w:rsidRDefault="00197BD3" w:rsidP="00197BD3">
      <w:pPr>
        <w:spacing w:after="0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Область применения программы: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Профессиональный модуль является частью ППССЗ в соответствии с ФГОС по специальности СПО </w:t>
      </w:r>
      <w:r w:rsidRPr="00197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31.02.01 Лечебное дело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углубленной подготовки в части освоения основных видов профессиональной 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деятельности (ВПД): Выполнение работ по 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 «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Младшая медицинская сестра по уходу за больными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и соответствующих профессиональных компетенций (ПК): </w:t>
      </w:r>
    </w:p>
    <w:p w:rsidR="00197BD3" w:rsidRPr="00197BD3" w:rsidRDefault="00197BD3" w:rsidP="00197BD3">
      <w:pPr>
        <w:spacing w:after="0" w:line="317" w:lineRule="exact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ПК 1.1 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Эффективно общаться с пациентом и его окружением в процессе профессиональной деятельности</w:t>
      </w:r>
    </w:p>
    <w:p w:rsidR="00197BD3" w:rsidRPr="00197BD3" w:rsidRDefault="00197BD3" w:rsidP="00197BD3">
      <w:pPr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ПК 1.2</w:t>
      </w:r>
      <w:proofErr w:type="gramStart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С</w:t>
      </w:r>
      <w:proofErr w:type="gramEnd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облюдать принципы профессиональной деятельности</w:t>
      </w:r>
    </w:p>
    <w:p w:rsidR="00197BD3" w:rsidRPr="00197BD3" w:rsidRDefault="00197BD3" w:rsidP="00197BD3">
      <w:pPr>
        <w:spacing w:after="0" w:line="317" w:lineRule="exact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ПК 1. 3</w:t>
      </w:r>
      <w:proofErr w:type="gramStart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</w:t>
      </w:r>
      <w:proofErr w:type="gramEnd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существлять уход за пациентами различных возрастных групп в условиях учреждений здравоохранения и на дому</w:t>
      </w:r>
    </w:p>
    <w:p w:rsidR="00197BD3" w:rsidRPr="00197BD3" w:rsidRDefault="00197BD3" w:rsidP="00197BD3">
      <w:pPr>
        <w:spacing w:after="0" w:line="317" w:lineRule="exact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ПК 1.4</w:t>
      </w:r>
      <w:proofErr w:type="gramStart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</w:t>
      </w:r>
      <w:proofErr w:type="gramEnd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онсультировать пациента и его окружение по вопросам ухода и самоухода</w:t>
      </w:r>
    </w:p>
    <w:p w:rsidR="00197BD3" w:rsidRPr="00197BD3" w:rsidRDefault="00197BD3" w:rsidP="00197BD3">
      <w:pPr>
        <w:spacing w:after="0" w:line="317" w:lineRule="exact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ПК 1.5</w:t>
      </w:r>
      <w:proofErr w:type="gramStart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О</w:t>
      </w:r>
      <w:proofErr w:type="gramEnd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формлять медицинскую документацию</w:t>
      </w:r>
    </w:p>
    <w:p w:rsidR="00197BD3" w:rsidRPr="00197BD3" w:rsidRDefault="00197BD3" w:rsidP="00197BD3">
      <w:pPr>
        <w:spacing w:after="0" w:line="317" w:lineRule="exact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ПК 1.6</w:t>
      </w:r>
      <w:proofErr w:type="gramStart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О</w:t>
      </w:r>
      <w:proofErr w:type="gramEnd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казывать медицинские услуги в пределах своего полномочия</w:t>
      </w:r>
    </w:p>
    <w:p w:rsidR="00197BD3" w:rsidRPr="00197BD3" w:rsidRDefault="00197BD3" w:rsidP="00197BD3">
      <w:pPr>
        <w:spacing w:after="0" w:line="317" w:lineRule="exact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ПК 2.1</w:t>
      </w:r>
      <w:proofErr w:type="gramStart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О</w:t>
      </w:r>
      <w:proofErr w:type="gramEnd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беспечивать инфекционную безопасность</w:t>
      </w:r>
    </w:p>
    <w:p w:rsidR="00197BD3" w:rsidRPr="00197BD3" w:rsidRDefault="00197BD3" w:rsidP="00197BD3">
      <w:pPr>
        <w:spacing w:after="0" w:line="317" w:lineRule="exact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ПК 2.2</w:t>
      </w:r>
      <w:proofErr w:type="gramStart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</w:t>
      </w:r>
      <w:proofErr w:type="gramEnd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беспечивать безопасную больничную среду для пациентов и персонала </w:t>
      </w:r>
    </w:p>
    <w:p w:rsidR="00197BD3" w:rsidRPr="00197BD3" w:rsidRDefault="00197BD3" w:rsidP="00197BD3">
      <w:pPr>
        <w:spacing w:after="0" w:line="317" w:lineRule="exact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ПК 2.3</w:t>
      </w:r>
      <w:proofErr w:type="gramStart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У</w:t>
      </w:r>
      <w:proofErr w:type="gramEnd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частвовать в санитарно-просветительской работе для населения </w:t>
      </w:r>
    </w:p>
    <w:p w:rsidR="00197BD3" w:rsidRPr="00197BD3" w:rsidRDefault="00197BD3" w:rsidP="00197BD3">
      <w:pPr>
        <w:spacing w:after="0" w:line="317" w:lineRule="exact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ПК 2.4</w:t>
      </w:r>
      <w:proofErr w:type="gramStart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В</w:t>
      </w:r>
      <w:proofErr w:type="gramEnd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ладеть основами гигиенического питания</w:t>
      </w:r>
    </w:p>
    <w:p w:rsidR="00197BD3" w:rsidRPr="00197BD3" w:rsidRDefault="00197BD3" w:rsidP="00197BD3">
      <w:pPr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ПК 2.5</w:t>
      </w:r>
      <w:proofErr w:type="gramStart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О</w:t>
      </w:r>
      <w:proofErr w:type="gramEnd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беспечивать производственную санитарию и личную гигиену на рабочем месте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7BD3" w:rsidRPr="00197BD3" w:rsidRDefault="00197BD3" w:rsidP="00197BD3">
      <w:pPr>
        <w:shd w:val="clear" w:color="auto" w:fill="FFFFFF"/>
        <w:spacing w:after="0" w:line="317" w:lineRule="exact"/>
        <w:ind w:hanging="7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модуля – требования к результатам освоения модуля</w:t>
      </w:r>
    </w:p>
    <w:p w:rsidR="00197BD3" w:rsidRPr="00197BD3" w:rsidRDefault="00197BD3" w:rsidP="00197BD3">
      <w:pPr>
        <w:shd w:val="clear" w:color="auto" w:fill="FFFFFF"/>
        <w:spacing w:after="0" w:line="317" w:lineRule="exact"/>
        <w:ind w:hanging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овладения указанным видом профессиональной деятельности и  соответствующими профессиональными компетенциями, </w:t>
      </w:r>
      <w:proofErr w:type="gramStart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освоения  профессионального модуля, должен:</w:t>
      </w:r>
    </w:p>
    <w:p w:rsidR="00197BD3" w:rsidRPr="00197BD3" w:rsidRDefault="00197BD3" w:rsidP="00197BD3">
      <w:pPr>
        <w:shd w:val="clear" w:color="auto" w:fill="FFFFFF"/>
        <w:spacing w:after="0" w:line="317" w:lineRule="exact"/>
        <w:ind w:hanging="7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иметь практический опыт:</w:t>
      </w:r>
    </w:p>
    <w:p w:rsidR="00197BD3" w:rsidRPr="00197BD3" w:rsidRDefault="00197BD3" w:rsidP="00197BD3">
      <w:pPr>
        <w:numPr>
          <w:ilvl w:val="0"/>
          <w:numId w:val="16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нарушенных потребностей пациента;</w:t>
      </w:r>
    </w:p>
    <w:p w:rsidR="00197BD3" w:rsidRPr="00197BD3" w:rsidRDefault="00197BD3" w:rsidP="00197BD3">
      <w:pPr>
        <w:numPr>
          <w:ilvl w:val="0"/>
          <w:numId w:val="16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планирования и осуществления сестринского ухода;</w:t>
      </w:r>
    </w:p>
    <w:p w:rsidR="00197BD3" w:rsidRPr="00197BD3" w:rsidRDefault="00197BD3" w:rsidP="00197BD3">
      <w:pPr>
        <w:numPr>
          <w:ilvl w:val="0"/>
          <w:numId w:val="16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медицинских услуг в пределах своих полномочий;</w:t>
      </w:r>
    </w:p>
    <w:p w:rsidR="00197BD3" w:rsidRPr="00197BD3" w:rsidRDefault="00197BD3" w:rsidP="00197BD3">
      <w:pPr>
        <w:numPr>
          <w:ilvl w:val="0"/>
          <w:numId w:val="16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медицинской документации;</w:t>
      </w:r>
    </w:p>
    <w:p w:rsidR="00197BD3" w:rsidRPr="00197BD3" w:rsidRDefault="00197BD3" w:rsidP="00197BD3">
      <w:pPr>
        <w:numPr>
          <w:ilvl w:val="0"/>
          <w:numId w:val="16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санитарных условий в учреждениях здравоохранения и на дому;</w:t>
      </w:r>
    </w:p>
    <w:p w:rsidR="00197BD3" w:rsidRPr="00197BD3" w:rsidRDefault="00197BD3" w:rsidP="00197BD3">
      <w:pPr>
        <w:numPr>
          <w:ilvl w:val="0"/>
          <w:numId w:val="16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гигиенических условий при получении и доставке лечебного питания  для пациентов в медицинских организациях;</w:t>
      </w:r>
    </w:p>
    <w:p w:rsidR="00197BD3" w:rsidRPr="00197BD3" w:rsidRDefault="00197BD3" w:rsidP="00197BD3">
      <w:pPr>
        <w:numPr>
          <w:ilvl w:val="0"/>
          <w:numId w:val="17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сре</w:t>
      </w:r>
      <w:proofErr w:type="gramStart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тр</w:t>
      </w:r>
      <w:proofErr w:type="gramEnd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анспортировки пациентов и средств малой механизации с учетом основ эргономики;</w:t>
      </w:r>
    </w:p>
    <w:p w:rsidR="00197BD3" w:rsidRPr="00197BD3" w:rsidRDefault="00197BD3" w:rsidP="00197BD3">
      <w:pPr>
        <w:numPr>
          <w:ilvl w:val="0"/>
          <w:numId w:val="17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требований техники безопасности и противопожарной безопасности  при уходе за пациентом во время проведения процедур и манипуляций.</w:t>
      </w:r>
    </w:p>
    <w:p w:rsidR="00197BD3" w:rsidRPr="00197BD3" w:rsidRDefault="00197BD3" w:rsidP="00197BD3">
      <w:pPr>
        <w:shd w:val="clear" w:color="auto" w:fill="FFFFFF"/>
        <w:spacing w:after="0" w:line="317" w:lineRule="exact"/>
        <w:ind w:hanging="7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197BD3" w:rsidRPr="00197BD3" w:rsidRDefault="00197BD3" w:rsidP="00197BD3">
      <w:pPr>
        <w:numPr>
          <w:ilvl w:val="0"/>
          <w:numId w:val="18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общаться с пациентом;</w:t>
      </w:r>
    </w:p>
    <w:p w:rsidR="00197BD3" w:rsidRPr="00197BD3" w:rsidRDefault="00197BD3" w:rsidP="00197BD3">
      <w:pPr>
        <w:numPr>
          <w:ilvl w:val="0"/>
          <w:numId w:val="18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информацию о состоянии здоровья пациента;</w:t>
      </w:r>
    </w:p>
    <w:p w:rsidR="00197BD3" w:rsidRPr="00197BD3" w:rsidRDefault="00197BD3" w:rsidP="00197BD3">
      <w:pPr>
        <w:numPr>
          <w:ilvl w:val="0"/>
          <w:numId w:val="18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проблемы пациента, связанные с состоянием его здоровья;</w:t>
      </w:r>
    </w:p>
    <w:p w:rsidR="00197BD3" w:rsidRPr="00197BD3" w:rsidRDefault="00197BD3" w:rsidP="00197BD3">
      <w:pPr>
        <w:numPr>
          <w:ilvl w:val="0"/>
          <w:numId w:val="18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медицинскую документацию;</w:t>
      </w:r>
    </w:p>
    <w:p w:rsidR="00197BD3" w:rsidRPr="00197BD3" w:rsidRDefault="00197BD3" w:rsidP="00197BD3">
      <w:pPr>
        <w:numPr>
          <w:ilvl w:val="0"/>
          <w:numId w:val="18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медицинские услуги в пределах своих полномочий;</w:t>
      </w:r>
    </w:p>
    <w:p w:rsidR="00197BD3" w:rsidRPr="00197BD3" w:rsidRDefault="00197BD3" w:rsidP="00197BD3">
      <w:pPr>
        <w:numPr>
          <w:ilvl w:val="0"/>
          <w:numId w:val="18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помощь медицинской сестре в подготовке пациента к лечебн</w:t>
      </w:r>
      <w:proofErr w:type="gramStart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диагностическим мероприятиям;</w:t>
      </w:r>
    </w:p>
    <w:p w:rsidR="00197BD3" w:rsidRPr="00197BD3" w:rsidRDefault="00197BD3" w:rsidP="00197BD3">
      <w:pPr>
        <w:numPr>
          <w:ilvl w:val="0"/>
          <w:numId w:val="18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помощь при потере, смерти, горе;</w:t>
      </w:r>
    </w:p>
    <w:p w:rsidR="00197BD3" w:rsidRPr="00197BD3" w:rsidRDefault="00197BD3" w:rsidP="00197BD3">
      <w:pPr>
        <w:numPr>
          <w:ilvl w:val="0"/>
          <w:numId w:val="18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посмертный уход;</w:t>
      </w:r>
    </w:p>
    <w:p w:rsidR="00197BD3" w:rsidRPr="00197BD3" w:rsidRDefault="00197BD3" w:rsidP="00197BD3">
      <w:pPr>
        <w:numPr>
          <w:ilvl w:val="0"/>
          <w:numId w:val="18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безопасную больничную среду для пациента, его окружения и  персонала;</w:t>
      </w:r>
    </w:p>
    <w:p w:rsidR="00197BD3" w:rsidRPr="00197BD3" w:rsidRDefault="00197BD3" w:rsidP="00197BD3">
      <w:pPr>
        <w:numPr>
          <w:ilvl w:val="0"/>
          <w:numId w:val="18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текущую и генеральную уборку помещений с использованием  различных дезинфицирующих средств;</w:t>
      </w:r>
    </w:p>
    <w:p w:rsidR="00197BD3" w:rsidRPr="00197BD3" w:rsidRDefault="00197BD3" w:rsidP="00197BD3">
      <w:pPr>
        <w:numPr>
          <w:ilvl w:val="0"/>
          <w:numId w:val="18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консультировать пациента и его окружение по вопросам ухода и самоухода, инфекционной безопасности, физических нагрузок, употребления продуктов питания и т.д.;</w:t>
      </w:r>
    </w:p>
    <w:p w:rsidR="00197BD3" w:rsidRPr="00197BD3" w:rsidRDefault="00197BD3" w:rsidP="00197BD3">
      <w:pPr>
        <w:numPr>
          <w:ilvl w:val="0"/>
          <w:numId w:val="18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памятки для пациента и его окружения по вопросам ухода и самоухода, инфекционной безопасности, физических нагрузок, употребления продуктов питания и т.д.;</w:t>
      </w:r>
    </w:p>
    <w:p w:rsidR="00197BD3" w:rsidRPr="00197BD3" w:rsidRDefault="00197BD3" w:rsidP="00197BD3">
      <w:pPr>
        <w:numPr>
          <w:ilvl w:val="0"/>
          <w:numId w:val="18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правила эргономики в процессе сестринского ухода и обеспечения безопасного перемещения больного.</w:t>
      </w:r>
    </w:p>
    <w:p w:rsidR="00197BD3" w:rsidRPr="00197BD3" w:rsidRDefault="00197BD3" w:rsidP="00197BD3">
      <w:pPr>
        <w:shd w:val="clear" w:color="auto" w:fill="FFFFFF"/>
        <w:spacing w:after="0" w:line="317" w:lineRule="exact"/>
        <w:ind w:hanging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</w:t>
      </w: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97BD3" w:rsidRPr="00197BD3" w:rsidRDefault="00197BD3" w:rsidP="00197BD3">
      <w:pPr>
        <w:numPr>
          <w:ilvl w:val="0"/>
          <w:numId w:val="19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реализации сестринского ухода;</w:t>
      </w:r>
    </w:p>
    <w:p w:rsidR="00197BD3" w:rsidRPr="00197BD3" w:rsidRDefault="00197BD3" w:rsidP="00197BD3">
      <w:pPr>
        <w:numPr>
          <w:ilvl w:val="0"/>
          <w:numId w:val="19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выполнения медицинских услуг;</w:t>
      </w:r>
    </w:p>
    <w:p w:rsidR="00197BD3" w:rsidRPr="00197BD3" w:rsidRDefault="00197BD3" w:rsidP="00197BD3">
      <w:pPr>
        <w:numPr>
          <w:ilvl w:val="0"/>
          <w:numId w:val="19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 документацию;</w:t>
      </w:r>
    </w:p>
    <w:p w:rsidR="00197BD3" w:rsidRPr="00197BD3" w:rsidRDefault="00197BD3" w:rsidP="00197BD3">
      <w:pPr>
        <w:numPr>
          <w:ilvl w:val="0"/>
          <w:numId w:val="19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факторы, влияющие на безопасность пациента и персонала;</w:t>
      </w:r>
    </w:p>
    <w:p w:rsidR="00197BD3" w:rsidRPr="00197BD3" w:rsidRDefault="00197BD3" w:rsidP="00197BD3">
      <w:pPr>
        <w:numPr>
          <w:ilvl w:val="0"/>
          <w:numId w:val="19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санитарно-гигиенического воспитания и образования среди населения;</w:t>
      </w:r>
    </w:p>
    <w:p w:rsidR="00197BD3" w:rsidRPr="00197BD3" w:rsidRDefault="00197BD3" w:rsidP="00197BD3">
      <w:pPr>
        <w:numPr>
          <w:ilvl w:val="0"/>
          <w:numId w:val="19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профилактики внутрибольничной инфекции;</w:t>
      </w:r>
    </w:p>
    <w:p w:rsidR="00197BD3" w:rsidRPr="00197BD3" w:rsidRDefault="00197BD3" w:rsidP="00197BD3">
      <w:pPr>
        <w:numPr>
          <w:ilvl w:val="0"/>
          <w:numId w:val="19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эргономики.</w:t>
      </w:r>
      <w:bookmarkStart w:id="99" w:name="bookmark136"/>
    </w:p>
    <w:p w:rsidR="00197BD3" w:rsidRPr="00197BD3" w:rsidRDefault="00197BD3" w:rsidP="00197BD3">
      <w:pPr>
        <w:shd w:val="clear" w:color="auto" w:fill="FFFFFF"/>
        <w:spacing w:after="0" w:line="317" w:lineRule="exact"/>
        <w:ind w:left="-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7B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" w:eastAsia="ru-RU"/>
        </w:rPr>
        <w:t>Междисциплинарные курсы (МДК):</w:t>
      </w:r>
      <w:bookmarkEnd w:id="99"/>
    </w:p>
    <w:p w:rsidR="00197BD3" w:rsidRPr="00197BD3" w:rsidRDefault="00197BD3" w:rsidP="00197BD3">
      <w:pPr>
        <w:keepNext/>
        <w:keepLines/>
        <w:numPr>
          <w:ilvl w:val="0"/>
          <w:numId w:val="15"/>
        </w:numPr>
        <w:tabs>
          <w:tab w:val="left" w:pos="1037"/>
        </w:tabs>
        <w:spacing w:after="0" w:line="336" w:lineRule="exact"/>
        <w:ind w:left="1134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100" w:name="bookmark137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МДК.07.01. Теория и практика сестринского дела</w:t>
      </w:r>
      <w:bookmarkEnd w:id="100"/>
    </w:p>
    <w:p w:rsidR="00197BD3" w:rsidRPr="00197BD3" w:rsidRDefault="00197BD3" w:rsidP="00197BD3">
      <w:pPr>
        <w:keepNext/>
        <w:keepLines/>
        <w:numPr>
          <w:ilvl w:val="0"/>
          <w:numId w:val="1"/>
        </w:numPr>
        <w:tabs>
          <w:tab w:val="left" w:pos="1037"/>
        </w:tabs>
        <w:spacing w:after="0" w:line="336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101" w:name="bookmark138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МДК.07.02. Безопасная среда для пациента и персонала</w:t>
      </w:r>
      <w:bookmarkEnd w:id="101"/>
    </w:p>
    <w:p w:rsidR="00197BD3" w:rsidRPr="00197BD3" w:rsidRDefault="00197BD3" w:rsidP="00197BD3">
      <w:pPr>
        <w:keepNext/>
        <w:keepLines/>
        <w:numPr>
          <w:ilvl w:val="0"/>
          <w:numId w:val="1"/>
        </w:numPr>
        <w:tabs>
          <w:tab w:val="left" w:pos="1037"/>
        </w:tabs>
        <w:spacing w:after="325" w:line="336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102" w:name="bookmark139"/>
      <w:r w:rsidRPr="00197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МДК 07.03 Технология оказания медицинских услуг</w:t>
      </w:r>
      <w:bookmarkEnd w:id="102"/>
    </w:p>
    <w:p w:rsidR="00197BD3" w:rsidRPr="00197BD3" w:rsidRDefault="00197BD3" w:rsidP="00197BD3">
      <w:pPr>
        <w:spacing w:after="0" w:line="317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196" w:rsidRDefault="00370196"/>
    <w:sectPr w:rsidR="0037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01"/>
    <w:multiLevelType w:val="hybridMultilevel"/>
    <w:tmpl w:val="1430E396"/>
    <w:lvl w:ilvl="0" w:tplc="0419000B">
      <w:start w:val="1"/>
      <w:numFmt w:val="bullet"/>
      <w:lvlText w:val=""/>
      <w:lvlJc w:val="left"/>
      <w:pPr>
        <w:ind w:left="-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</w:abstractNum>
  <w:abstractNum w:abstractNumId="1">
    <w:nsid w:val="040E4E97"/>
    <w:multiLevelType w:val="hybridMultilevel"/>
    <w:tmpl w:val="C06C8622"/>
    <w:lvl w:ilvl="0" w:tplc="0419000B">
      <w:start w:val="1"/>
      <w:numFmt w:val="bullet"/>
      <w:lvlText w:val=""/>
      <w:lvlJc w:val="left"/>
      <w:pPr>
        <w:ind w:left="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</w:abstractNum>
  <w:abstractNum w:abstractNumId="2">
    <w:nsid w:val="0C176F05"/>
    <w:multiLevelType w:val="hybridMultilevel"/>
    <w:tmpl w:val="B5F051D6"/>
    <w:lvl w:ilvl="0" w:tplc="0419000B">
      <w:start w:val="1"/>
      <w:numFmt w:val="bullet"/>
      <w:lvlText w:val=""/>
      <w:lvlJc w:val="left"/>
      <w:pPr>
        <w:ind w:left="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</w:abstractNum>
  <w:abstractNum w:abstractNumId="3">
    <w:nsid w:val="159F3386"/>
    <w:multiLevelType w:val="hybridMultilevel"/>
    <w:tmpl w:val="A3B62D7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22C04D4D"/>
    <w:multiLevelType w:val="hybridMultilevel"/>
    <w:tmpl w:val="9942EFA6"/>
    <w:lvl w:ilvl="0" w:tplc="0419000B">
      <w:start w:val="1"/>
      <w:numFmt w:val="bullet"/>
      <w:lvlText w:val=""/>
      <w:lvlJc w:val="left"/>
      <w:pPr>
        <w:ind w:left="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</w:abstractNum>
  <w:abstractNum w:abstractNumId="5">
    <w:nsid w:val="2A5129E0"/>
    <w:multiLevelType w:val="hybridMultilevel"/>
    <w:tmpl w:val="20D25E3A"/>
    <w:lvl w:ilvl="0" w:tplc="0419000B">
      <w:start w:val="1"/>
      <w:numFmt w:val="bullet"/>
      <w:lvlText w:val=""/>
      <w:lvlJc w:val="left"/>
      <w:pPr>
        <w:ind w:left="-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</w:abstractNum>
  <w:abstractNum w:abstractNumId="6">
    <w:nsid w:val="2C782C3B"/>
    <w:multiLevelType w:val="hybridMultilevel"/>
    <w:tmpl w:val="7E10C92C"/>
    <w:lvl w:ilvl="0" w:tplc="0419000B">
      <w:start w:val="1"/>
      <w:numFmt w:val="bullet"/>
      <w:lvlText w:val=""/>
      <w:lvlJc w:val="left"/>
      <w:pPr>
        <w:ind w:left="1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7">
    <w:nsid w:val="2FE76F64"/>
    <w:multiLevelType w:val="multilevel"/>
    <w:tmpl w:val="BFA8280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DC67AC"/>
    <w:multiLevelType w:val="hybridMultilevel"/>
    <w:tmpl w:val="7324C6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53D10"/>
    <w:multiLevelType w:val="hybridMultilevel"/>
    <w:tmpl w:val="A6B4C054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43A43CE2"/>
    <w:multiLevelType w:val="hybridMultilevel"/>
    <w:tmpl w:val="3ECA5C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F78EC"/>
    <w:multiLevelType w:val="hybridMultilevel"/>
    <w:tmpl w:val="5EDEFB38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4CB87BB0"/>
    <w:multiLevelType w:val="hybridMultilevel"/>
    <w:tmpl w:val="04300666"/>
    <w:lvl w:ilvl="0" w:tplc="0419000B">
      <w:start w:val="1"/>
      <w:numFmt w:val="bullet"/>
      <w:lvlText w:val=""/>
      <w:lvlJc w:val="left"/>
      <w:pPr>
        <w:ind w:left="1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">
    <w:nsid w:val="55EE4EC9"/>
    <w:multiLevelType w:val="hybridMultilevel"/>
    <w:tmpl w:val="99EC5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F0394"/>
    <w:multiLevelType w:val="hybridMultilevel"/>
    <w:tmpl w:val="46D016A2"/>
    <w:lvl w:ilvl="0" w:tplc="0419000B">
      <w:start w:val="1"/>
      <w:numFmt w:val="bullet"/>
      <w:lvlText w:val=""/>
      <w:lvlJc w:val="left"/>
      <w:pPr>
        <w:ind w:left="1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5">
    <w:nsid w:val="66522009"/>
    <w:multiLevelType w:val="multilevel"/>
    <w:tmpl w:val="5FF0F1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D41DE3"/>
    <w:multiLevelType w:val="hybridMultilevel"/>
    <w:tmpl w:val="27007770"/>
    <w:lvl w:ilvl="0" w:tplc="0419000B">
      <w:start w:val="1"/>
      <w:numFmt w:val="bullet"/>
      <w:lvlText w:val=""/>
      <w:lvlJc w:val="left"/>
      <w:pPr>
        <w:ind w:left="-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</w:abstractNum>
  <w:abstractNum w:abstractNumId="17">
    <w:nsid w:val="6E7F4D46"/>
    <w:multiLevelType w:val="hybridMultilevel"/>
    <w:tmpl w:val="554CA5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35678"/>
    <w:multiLevelType w:val="multilevel"/>
    <w:tmpl w:val="1F46412E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0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AC0928"/>
    <w:multiLevelType w:val="hybridMultilevel"/>
    <w:tmpl w:val="C2442BC2"/>
    <w:lvl w:ilvl="0" w:tplc="0419000B">
      <w:start w:val="1"/>
      <w:numFmt w:val="bullet"/>
      <w:lvlText w:val=""/>
      <w:lvlJc w:val="left"/>
      <w:pPr>
        <w:ind w:left="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</w:abstractNum>
  <w:abstractNum w:abstractNumId="20">
    <w:nsid w:val="7AFE385A"/>
    <w:multiLevelType w:val="hybridMultilevel"/>
    <w:tmpl w:val="3E92DD2E"/>
    <w:lvl w:ilvl="0" w:tplc="041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7BAE1A4B"/>
    <w:multiLevelType w:val="hybridMultilevel"/>
    <w:tmpl w:val="7F10F5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7"/>
  </w:num>
  <w:num w:numId="4">
    <w:abstractNumId w:val="12"/>
  </w:num>
  <w:num w:numId="5">
    <w:abstractNumId w:val="11"/>
  </w:num>
  <w:num w:numId="6">
    <w:abstractNumId w:val="21"/>
  </w:num>
  <w:num w:numId="7">
    <w:abstractNumId w:val="8"/>
  </w:num>
  <w:num w:numId="8">
    <w:abstractNumId w:val="10"/>
  </w:num>
  <w:num w:numId="9">
    <w:abstractNumId w:val="14"/>
  </w:num>
  <w:num w:numId="10">
    <w:abstractNumId w:val="6"/>
  </w:num>
  <w:num w:numId="11">
    <w:abstractNumId w:val="2"/>
  </w:num>
  <w:num w:numId="12">
    <w:abstractNumId w:val="20"/>
  </w:num>
  <w:num w:numId="13">
    <w:abstractNumId w:val="1"/>
  </w:num>
  <w:num w:numId="14">
    <w:abstractNumId w:val="4"/>
  </w:num>
  <w:num w:numId="15">
    <w:abstractNumId w:val="9"/>
  </w:num>
  <w:num w:numId="16">
    <w:abstractNumId w:val="19"/>
  </w:num>
  <w:num w:numId="17">
    <w:abstractNumId w:val="0"/>
  </w:num>
  <w:num w:numId="18">
    <w:abstractNumId w:val="5"/>
  </w:num>
  <w:num w:numId="19">
    <w:abstractNumId w:val="16"/>
  </w:num>
  <w:num w:numId="20">
    <w:abstractNumId w:val="17"/>
  </w:num>
  <w:num w:numId="21">
    <w:abstractNumId w:val="13"/>
  </w:num>
  <w:num w:numId="22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34"/>
    <w:rsid w:val="0009431C"/>
    <w:rsid w:val="00197BD3"/>
    <w:rsid w:val="00370196"/>
    <w:rsid w:val="007D02B9"/>
    <w:rsid w:val="00C34D34"/>
    <w:rsid w:val="00F0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97BD3"/>
  </w:style>
  <w:style w:type="character" w:customStyle="1" w:styleId="2">
    <w:name w:val="Основной текст (2)_"/>
    <w:basedOn w:val="a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"/>
    <w:basedOn w:val="2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3">
    <w:name w:val="Основной текст_"/>
    <w:basedOn w:val="a0"/>
    <w:link w:val="23"/>
    <w:rsid w:val="00197B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23"/>
    <w:basedOn w:val="a"/>
    <w:link w:val="a3"/>
    <w:rsid w:val="00197BD3"/>
    <w:pPr>
      <w:shd w:val="clear" w:color="auto" w:fill="FFFFFF"/>
      <w:spacing w:after="0" w:line="0" w:lineRule="atLeast"/>
      <w:ind w:hanging="740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197BD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197BD3"/>
  </w:style>
  <w:style w:type="character" w:styleId="a5">
    <w:name w:val="Hyperlink"/>
    <w:basedOn w:val="a0"/>
    <w:rsid w:val="00197BD3"/>
    <w:rPr>
      <w:color w:val="0066CC"/>
      <w:u w:val="single"/>
    </w:rPr>
  </w:style>
  <w:style w:type="character" w:customStyle="1" w:styleId="21">
    <w:name w:val="Заголовок №2_"/>
    <w:basedOn w:val="a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Сноска_"/>
    <w:basedOn w:val="a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Сноска + Полужирный;Малые прописные"/>
    <w:basedOn w:val="a6"/>
    <w:rsid w:val="00197BD3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3"/>
      <w:szCs w:val="23"/>
    </w:rPr>
  </w:style>
  <w:style w:type="character" w:customStyle="1" w:styleId="a8">
    <w:name w:val="Сноска"/>
    <w:basedOn w:val="a6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Колонтитул_"/>
    <w:basedOn w:val="a0"/>
    <w:link w:val="aa"/>
    <w:rsid w:val="00197B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b">
    <w:name w:val="Колонтитул + Полужирный"/>
    <w:basedOn w:val="a9"/>
    <w:rsid w:val="00197BD3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2">
    <w:name w:val="Основной текст (2) + Малые прописные"/>
    <w:basedOn w:val="2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character" w:customStyle="1" w:styleId="10">
    <w:name w:val="Основной текст1"/>
    <w:basedOn w:val="a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c">
    <w:name w:val="Подпись к таблице_"/>
    <w:basedOn w:val="a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basedOn w:val="a0"/>
    <w:link w:val="221"/>
    <w:rsid w:val="00197B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2">
    <w:name w:val="Заголовок №2 (2) + Не малые прописные"/>
    <w:basedOn w:val="220"/>
    <w:rsid w:val="00197BD3"/>
    <w:rPr>
      <w:rFonts w:ascii="Times New Roman" w:eastAsia="Times New Roman" w:hAnsi="Times New Roman" w:cs="Times New Roman"/>
      <w:smallCap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97B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3pt">
    <w:name w:val="Заголовок №2 + 13 pt"/>
    <w:basedOn w:val="21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d">
    <w:name w:val="Основной текст + Полужирный"/>
    <w:basedOn w:val="a3"/>
    <w:rsid w:val="00197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4">
    <w:name w:val="Основной текст2"/>
    <w:basedOn w:val="a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ae">
    <w:name w:val="Основной текст + Курсив"/>
    <w:basedOn w:val="a3"/>
    <w:rsid w:val="00197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5">
    <w:name w:val="Заголовок №2 + Не полужирный"/>
    <w:basedOn w:val="21"/>
    <w:rsid w:val="00197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Заголовок №2"/>
    <w:basedOn w:val="21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1">
    <w:name w:val="Основной текст3"/>
    <w:basedOn w:val="a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rsid w:val="00197BD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0">
    <w:name w:val="Основной текст (5)"/>
    <w:basedOn w:val="5"/>
    <w:rsid w:val="00197BD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basedOn w:val="a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0">
    <w:name w:val="Основной текст (6)"/>
    <w:basedOn w:val="6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1">
    <w:name w:val="Основной текст5"/>
    <w:basedOn w:val="a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1">
    <w:name w:val="Основной текст6"/>
    <w:basedOn w:val="a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0">
    <w:name w:val="Основной текст (7)"/>
    <w:basedOn w:val="7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0">
    <w:name w:val="Основной текст (4)_"/>
    <w:basedOn w:val="a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Основной текст (4)"/>
    <w:basedOn w:val="4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">
    <w:name w:val="Основной текст7"/>
    <w:basedOn w:val="a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1">
    <w:name w:val="Основной текст (10)"/>
    <w:basedOn w:val="10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8"/>
    <w:basedOn w:val="a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pt">
    <w:name w:val="Основной текст + 10 pt;Полужирный"/>
    <w:basedOn w:val="a3"/>
    <w:rsid w:val="00197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0">
    <w:name w:val="Основной текст (11)_"/>
    <w:basedOn w:val="a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11">
    <w:name w:val="Основной текст (11)"/>
    <w:basedOn w:val="11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2">
    <w:name w:val="Основной текст (12)_"/>
    <w:basedOn w:val="a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20">
    <w:name w:val="Основной текст (12)"/>
    <w:basedOn w:val="12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9">
    <w:name w:val="Основной текст9"/>
    <w:basedOn w:val="a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2">
    <w:name w:val="Основной текст10"/>
    <w:basedOn w:val="a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80">
    <w:name w:val="Основной текст (8)_"/>
    <w:basedOn w:val="a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1">
    <w:name w:val="Основной текст (8)"/>
    <w:basedOn w:val="8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0">
    <w:name w:val="Основной текст (9)_"/>
    <w:basedOn w:val="a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1">
    <w:name w:val="Основной текст (9)"/>
    <w:basedOn w:val="9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1pt">
    <w:name w:val="Основной текст (10) + Интервал 1 pt"/>
    <w:basedOn w:val="10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lang w:val="en-US"/>
    </w:rPr>
  </w:style>
  <w:style w:type="character" w:customStyle="1" w:styleId="8115pt">
    <w:name w:val="Основной текст (8) + 11;5 pt"/>
    <w:basedOn w:val="8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 (13)_"/>
    <w:basedOn w:val="a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30">
    <w:name w:val="Основной текст (13)"/>
    <w:basedOn w:val="1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2">
    <w:name w:val="Основной текст11"/>
    <w:basedOn w:val="a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1">
    <w:name w:val="Основной текст12"/>
    <w:basedOn w:val="a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31">
    <w:name w:val="Основной текст13"/>
    <w:basedOn w:val="a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4">
    <w:name w:val="Основной текст14"/>
    <w:basedOn w:val="a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5"/>
    <w:basedOn w:val="a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  <w:lang w:val="en-US"/>
    </w:rPr>
  </w:style>
  <w:style w:type="character" w:customStyle="1" w:styleId="18">
    <w:name w:val="Основной текст (18)_"/>
    <w:basedOn w:val="a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50"/>
      <w:sz w:val="67"/>
      <w:szCs w:val="67"/>
    </w:rPr>
  </w:style>
  <w:style w:type="character" w:customStyle="1" w:styleId="180">
    <w:name w:val="Основной текст (18)"/>
    <w:basedOn w:val="18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50"/>
      <w:sz w:val="67"/>
      <w:szCs w:val="67"/>
    </w:rPr>
  </w:style>
  <w:style w:type="character" w:customStyle="1" w:styleId="18TimesNewRoman105pt0pt">
    <w:name w:val="Основной текст (18) + Times New Roman;10;5 pt;Полужирный;Не курсив;Интервал 0 pt"/>
    <w:basedOn w:val="18"/>
    <w:rsid w:val="00197BD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2pt">
    <w:name w:val="Основной текст + Интервал 2 pt"/>
    <w:basedOn w:val="a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  <w:shd w:val="clear" w:color="auto" w:fill="FFFFFF"/>
    </w:rPr>
  </w:style>
  <w:style w:type="character" w:customStyle="1" w:styleId="140">
    <w:name w:val="Основной текст (14)_"/>
    <w:basedOn w:val="a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41">
    <w:name w:val="Основной текст (14)"/>
    <w:basedOn w:val="14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75pt">
    <w:name w:val="Основной текст (6) + 7;5 pt;Не полужирный"/>
    <w:basedOn w:val="6"/>
    <w:rsid w:val="00197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14115pt">
    <w:name w:val="Основной текст (14) + 11;5 pt;Курсив"/>
    <w:basedOn w:val="140"/>
    <w:rsid w:val="00197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7">
    <w:name w:val="Основной текст (17)_"/>
    <w:basedOn w:val="a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170">
    <w:name w:val="Основной текст (17)"/>
    <w:basedOn w:val="17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150">
    <w:name w:val="Основной текст (15)_"/>
    <w:basedOn w:val="a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51">
    <w:name w:val="Основной текст (15)"/>
    <w:basedOn w:val="15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">
    <w:name w:val="Основной текст (16)_"/>
    <w:basedOn w:val="a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60">
    <w:name w:val="Основной текст (16)"/>
    <w:basedOn w:val="16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8pt">
    <w:name w:val="Основной текст + 8 pt"/>
    <w:basedOn w:val="a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61">
    <w:name w:val="Основной текст16"/>
    <w:basedOn w:val="a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71">
    <w:name w:val="Основной текст17"/>
    <w:basedOn w:val="a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81">
    <w:name w:val="Основной текст18"/>
    <w:basedOn w:val="a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  <w:lang w:val="en-US"/>
    </w:rPr>
  </w:style>
  <w:style w:type="character" w:customStyle="1" w:styleId="19">
    <w:name w:val="Заголовок №1_"/>
    <w:basedOn w:val="a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a">
    <w:name w:val="Заголовок №1"/>
    <w:basedOn w:val="19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Подпись к таблице (2)_"/>
    <w:basedOn w:val="a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Подпись к таблице (2)"/>
    <w:basedOn w:val="27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50">
    <w:name w:val="Основной текст (25)_"/>
    <w:basedOn w:val="a0"/>
    <w:rsid w:val="00197BD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1">
    <w:name w:val="Основной текст (25)"/>
    <w:basedOn w:val="250"/>
    <w:rsid w:val="00197BD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8pt">
    <w:name w:val="Основной текст (4) + 8 pt;Не полужирный"/>
    <w:basedOn w:val="40"/>
    <w:rsid w:val="00197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200">
    <w:name w:val="Основной текст (20)_"/>
    <w:basedOn w:val="a0"/>
    <w:rsid w:val="00197BD3"/>
    <w:rPr>
      <w:rFonts w:ascii="Arial" w:eastAsia="Arial" w:hAnsi="Arial" w:cs="Arial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201">
    <w:name w:val="Основной текст (20)"/>
    <w:basedOn w:val="200"/>
    <w:rsid w:val="00197BD3"/>
    <w:rPr>
      <w:rFonts w:ascii="Arial" w:eastAsia="Arial" w:hAnsi="Arial" w:cs="Arial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20TimesNewRoman8pt">
    <w:name w:val="Основной текст (20) + Times New Roman;8 pt;Не полужирный;Не курсив"/>
    <w:basedOn w:val="200"/>
    <w:rsid w:val="00197BD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13105pt">
    <w:name w:val="Основной текст (13) + 10;5 pt;Полужирный"/>
    <w:basedOn w:val="13"/>
    <w:rsid w:val="00197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90">
    <w:name w:val="Основной текст (19)_"/>
    <w:basedOn w:val="a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191">
    <w:name w:val="Основной текст (19)"/>
    <w:basedOn w:val="19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19TimesNewRoman115pt">
    <w:name w:val="Основной текст (19) + Times New Roman;11;5 pt;Курсив"/>
    <w:basedOn w:val="190"/>
    <w:rsid w:val="00197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10">
    <w:name w:val="Основной текст (21)_"/>
    <w:basedOn w:val="a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11">
    <w:name w:val="Основной текст (21)"/>
    <w:basedOn w:val="21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0105pt">
    <w:name w:val="Основной текст (10) + 10;5 pt;Полужирный;Не курсив"/>
    <w:basedOn w:val="100"/>
    <w:rsid w:val="00197BD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108pt">
    <w:name w:val="Основной текст (10) + 8 pt;Не курсив"/>
    <w:basedOn w:val="100"/>
    <w:rsid w:val="00197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4ArialNarrow335pt-2pt">
    <w:name w:val="Основной текст (4) + Arial Narrow;33;5 pt;Не полужирный;Курсив;Интервал -2 pt"/>
    <w:basedOn w:val="40"/>
    <w:rsid w:val="00197BD3"/>
    <w:rPr>
      <w:rFonts w:ascii="Arial Narrow" w:eastAsia="Arial Narrow" w:hAnsi="Arial Narrow" w:cs="Arial Narrow"/>
      <w:b/>
      <w:bCs/>
      <w:i/>
      <w:iCs/>
      <w:smallCaps w:val="0"/>
      <w:strike w:val="0"/>
      <w:spacing w:val="-50"/>
      <w:sz w:val="67"/>
      <w:szCs w:val="67"/>
    </w:rPr>
  </w:style>
  <w:style w:type="character" w:customStyle="1" w:styleId="230">
    <w:name w:val="Основной текст (23)_"/>
    <w:basedOn w:val="a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3TimesNewRoman8pt">
    <w:name w:val="Основной текст (23) + Times New Roman;8 pt;Не курсив"/>
    <w:basedOn w:val="230"/>
    <w:rsid w:val="00197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231">
    <w:name w:val="Основной текст (23)"/>
    <w:basedOn w:val="23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3115pt">
    <w:name w:val="Основной текст (13) + 11;5 pt;Курсив"/>
    <w:basedOn w:val="13"/>
    <w:rsid w:val="00197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23">
    <w:name w:val="Основной текст (22)_"/>
    <w:basedOn w:val="a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4">
    <w:name w:val="Основной текст (22)"/>
    <w:basedOn w:val="223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0">
    <w:name w:val="Основной текст (24)_"/>
    <w:basedOn w:val="a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41">
    <w:name w:val="Основной текст (24)"/>
    <w:basedOn w:val="24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32pt">
    <w:name w:val="Основной текст (13) + Интервал 2 pt"/>
    <w:basedOn w:val="1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6"/>
      <w:szCs w:val="16"/>
    </w:rPr>
  </w:style>
  <w:style w:type="character" w:customStyle="1" w:styleId="260">
    <w:name w:val="Основной текст (26)_"/>
    <w:basedOn w:val="a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61">
    <w:name w:val="Основной текст (26)"/>
    <w:basedOn w:val="26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5">
    <w:name w:val="Основной текст (35)_"/>
    <w:basedOn w:val="a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50">
    <w:name w:val="Основной текст (35)"/>
    <w:basedOn w:val="35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9">
    <w:name w:val="Основной текст (29)_"/>
    <w:basedOn w:val="a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90">
    <w:name w:val="Основной текст (29)"/>
    <w:basedOn w:val="29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6">
    <w:name w:val="Основной текст (36)_"/>
    <w:basedOn w:val="a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60">
    <w:name w:val="Основной текст (36)"/>
    <w:basedOn w:val="36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80">
    <w:name w:val="Основной текст (28)_"/>
    <w:basedOn w:val="a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281">
    <w:name w:val="Основной текст (28)"/>
    <w:basedOn w:val="28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270">
    <w:name w:val="Основной текст (27)_"/>
    <w:basedOn w:val="a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71">
    <w:name w:val="Основной текст (27)"/>
    <w:basedOn w:val="27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0">
    <w:name w:val="Основной текст (31)_"/>
    <w:basedOn w:val="a0"/>
    <w:rsid w:val="00197BD3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311">
    <w:name w:val="Основной текст (31)"/>
    <w:basedOn w:val="310"/>
    <w:rsid w:val="00197BD3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300">
    <w:name w:val="Основной текст (30)_"/>
    <w:basedOn w:val="a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1">
    <w:name w:val="Основной текст (30)"/>
    <w:basedOn w:val="30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">
    <w:name w:val="Основной текст (34)_"/>
    <w:basedOn w:val="a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40">
    <w:name w:val="Основной текст (34)"/>
    <w:basedOn w:val="34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3">
    <w:name w:val="Основной текст (33)_"/>
    <w:basedOn w:val="a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30">
    <w:name w:val="Основной текст (33)"/>
    <w:basedOn w:val="33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2">
    <w:name w:val="Основной текст (32)_"/>
    <w:basedOn w:val="a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0">
    <w:name w:val="Основной текст (32)"/>
    <w:basedOn w:val="32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7">
    <w:name w:val="Основной текст (37)_"/>
    <w:basedOn w:val="a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70">
    <w:name w:val="Основной текст (37)"/>
    <w:basedOn w:val="37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8">
    <w:name w:val="Основной текст (38)_"/>
    <w:basedOn w:val="a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80">
    <w:name w:val="Основной текст (38)"/>
    <w:basedOn w:val="38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775pt">
    <w:name w:val="Основной текст (37) + 7;5 pt"/>
    <w:basedOn w:val="37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8TimesNewRoman115pt">
    <w:name w:val="Основной текст (38) + Times New Roman;11;5 pt;Малые прописные"/>
    <w:basedOn w:val="38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lang w:val="en-US"/>
    </w:rPr>
  </w:style>
  <w:style w:type="character" w:customStyle="1" w:styleId="af">
    <w:name w:val="Основной текст + Полужирный;Курсив"/>
    <w:basedOn w:val="a3"/>
    <w:rsid w:val="00197BD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9">
    <w:name w:val="Заголовок №3_"/>
    <w:basedOn w:val="a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1">
    <w:name w:val="Заголовок №3 (2)_"/>
    <w:basedOn w:val="a0"/>
    <w:link w:val="322"/>
    <w:rsid w:val="00197B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3">
    <w:name w:val="Заголовок №3 (2) + Полужирный"/>
    <w:basedOn w:val="321"/>
    <w:rsid w:val="00197BD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a">
    <w:name w:val="Заголовок №3"/>
    <w:basedOn w:val="39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b">
    <w:name w:val="Заголовок №3 + Не полужирный"/>
    <w:basedOn w:val="39"/>
    <w:rsid w:val="00197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c">
    <w:name w:val="Подпись к таблице (3)_"/>
    <w:basedOn w:val="a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d">
    <w:name w:val="Подпись к таблице (3)"/>
    <w:basedOn w:val="3c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0">
    <w:name w:val="Подпись к таблице"/>
    <w:basedOn w:val="ac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31">
    <w:name w:val="Заголовок №3 (3)_"/>
    <w:basedOn w:val="a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2">
    <w:name w:val="Заголовок №3 (3)"/>
    <w:basedOn w:val="331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pt">
    <w:name w:val="Основной текст + 13 pt;Полужирный"/>
    <w:basedOn w:val="a3"/>
    <w:rsid w:val="00197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92">
    <w:name w:val="Основной текст19"/>
    <w:basedOn w:val="a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  <w:lang w:val="en-US"/>
    </w:rPr>
  </w:style>
  <w:style w:type="character" w:customStyle="1" w:styleId="202">
    <w:name w:val="Основной текст20"/>
    <w:basedOn w:val="a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a">
    <w:name w:val="Основной текст (2) + Не полужирный"/>
    <w:basedOn w:val="2"/>
    <w:rsid w:val="00197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90">
    <w:name w:val="Основной текст (39)_"/>
    <w:basedOn w:val="a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91">
    <w:name w:val="Основной текст (39)"/>
    <w:basedOn w:val="39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b">
    <w:name w:val="Основной текст (2) + Курсив"/>
    <w:basedOn w:val="2"/>
    <w:rsid w:val="00197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92">
    <w:name w:val="Основной текст (39) + Не курсив"/>
    <w:basedOn w:val="390"/>
    <w:rsid w:val="00197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2">
    <w:name w:val="Заголовок №1 (2)_"/>
    <w:basedOn w:val="a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115pt">
    <w:name w:val="Заголовок №1 (2) + 11;5 pt"/>
    <w:basedOn w:val="122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3">
    <w:name w:val="Заголовок №1 (2)"/>
    <w:basedOn w:val="122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c">
    <w:name w:val="Подпись к таблице (2) + Полужирный;Курсив"/>
    <w:basedOn w:val="27"/>
    <w:rsid w:val="00197BD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400">
    <w:name w:val="Основной текст (40)_"/>
    <w:basedOn w:val="a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01">
    <w:name w:val="Основной текст (40)"/>
    <w:basedOn w:val="40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32">
    <w:name w:val="Заголовок №2 (3)_"/>
    <w:basedOn w:val="a0"/>
    <w:link w:val="233"/>
    <w:rsid w:val="00197B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4">
    <w:name w:val="Заголовок №2 (3) + Полужирный"/>
    <w:basedOn w:val="232"/>
    <w:rsid w:val="00197BD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10">
    <w:name w:val="Основной текст (41)_"/>
    <w:basedOn w:val="a0"/>
    <w:rsid w:val="00197BD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1">
    <w:name w:val="Основной текст (41)"/>
    <w:basedOn w:val="410"/>
    <w:rsid w:val="00197BD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32">
    <w:name w:val="Заголовок №1 (3)_"/>
    <w:basedOn w:val="a0"/>
    <w:link w:val="133"/>
    <w:rsid w:val="00197B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2">
    <w:name w:val="Основной текст21"/>
    <w:basedOn w:val="a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  <w:lang w:val="en-US"/>
    </w:rPr>
  </w:style>
  <w:style w:type="character" w:customStyle="1" w:styleId="1pt">
    <w:name w:val="Основной текст + Интервал 1 pt"/>
    <w:basedOn w:val="a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character" w:customStyle="1" w:styleId="380pt">
    <w:name w:val="Основной текст (38) + Интервал 0 pt"/>
    <w:basedOn w:val="38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15"/>
      <w:szCs w:val="15"/>
      <w:u w:val="single"/>
    </w:rPr>
  </w:style>
  <w:style w:type="character" w:customStyle="1" w:styleId="42">
    <w:name w:val="Основной текст (42)_"/>
    <w:basedOn w:val="a0"/>
    <w:link w:val="420"/>
    <w:rsid w:val="00197BD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e">
    <w:name w:val="Оглавление 3 Знак"/>
    <w:basedOn w:val="a0"/>
    <w:link w:val="3f"/>
    <w:rsid w:val="00197B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rialNarrow75pt0pt">
    <w:name w:val="Основной текст + Arial Narrow;7;5 pt;Полужирный;Интервал 0 pt"/>
    <w:basedOn w:val="a3"/>
    <w:rsid w:val="00197BD3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225">
    <w:name w:val="Основной текст22"/>
    <w:basedOn w:val="a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42">
    <w:name w:val="Заголовок №2 (4)_"/>
    <w:basedOn w:val="a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3">
    <w:name w:val="Заголовок №2 (4)"/>
    <w:basedOn w:val="242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5pt">
    <w:name w:val="Основной текст + 10;5 pt;Курсив"/>
    <w:basedOn w:val="a3"/>
    <w:rsid w:val="00197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3">
    <w:name w:val="Основной текст (43)_"/>
    <w:basedOn w:val="a0"/>
    <w:link w:val="430"/>
    <w:rsid w:val="00197BD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4">
    <w:name w:val="Основной текст (44)_"/>
    <w:basedOn w:val="a0"/>
    <w:link w:val="440"/>
    <w:rsid w:val="00197BD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d">
    <w:name w:val="Оглавление 2 Знак"/>
    <w:basedOn w:val="a0"/>
    <w:link w:val="2e"/>
    <w:rsid w:val="00197B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f">
    <w:name w:val="Оглавление (2) + Не полужирный"/>
    <w:basedOn w:val="2d"/>
    <w:rsid w:val="00197BD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a">
    <w:name w:val="Колонтитул"/>
    <w:basedOn w:val="a"/>
    <w:link w:val="a9"/>
    <w:rsid w:val="00197BD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Заголовок №2 (2)"/>
    <w:basedOn w:val="a"/>
    <w:link w:val="220"/>
    <w:rsid w:val="00197BD3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197BD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">
    <w:name w:val="Заголовок №3 (2)"/>
    <w:basedOn w:val="a"/>
    <w:link w:val="321"/>
    <w:rsid w:val="00197BD3"/>
    <w:pPr>
      <w:shd w:val="clear" w:color="auto" w:fill="FFFFFF"/>
      <w:spacing w:after="240" w:line="274" w:lineRule="exact"/>
      <w:jc w:val="both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3">
    <w:name w:val="Заголовок №2 (3)"/>
    <w:basedOn w:val="a"/>
    <w:link w:val="232"/>
    <w:rsid w:val="00197BD3"/>
    <w:pPr>
      <w:shd w:val="clear" w:color="auto" w:fill="FFFFFF"/>
      <w:spacing w:after="240" w:line="274" w:lineRule="exact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3">
    <w:name w:val="Заголовок №1 (3)"/>
    <w:basedOn w:val="a"/>
    <w:link w:val="132"/>
    <w:rsid w:val="00197BD3"/>
    <w:pPr>
      <w:shd w:val="clear" w:color="auto" w:fill="FFFFFF"/>
      <w:spacing w:after="0" w:line="317" w:lineRule="exac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20">
    <w:name w:val="Основной текст (42)"/>
    <w:basedOn w:val="a"/>
    <w:link w:val="42"/>
    <w:rsid w:val="00197BD3"/>
    <w:pPr>
      <w:shd w:val="clear" w:color="auto" w:fill="FFFFFF"/>
      <w:spacing w:before="9780"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3f">
    <w:name w:val="toc 3"/>
    <w:basedOn w:val="a"/>
    <w:link w:val="3e"/>
    <w:autoRedefine/>
    <w:rsid w:val="00197BD3"/>
    <w:pPr>
      <w:shd w:val="clear" w:color="auto" w:fill="FFFFFF"/>
      <w:spacing w:before="420" w:after="0" w:line="64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30">
    <w:name w:val="Основной текст (43)"/>
    <w:basedOn w:val="a"/>
    <w:link w:val="43"/>
    <w:rsid w:val="00197BD3"/>
    <w:pPr>
      <w:shd w:val="clear" w:color="auto" w:fill="FFFFFF"/>
      <w:spacing w:after="276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40">
    <w:name w:val="Основной текст (44)"/>
    <w:basedOn w:val="a"/>
    <w:link w:val="44"/>
    <w:rsid w:val="00197BD3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2e">
    <w:name w:val="toc 2"/>
    <w:basedOn w:val="a"/>
    <w:link w:val="2d"/>
    <w:autoRedefine/>
    <w:rsid w:val="00197BD3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f1">
    <w:name w:val="footer"/>
    <w:basedOn w:val="a"/>
    <w:link w:val="af2"/>
    <w:uiPriority w:val="99"/>
    <w:unhideWhenUsed/>
    <w:rsid w:val="00197BD3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197BD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3">
    <w:name w:val="header"/>
    <w:basedOn w:val="a"/>
    <w:link w:val="af4"/>
    <w:uiPriority w:val="99"/>
    <w:unhideWhenUsed/>
    <w:rsid w:val="00197BD3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197BD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customStyle="1" w:styleId="1b">
    <w:name w:val="Сетка таблицы1"/>
    <w:basedOn w:val="a1"/>
    <w:next w:val="a4"/>
    <w:uiPriority w:val="59"/>
    <w:rsid w:val="00197BD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197BD3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197BD3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f7">
    <w:name w:val="List Paragraph"/>
    <w:basedOn w:val="a"/>
    <w:uiPriority w:val="34"/>
    <w:qFormat/>
    <w:rsid w:val="00197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197BD3"/>
  </w:style>
  <w:style w:type="paragraph" w:customStyle="1" w:styleId="ConsPlusNonformat">
    <w:name w:val="ConsPlusNonformat"/>
    <w:rsid w:val="00197B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97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f0">
    <w:name w:val="Сетка таблицы2"/>
    <w:basedOn w:val="a1"/>
    <w:next w:val="a4"/>
    <w:rsid w:val="00197BD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197BD3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rsid w:val="00197BD3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197BD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197BD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197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rsid w:val="00197BD3"/>
    <w:rPr>
      <w:rFonts w:ascii="Times New Roman" w:hAnsi="Times New Roman" w:cs="Times New Roman"/>
      <w:sz w:val="16"/>
      <w:szCs w:val="16"/>
    </w:rPr>
  </w:style>
  <w:style w:type="paragraph" w:styleId="2f1">
    <w:name w:val="List 2"/>
    <w:basedOn w:val="a"/>
    <w:rsid w:val="00197BD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97BD3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semiHidden/>
    <w:rsid w:val="00197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197B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97BD3"/>
  </w:style>
  <w:style w:type="character" w:customStyle="1" w:styleId="2">
    <w:name w:val="Основной текст (2)_"/>
    <w:basedOn w:val="a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"/>
    <w:basedOn w:val="2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3">
    <w:name w:val="Основной текст_"/>
    <w:basedOn w:val="a0"/>
    <w:link w:val="23"/>
    <w:rsid w:val="00197B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23"/>
    <w:basedOn w:val="a"/>
    <w:link w:val="a3"/>
    <w:rsid w:val="00197BD3"/>
    <w:pPr>
      <w:shd w:val="clear" w:color="auto" w:fill="FFFFFF"/>
      <w:spacing w:after="0" w:line="0" w:lineRule="atLeast"/>
      <w:ind w:hanging="740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197BD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197BD3"/>
  </w:style>
  <w:style w:type="character" w:styleId="a5">
    <w:name w:val="Hyperlink"/>
    <w:basedOn w:val="a0"/>
    <w:rsid w:val="00197BD3"/>
    <w:rPr>
      <w:color w:val="0066CC"/>
      <w:u w:val="single"/>
    </w:rPr>
  </w:style>
  <w:style w:type="character" w:customStyle="1" w:styleId="21">
    <w:name w:val="Заголовок №2_"/>
    <w:basedOn w:val="a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Сноска_"/>
    <w:basedOn w:val="a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Сноска + Полужирный;Малые прописные"/>
    <w:basedOn w:val="a6"/>
    <w:rsid w:val="00197BD3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3"/>
      <w:szCs w:val="23"/>
    </w:rPr>
  </w:style>
  <w:style w:type="character" w:customStyle="1" w:styleId="a8">
    <w:name w:val="Сноска"/>
    <w:basedOn w:val="a6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Колонтитул_"/>
    <w:basedOn w:val="a0"/>
    <w:link w:val="aa"/>
    <w:rsid w:val="00197B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b">
    <w:name w:val="Колонтитул + Полужирный"/>
    <w:basedOn w:val="a9"/>
    <w:rsid w:val="00197BD3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2">
    <w:name w:val="Основной текст (2) + Малые прописные"/>
    <w:basedOn w:val="2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character" w:customStyle="1" w:styleId="10">
    <w:name w:val="Основной текст1"/>
    <w:basedOn w:val="a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c">
    <w:name w:val="Подпись к таблице_"/>
    <w:basedOn w:val="a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basedOn w:val="a0"/>
    <w:link w:val="221"/>
    <w:rsid w:val="00197B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2">
    <w:name w:val="Заголовок №2 (2) + Не малые прописные"/>
    <w:basedOn w:val="220"/>
    <w:rsid w:val="00197BD3"/>
    <w:rPr>
      <w:rFonts w:ascii="Times New Roman" w:eastAsia="Times New Roman" w:hAnsi="Times New Roman" w:cs="Times New Roman"/>
      <w:smallCap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97B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3pt">
    <w:name w:val="Заголовок №2 + 13 pt"/>
    <w:basedOn w:val="21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d">
    <w:name w:val="Основной текст + Полужирный"/>
    <w:basedOn w:val="a3"/>
    <w:rsid w:val="00197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4">
    <w:name w:val="Основной текст2"/>
    <w:basedOn w:val="a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ae">
    <w:name w:val="Основной текст + Курсив"/>
    <w:basedOn w:val="a3"/>
    <w:rsid w:val="00197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5">
    <w:name w:val="Заголовок №2 + Не полужирный"/>
    <w:basedOn w:val="21"/>
    <w:rsid w:val="00197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Заголовок №2"/>
    <w:basedOn w:val="21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1">
    <w:name w:val="Основной текст3"/>
    <w:basedOn w:val="a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rsid w:val="00197BD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0">
    <w:name w:val="Основной текст (5)"/>
    <w:basedOn w:val="5"/>
    <w:rsid w:val="00197BD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basedOn w:val="a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0">
    <w:name w:val="Основной текст (6)"/>
    <w:basedOn w:val="6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1">
    <w:name w:val="Основной текст5"/>
    <w:basedOn w:val="a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1">
    <w:name w:val="Основной текст6"/>
    <w:basedOn w:val="a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0">
    <w:name w:val="Основной текст (7)"/>
    <w:basedOn w:val="7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0">
    <w:name w:val="Основной текст (4)_"/>
    <w:basedOn w:val="a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Основной текст (4)"/>
    <w:basedOn w:val="4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">
    <w:name w:val="Основной текст7"/>
    <w:basedOn w:val="a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1">
    <w:name w:val="Основной текст (10)"/>
    <w:basedOn w:val="10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8"/>
    <w:basedOn w:val="a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pt">
    <w:name w:val="Основной текст + 10 pt;Полужирный"/>
    <w:basedOn w:val="a3"/>
    <w:rsid w:val="00197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0">
    <w:name w:val="Основной текст (11)_"/>
    <w:basedOn w:val="a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11">
    <w:name w:val="Основной текст (11)"/>
    <w:basedOn w:val="11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2">
    <w:name w:val="Основной текст (12)_"/>
    <w:basedOn w:val="a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20">
    <w:name w:val="Основной текст (12)"/>
    <w:basedOn w:val="12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9">
    <w:name w:val="Основной текст9"/>
    <w:basedOn w:val="a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2">
    <w:name w:val="Основной текст10"/>
    <w:basedOn w:val="a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80">
    <w:name w:val="Основной текст (8)_"/>
    <w:basedOn w:val="a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1">
    <w:name w:val="Основной текст (8)"/>
    <w:basedOn w:val="8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0">
    <w:name w:val="Основной текст (9)_"/>
    <w:basedOn w:val="a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1">
    <w:name w:val="Основной текст (9)"/>
    <w:basedOn w:val="9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1pt">
    <w:name w:val="Основной текст (10) + Интервал 1 pt"/>
    <w:basedOn w:val="10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lang w:val="en-US"/>
    </w:rPr>
  </w:style>
  <w:style w:type="character" w:customStyle="1" w:styleId="8115pt">
    <w:name w:val="Основной текст (8) + 11;5 pt"/>
    <w:basedOn w:val="8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 (13)_"/>
    <w:basedOn w:val="a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30">
    <w:name w:val="Основной текст (13)"/>
    <w:basedOn w:val="1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2">
    <w:name w:val="Основной текст11"/>
    <w:basedOn w:val="a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1">
    <w:name w:val="Основной текст12"/>
    <w:basedOn w:val="a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31">
    <w:name w:val="Основной текст13"/>
    <w:basedOn w:val="a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4">
    <w:name w:val="Основной текст14"/>
    <w:basedOn w:val="a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5"/>
    <w:basedOn w:val="a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  <w:lang w:val="en-US"/>
    </w:rPr>
  </w:style>
  <w:style w:type="character" w:customStyle="1" w:styleId="18">
    <w:name w:val="Основной текст (18)_"/>
    <w:basedOn w:val="a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50"/>
      <w:sz w:val="67"/>
      <w:szCs w:val="67"/>
    </w:rPr>
  </w:style>
  <w:style w:type="character" w:customStyle="1" w:styleId="180">
    <w:name w:val="Основной текст (18)"/>
    <w:basedOn w:val="18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50"/>
      <w:sz w:val="67"/>
      <w:szCs w:val="67"/>
    </w:rPr>
  </w:style>
  <w:style w:type="character" w:customStyle="1" w:styleId="18TimesNewRoman105pt0pt">
    <w:name w:val="Основной текст (18) + Times New Roman;10;5 pt;Полужирный;Не курсив;Интервал 0 pt"/>
    <w:basedOn w:val="18"/>
    <w:rsid w:val="00197BD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2pt">
    <w:name w:val="Основной текст + Интервал 2 pt"/>
    <w:basedOn w:val="a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  <w:shd w:val="clear" w:color="auto" w:fill="FFFFFF"/>
    </w:rPr>
  </w:style>
  <w:style w:type="character" w:customStyle="1" w:styleId="140">
    <w:name w:val="Основной текст (14)_"/>
    <w:basedOn w:val="a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41">
    <w:name w:val="Основной текст (14)"/>
    <w:basedOn w:val="14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75pt">
    <w:name w:val="Основной текст (6) + 7;5 pt;Не полужирный"/>
    <w:basedOn w:val="6"/>
    <w:rsid w:val="00197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14115pt">
    <w:name w:val="Основной текст (14) + 11;5 pt;Курсив"/>
    <w:basedOn w:val="140"/>
    <w:rsid w:val="00197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7">
    <w:name w:val="Основной текст (17)_"/>
    <w:basedOn w:val="a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170">
    <w:name w:val="Основной текст (17)"/>
    <w:basedOn w:val="17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150">
    <w:name w:val="Основной текст (15)_"/>
    <w:basedOn w:val="a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51">
    <w:name w:val="Основной текст (15)"/>
    <w:basedOn w:val="15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">
    <w:name w:val="Основной текст (16)_"/>
    <w:basedOn w:val="a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60">
    <w:name w:val="Основной текст (16)"/>
    <w:basedOn w:val="16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8pt">
    <w:name w:val="Основной текст + 8 pt"/>
    <w:basedOn w:val="a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61">
    <w:name w:val="Основной текст16"/>
    <w:basedOn w:val="a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71">
    <w:name w:val="Основной текст17"/>
    <w:basedOn w:val="a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81">
    <w:name w:val="Основной текст18"/>
    <w:basedOn w:val="a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  <w:lang w:val="en-US"/>
    </w:rPr>
  </w:style>
  <w:style w:type="character" w:customStyle="1" w:styleId="19">
    <w:name w:val="Заголовок №1_"/>
    <w:basedOn w:val="a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a">
    <w:name w:val="Заголовок №1"/>
    <w:basedOn w:val="19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Подпись к таблице (2)_"/>
    <w:basedOn w:val="a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Подпись к таблице (2)"/>
    <w:basedOn w:val="27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50">
    <w:name w:val="Основной текст (25)_"/>
    <w:basedOn w:val="a0"/>
    <w:rsid w:val="00197BD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1">
    <w:name w:val="Основной текст (25)"/>
    <w:basedOn w:val="250"/>
    <w:rsid w:val="00197BD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8pt">
    <w:name w:val="Основной текст (4) + 8 pt;Не полужирный"/>
    <w:basedOn w:val="40"/>
    <w:rsid w:val="00197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200">
    <w:name w:val="Основной текст (20)_"/>
    <w:basedOn w:val="a0"/>
    <w:rsid w:val="00197BD3"/>
    <w:rPr>
      <w:rFonts w:ascii="Arial" w:eastAsia="Arial" w:hAnsi="Arial" w:cs="Arial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201">
    <w:name w:val="Основной текст (20)"/>
    <w:basedOn w:val="200"/>
    <w:rsid w:val="00197BD3"/>
    <w:rPr>
      <w:rFonts w:ascii="Arial" w:eastAsia="Arial" w:hAnsi="Arial" w:cs="Arial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20TimesNewRoman8pt">
    <w:name w:val="Основной текст (20) + Times New Roman;8 pt;Не полужирный;Не курсив"/>
    <w:basedOn w:val="200"/>
    <w:rsid w:val="00197BD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13105pt">
    <w:name w:val="Основной текст (13) + 10;5 pt;Полужирный"/>
    <w:basedOn w:val="13"/>
    <w:rsid w:val="00197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90">
    <w:name w:val="Основной текст (19)_"/>
    <w:basedOn w:val="a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191">
    <w:name w:val="Основной текст (19)"/>
    <w:basedOn w:val="19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19TimesNewRoman115pt">
    <w:name w:val="Основной текст (19) + Times New Roman;11;5 pt;Курсив"/>
    <w:basedOn w:val="190"/>
    <w:rsid w:val="00197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10">
    <w:name w:val="Основной текст (21)_"/>
    <w:basedOn w:val="a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11">
    <w:name w:val="Основной текст (21)"/>
    <w:basedOn w:val="21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0105pt">
    <w:name w:val="Основной текст (10) + 10;5 pt;Полужирный;Не курсив"/>
    <w:basedOn w:val="100"/>
    <w:rsid w:val="00197BD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108pt">
    <w:name w:val="Основной текст (10) + 8 pt;Не курсив"/>
    <w:basedOn w:val="100"/>
    <w:rsid w:val="00197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4ArialNarrow335pt-2pt">
    <w:name w:val="Основной текст (4) + Arial Narrow;33;5 pt;Не полужирный;Курсив;Интервал -2 pt"/>
    <w:basedOn w:val="40"/>
    <w:rsid w:val="00197BD3"/>
    <w:rPr>
      <w:rFonts w:ascii="Arial Narrow" w:eastAsia="Arial Narrow" w:hAnsi="Arial Narrow" w:cs="Arial Narrow"/>
      <w:b/>
      <w:bCs/>
      <w:i/>
      <w:iCs/>
      <w:smallCaps w:val="0"/>
      <w:strike w:val="0"/>
      <w:spacing w:val="-50"/>
      <w:sz w:val="67"/>
      <w:szCs w:val="67"/>
    </w:rPr>
  </w:style>
  <w:style w:type="character" w:customStyle="1" w:styleId="230">
    <w:name w:val="Основной текст (23)_"/>
    <w:basedOn w:val="a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3TimesNewRoman8pt">
    <w:name w:val="Основной текст (23) + Times New Roman;8 pt;Не курсив"/>
    <w:basedOn w:val="230"/>
    <w:rsid w:val="00197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231">
    <w:name w:val="Основной текст (23)"/>
    <w:basedOn w:val="23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3115pt">
    <w:name w:val="Основной текст (13) + 11;5 pt;Курсив"/>
    <w:basedOn w:val="13"/>
    <w:rsid w:val="00197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23">
    <w:name w:val="Основной текст (22)_"/>
    <w:basedOn w:val="a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4">
    <w:name w:val="Основной текст (22)"/>
    <w:basedOn w:val="223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0">
    <w:name w:val="Основной текст (24)_"/>
    <w:basedOn w:val="a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41">
    <w:name w:val="Основной текст (24)"/>
    <w:basedOn w:val="24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32pt">
    <w:name w:val="Основной текст (13) + Интервал 2 pt"/>
    <w:basedOn w:val="1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6"/>
      <w:szCs w:val="16"/>
    </w:rPr>
  </w:style>
  <w:style w:type="character" w:customStyle="1" w:styleId="260">
    <w:name w:val="Основной текст (26)_"/>
    <w:basedOn w:val="a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61">
    <w:name w:val="Основной текст (26)"/>
    <w:basedOn w:val="26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5">
    <w:name w:val="Основной текст (35)_"/>
    <w:basedOn w:val="a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50">
    <w:name w:val="Основной текст (35)"/>
    <w:basedOn w:val="35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9">
    <w:name w:val="Основной текст (29)_"/>
    <w:basedOn w:val="a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90">
    <w:name w:val="Основной текст (29)"/>
    <w:basedOn w:val="29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6">
    <w:name w:val="Основной текст (36)_"/>
    <w:basedOn w:val="a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60">
    <w:name w:val="Основной текст (36)"/>
    <w:basedOn w:val="36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80">
    <w:name w:val="Основной текст (28)_"/>
    <w:basedOn w:val="a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281">
    <w:name w:val="Основной текст (28)"/>
    <w:basedOn w:val="28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270">
    <w:name w:val="Основной текст (27)_"/>
    <w:basedOn w:val="a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71">
    <w:name w:val="Основной текст (27)"/>
    <w:basedOn w:val="27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0">
    <w:name w:val="Основной текст (31)_"/>
    <w:basedOn w:val="a0"/>
    <w:rsid w:val="00197BD3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311">
    <w:name w:val="Основной текст (31)"/>
    <w:basedOn w:val="310"/>
    <w:rsid w:val="00197BD3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300">
    <w:name w:val="Основной текст (30)_"/>
    <w:basedOn w:val="a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1">
    <w:name w:val="Основной текст (30)"/>
    <w:basedOn w:val="30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">
    <w:name w:val="Основной текст (34)_"/>
    <w:basedOn w:val="a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40">
    <w:name w:val="Основной текст (34)"/>
    <w:basedOn w:val="34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3">
    <w:name w:val="Основной текст (33)_"/>
    <w:basedOn w:val="a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30">
    <w:name w:val="Основной текст (33)"/>
    <w:basedOn w:val="33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2">
    <w:name w:val="Основной текст (32)_"/>
    <w:basedOn w:val="a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0">
    <w:name w:val="Основной текст (32)"/>
    <w:basedOn w:val="32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7">
    <w:name w:val="Основной текст (37)_"/>
    <w:basedOn w:val="a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70">
    <w:name w:val="Основной текст (37)"/>
    <w:basedOn w:val="37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8">
    <w:name w:val="Основной текст (38)_"/>
    <w:basedOn w:val="a0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80">
    <w:name w:val="Основной текст (38)"/>
    <w:basedOn w:val="38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775pt">
    <w:name w:val="Основной текст (37) + 7;5 pt"/>
    <w:basedOn w:val="37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8TimesNewRoman115pt">
    <w:name w:val="Основной текст (38) + Times New Roman;11;5 pt;Малые прописные"/>
    <w:basedOn w:val="38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lang w:val="en-US"/>
    </w:rPr>
  </w:style>
  <w:style w:type="character" w:customStyle="1" w:styleId="af">
    <w:name w:val="Основной текст + Полужирный;Курсив"/>
    <w:basedOn w:val="a3"/>
    <w:rsid w:val="00197BD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9">
    <w:name w:val="Заголовок №3_"/>
    <w:basedOn w:val="a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1">
    <w:name w:val="Заголовок №3 (2)_"/>
    <w:basedOn w:val="a0"/>
    <w:link w:val="322"/>
    <w:rsid w:val="00197B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3">
    <w:name w:val="Заголовок №3 (2) + Полужирный"/>
    <w:basedOn w:val="321"/>
    <w:rsid w:val="00197BD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a">
    <w:name w:val="Заголовок №3"/>
    <w:basedOn w:val="39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b">
    <w:name w:val="Заголовок №3 + Не полужирный"/>
    <w:basedOn w:val="39"/>
    <w:rsid w:val="00197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c">
    <w:name w:val="Подпись к таблице (3)_"/>
    <w:basedOn w:val="a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d">
    <w:name w:val="Подпись к таблице (3)"/>
    <w:basedOn w:val="3c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0">
    <w:name w:val="Подпись к таблице"/>
    <w:basedOn w:val="ac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31">
    <w:name w:val="Заголовок №3 (3)_"/>
    <w:basedOn w:val="a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2">
    <w:name w:val="Заголовок №3 (3)"/>
    <w:basedOn w:val="331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pt">
    <w:name w:val="Основной текст + 13 pt;Полужирный"/>
    <w:basedOn w:val="a3"/>
    <w:rsid w:val="00197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92">
    <w:name w:val="Основной текст19"/>
    <w:basedOn w:val="a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  <w:lang w:val="en-US"/>
    </w:rPr>
  </w:style>
  <w:style w:type="character" w:customStyle="1" w:styleId="202">
    <w:name w:val="Основной текст20"/>
    <w:basedOn w:val="a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a">
    <w:name w:val="Основной текст (2) + Не полужирный"/>
    <w:basedOn w:val="2"/>
    <w:rsid w:val="00197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90">
    <w:name w:val="Основной текст (39)_"/>
    <w:basedOn w:val="a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91">
    <w:name w:val="Основной текст (39)"/>
    <w:basedOn w:val="39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b">
    <w:name w:val="Основной текст (2) + Курсив"/>
    <w:basedOn w:val="2"/>
    <w:rsid w:val="00197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92">
    <w:name w:val="Основной текст (39) + Не курсив"/>
    <w:basedOn w:val="390"/>
    <w:rsid w:val="00197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2">
    <w:name w:val="Заголовок №1 (2)_"/>
    <w:basedOn w:val="a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115pt">
    <w:name w:val="Заголовок №1 (2) + 11;5 pt"/>
    <w:basedOn w:val="122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3">
    <w:name w:val="Заголовок №1 (2)"/>
    <w:basedOn w:val="122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c">
    <w:name w:val="Подпись к таблице (2) + Полужирный;Курсив"/>
    <w:basedOn w:val="27"/>
    <w:rsid w:val="00197BD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400">
    <w:name w:val="Основной текст (40)_"/>
    <w:basedOn w:val="a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01">
    <w:name w:val="Основной текст (40)"/>
    <w:basedOn w:val="40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32">
    <w:name w:val="Заголовок №2 (3)_"/>
    <w:basedOn w:val="a0"/>
    <w:link w:val="233"/>
    <w:rsid w:val="00197B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4">
    <w:name w:val="Заголовок №2 (3) + Полужирный"/>
    <w:basedOn w:val="232"/>
    <w:rsid w:val="00197BD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10">
    <w:name w:val="Основной текст (41)_"/>
    <w:basedOn w:val="a0"/>
    <w:rsid w:val="00197BD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1">
    <w:name w:val="Основной текст (41)"/>
    <w:basedOn w:val="410"/>
    <w:rsid w:val="00197BD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32">
    <w:name w:val="Заголовок №1 (3)_"/>
    <w:basedOn w:val="a0"/>
    <w:link w:val="133"/>
    <w:rsid w:val="00197B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2">
    <w:name w:val="Основной текст21"/>
    <w:basedOn w:val="a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  <w:lang w:val="en-US"/>
    </w:rPr>
  </w:style>
  <w:style w:type="character" w:customStyle="1" w:styleId="1pt">
    <w:name w:val="Основной текст + Интервал 1 pt"/>
    <w:basedOn w:val="a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character" w:customStyle="1" w:styleId="380pt">
    <w:name w:val="Основной текст (38) + Интервал 0 pt"/>
    <w:basedOn w:val="38"/>
    <w:rsid w:val="00197B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15"/>
      <w:szCs w:val="15"/>
      <w:u w:val="single"/>
    </w:rPr>
  </w:style>
  <w:style w:type="character" w:customStyle="1" w:styleId="42">
    <w:name w:val="Основной текст (42)_"/>
    <w:basedOn w:val="a0"/>
    <w:link w:val="420"/>
    <w:rsid w:val="00197BD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e">
    <w:name w:val="Оглавление 3 Знак"/>
    <w:basedOn w:val="a0"/>
    <w:link w:val="3f"/>
    <w:rsid w:val="00197B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rialNarrow75pt0pt">
    <w:name w:val="Основной текст + Arial Narrow;7;5 pt;Полужирный;Интервал 0 pt"/>
    <w:basedOn w:val="a3"/>
    <w:rsid w:val="00197BD3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225">
    <w:name w:val="Основной текст22"/>
    <w:basedOn w:val="a3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42">
    <w:name w:val="Заголовок №2 (4)_"/>
    <w:basedOn w:val="a0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3">
    <w:name w:val="Заголовок №2 (4)"/>
    <w:basedOn w:val="242"/>
    <w:rsid w:val="00197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5pt">
    <w:name w:val="Основной текст + 10;5 pt;Курсив"/>
    <w:basedOn w:val="a3"/>
    <w:rsid w:val="00197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3">
    <w:name w:val="Основной текст (43)_"/>
    <w:basedOn w:val="a0"/>
    <w:link w:val="430"/>
    <w:rsid w:val="00197BD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4">
    <w:name w:val="Основной текст (44)_"/>
    <w:basedOn w:val="a0"/>
    <w:link w:val="440"/>
    <w:rsid w:val="00197BD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d">
    <w:name w:val="Оглавление 2 Знак"/>
    <w:basedOn w:val="a0"/>
    <w:link w:val="2e"/>
    <w:rsid w:val="00197B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f">
    <w:name w:val="Оглавление (2) + Не полужирный"/>
    <w:basedOn w:val="2d"/>
    <w:rsid w:val="00197BD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a">
    <w:name w:val="Колонтитул"/>
    <w:basedOn w:val="a"/>
    <w:link w:val="a9"/>
    <w:rsid w:val="00197BD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Заголовок №2 (2)"/>
    <w:basedOn w:val="a"/>
    <w:link w:val="220"/>
    <w:rsid w:val="00197BD3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197BD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">
    <w:name w:val="Заголовок №3 (2)"/>
    <w:basedOn w:val="a"/>
    <w:link w:val="321"/>
    <w:rsid w:val="00197BD3"/>
    <w:pPr>
      <w:shd w:val="clear" w:color="auto" w:fill="FFFFFF"/>
      <w:spacing w:after="240" w:line="274" w:lineRule="exact"/>
      <w:jc w:val="both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3">
    <w:name w:val="Заголовок №2 (3)"/>
    <w:basedOn w:val="a"/>
    <w:link w:val="232"/>
    <w:rsid w:val="00197BD3"/>
    <w:pPr>
      <w:shd w:val="clear" w:color="auto" w:fill="FFFFFF"/>
      <w:spacing w:after="240" w:line="274" w:lineRule="exact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3">
    <w:name w:val="Заголовок №1 (3)"/>
    <w:basedOn w:val="a"/>
    <w:link w:val="132"/>
    <w:rsid w:val="00197BD3"/>
    <w:pPr>
      <w:shd w:val="clear" w:color="auto" w:fill="FFFFFF"/>
      <w:spacing w:after="0" w:line="317" w:lineRule="exac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20">
    <w:name w:val="Основной текст (42)"/>
    <w:basedOn w:val="a"/>
    <w:link w:val="42"/>
    <w:rsid w:val="00197BD3"/>
    <w:pPr>
      <w:shd w:val="clear" w:color="auto" w:fill="FFFFFF"/>
      <w:spacing w:before="9780"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3f">
    <w:name w:val="toc 3"/>
    <w:basedOn w:val="a"/>
    <w:link w:val="3e"/>
    <w:autoRedefine/>
    <w:rsid w:val="00197BD3"/>
    <w:pPr>
      <w:shd w:val="clear" w:color="auto" w:fill="FFFFFF"/>
      <w:spacing w:before="420" w:after="0" w:line="64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30">
    <w:name w:val="Основной текст (43)"/>
    <w:basedOn w:val="a"/>
    <w:link w:val="43"/>
    <w:rsid w:val="00197BD3"/>
    <w:pPr>
      <w:shd w:val="clear" w:color="auto" w:fill="FFFFFF"/>
      <w:spacing w:after="276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40">
    <w:name w:val="Основной текст (44)"/>
    <w:basedOn w:val="a"/>
    <w:link w:val="44"/>
    <w:rsid w:val="00197BD3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2e">
    <w:name w:val="toc 2"/>
    <w:basedOn w:val="a"/>
    <w:link w:val="2d"/>
    <w:autoRedefine/>
    <w:rsid w:val="00197BD3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f1">
    <w:name w:val="footer"/>
    <w:basedOn w:val="a"/>
    <w:link w:val="af2"/>
    <w:uiPriority w:val="99"/>
    <w:unhideWhenUsed/>
    <w:rsid w:val="00197BD3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197BD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3">
    <w:name w:val="header"/>
    <w:basedOn w:val="a"/>
    <w:link w:val="af4"/>
    <w:uiPriority w:val="99"/>
    <w:unhideWhenUsed/>
    <w:rsid w:val="00197BD3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197BD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customStyle="1" w:styleId="1b">
    <w:name w:val="Сетка таблицы1"/>
    <w:basedOn w:val="a1"/>
    <w:next w:val="a4"/>
    <w:uiPriority w:val="59"/>
    <w:rsid w:val="00197BD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197BD3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197BD3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f7">
    <w:name w:val="List Paragraph"/>
    <w:basedOn w:val="a"/>
    <w:uiPriority w:val="34"/>
    <w:qFormat/>
    <w:rsid w:val="00197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197BD3"/>
  </w:style>
  <w:style w:type="paragraph" w:customStyle="1" w:styleId="ConsPlusNonformat">
    <w:name w:val="ConsPlusNonformat"/>
    <w:rsid w:val="00197B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97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f0">
    <w:name w:val="Сетка таблицы2"/>
    <w:basedOn w:val="a1"/>
    <w:next w:val="a4"/>
    <w:rsid w:val="00197BD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197BD3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rsid w:val="00197BD3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197BD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197BD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197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rsid w:val="00197BD3"/>
    <w:rPr>
      <w:rFonts w:ascii="Times New Roman" w:hAnsi="Times New Roman" w:cs="Times New Roman"/>
      <w:sz w:val="16"/>
      <w:szCs w:val="16"/>
    </w:rPr>
  </w:style>
  <w:style w:type="paragraph" w:styleId="2f1">
    <w:name w:val="List 2"/>
    <w:basedOn w:val="a"/>
    <w:rsid w:val="00197BD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97BD3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semiHidden/>
    <w:rsid w:val="00197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197B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7682</Words>
  <Characters>43793</Characters>
  <Application>Microsoft Office Word</Application>
  <DocSecurity>0</DocSecurity>
  <Lines>364</Lines>
  <Paragraphs>102</Paragraphs>
  <ScaleCrop>false</ScaleCrop>
  <Company>Home</Company>
  <LinksUpToDate>false</LinksUpToDate>
  <CharactersWithSpaces>51373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2017-05-06T16:31:00Z</dcterms:created>
  <dcterms:modified xsi:type="dcterms:W3CDTF">2017-05-06T17:57:00Z</dcterms:modified>
</cp:coreProperties>
</file>