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44" w:rsidRDefault="00DE6644" w:rsidP="00DE6644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6644" w:rsidRDefault="00DE6644" w:rsidP="00DE664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График защиты курсовых работ</w:t>
      </w:r>
    </w:p>
    <w:p w:rsidR="004F006F" w:rsidRDefault="004F006F" w:rsidP="00DE6644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018"/>
        <w:gridCol w:w="1831"/>
        <w:gridCol w:w="2254"/>
        <w:gridCol w:w="2226"/>
      </w:tblGrid>
      <w:tr w:rsidR="00DE6644" w:rsidTr="004C72AC">
        <w:tc>
          <w:tcPr>
            <w:tcW w:w="1242" w:type="dxa"/>
          </w:tcPr>
          <w:p w:rsidR="00DE6644" w:rsidRPr="00DE6644" w:rsidRDefault="00DE6644" w:rsidP="00DE6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644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018" w:type="dxa"/>
          </w:tcPr>
          <w:p w:rsidR="00DE6644" w:rsidRPr="00DE6644" w:rsidRDefault="00DE6644" w:rsidP="00DE6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64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1" w:type="dxa"/>
          </w:tcPr>
          <w:p w:rsidR="00DE6644" w:rsidRPr="00DE6644" w:rsidRDefault="00DE6644" w:rsidP="00DE6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64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4" w:type="dxa"/>
          </w:tcPr>
          <w:p w:rsidR="00DE6644" w:rsidRDefault="00DE6644" w:rsidP="00DE6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644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  <w:p w:rsidR="00DE6644" w:rsidRDefault="00DE6644" w:rsidP="00DE6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644" w:rsidRPr="00DE6644" w:rsidRDefault="00DE6644" w:rsidP="00DE6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DE6644" w:rsidRPr="00DE6644" w:rsidRDefault="00DE6644" w:rsidP="00DE6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644">
              <w:rPr>
                <w:rFonts w:ascii="Times New Roman" w:hAnsi="Times New Roman"/>
                <w:b/>
                <w:sz w:val="28"/>
                <w:szCs w:val="28"/>
              </w:rPr>
              <w:t>Оценивание</w:t>
            </w:r>
          </w:p>
        </w:tc>
      </w:tr>
      <w:tr w:rsidR="00DE6644" w:rsidTr="004C72AC">
        <w:tc>
          <w:tcPr>
            <w:tcW w:w="1242" w:type="dxa"/>
          </w:tcPr>
          <w:p w:rsidR="00DE6644" w:rsidRPr="004C72AC" w:rsidRDefault="004C72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2AC">
              <w:rPr>
                <w:rFonts w:ascii="Times New Roman" w:hAnsi="Times New Roman"/>
                <w:b/>
                <w:sz w:val="28"/>
                <w:szCs w:val="28"/>
              </w:rPr>
              <w:t>31а</w:t>
            </w:r>
          </w:p>
        </w:tc>
        <w:tc>
          <w:tcPr>
            <w:tcW w:w="2018" w:type="dxa"/>
          </w:tcPr>
          <w:p w:rsidR="00DE6644" w:rsidRPr="00DE6644" w:rsidRDefault="004C72AC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15.05.2017г</w:t>
            </w:r>
          </w:p>
        </w:tc>
        <w:tc>
          <w:tcPr>
            <w:tcW w:w="1831" w:type="dxa"/>
          </w:tcPr>
          <w:p w:rsidR="00DE6644" w:rsidRPr="00DE6644" w:rsidRDefault="004C72AC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54" w:type="dxa"/>
          </w:tcPr>
          <w:p w:rsidR="00DE6644" w:rsidRPr="00DE6644" w:rsidRDefault="004C72AC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644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644" w:rsidRP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644" w:rsidTr="004C72AC">
        <w:tc>
          <w:tcPr>
            <w:tcW w:w="1242" w:type="dxa"/>
          </w:tcPr>
          <w:p w:rsidR="00DE6644" w:rsidRPr="004C72AC" w:rsidRDefault="004C72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2AC">
              <w:rPr>
                <w:rFonts w:ascii="Times New Roman" w:hAnsi="Times New Roman"/>
                <w:b/>
                <w:sz w:val="28"/>
                <w:szCs w:val="28"/>
              </w:rPr>
              <w:t>31м</w:t>
            </w:r>
          </w:p>
        </w:tc>
        <w:tc>
          <w:tcPr>
            <w:tcW w:w="2018" w:type="dxa"/>
          </w:tcPr>
          <w:p w:rsidR="00DE6644" w:rsidRPr="00DE6644" w:rsidRDefault="004C72AC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19.05.2017г.</w:t>
            </w:r>
          </w:p>
        </w:tc>
        <w:tc>
          <w:tcPr>
            <w:tcW w:w="1831" w:type="dxa"/>
          </w:tcPr>
          <w:p w:rsidR="00DE6644" w:rsidRPr="00DE6644" w:rsidRDefault="004C72AC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54" w:type="dxa"/>
          </w:tcPr>
          <w:p w:rsidR="00DE6644" w:rsidRPr="00DE6644" w:rsidRDefault="004C72AC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644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644" w:rsidRP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644" w:rsidTr="004C72AC">
        <w:tc>
          <w:tcPr>
            <w:tcW w:w="1242" w:type="dxa"/>
          </w:tcPr>
          <w:p w:rsidR="00DE6644" w:rsidRPr="004C72AC" w:rsidRDefault="00DE66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2AC">
              <w:rPr>
                <w:rFonts w:ascii="Times New Roman" w:hAnsi="Times New Roman"/>
                <w:b/>
                <w:sz w:val="28"/>
                <w:szCs w:val="28"/>
              </w:rPr>
              <w:t>31ф</w:t>
            </w:r>
          </w:p>
        </w:tc>
        <w:tc>
          <w:tcPr>
            <w:tcW w:w="2018" w:type="dxa"/>
          </w:tcPr>
          <w:p w:rsidR="00DE6644" w:rsidRPr="00DE6644" w:rsidRDefault="003073C6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22.06.2017г.</w:t>
            </w:r>
          </w:p>
        </w:tc>
        <w:tc>
          <w:tcPr>
            <w:tcW w:w="1831" w:type="dxa"/>
          </w:tcPr>
          <w:p w:rsidR="00DE6644" w:rsidRPr="00DE6644" w:rsidRDefault="006332E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073C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254" w:type="dxa"/>
          </w:tcPr>
          <w:p w:rsidR="00DE6644" w:rsidRPr="00DE6644" w:rsidRDefault="002F1ED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644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644" w:rsidRPr="00DE6644" w:rsidRDefault="00DE6644" w:rsidP="004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2A2" w:rsidRDefault="001352A2"/>
    <w:p w:rsidR="00DE6644" w:rsidRPr="00DE6644" w:rsidRDefault="00DE6644" w:rsidP="00DE6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644" w:rsidRPr="00DE6644" w:rsidRDefault="00DE6644" w:rsidP="00DE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644">
        <w:rPr>
          <w:rFonts w:ascii="Times New Roman" w:hAnsi="Times New Roman"/>
          <w:sz w:val="24"/>
          <w:szCs w:val="24"/>
        </w:rPr>
        <w:t>Председатель комиссии:   методист – Гордиенко Г.И.</w:t>
      </w:r>
    </w:p>
    <w:p w:rsidR="00DE6644" w:rsidRPr="00DE6644" w:rsidRDefault="00DE6644" w:rsidP="00DE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644">
        <w:rPr>
          <w:rFonts w:ascii="Times New Roman" w:hAnsi="Times New Roman"/>
          <w:sz w:val="24"/>
          <w:szCs w:val="24"/>
        </w:rPr>
        <w:t xml:space="preserve">Члены  комиссии: </w:t>
      </w:r>
    </w:p>
    <w:p w:rsidR="00DE6644" w:rsidRPr="00DE6644" w:rsidRDefault="00DE6644" w:rsidP="00DE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644">
        <w:rPr>
          <w:rFonts w:ascii="Times New Roman" w:hAnsi="Times New Roman"/>
          <w:sz w:val="24"/>
          <w:szCs w:val="24"/>
        </w:rPr>
        <w:t>Зам. директора по УР – Шкарина Л.А.</w:t>
      </w:r>
    </w:p>
    <w:p w:rsidR="00DE6644" w:rsidRPr="00DE6644" w:rsidRDefault="00DE6644" w:rsidP="00DE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644">
        <w:rPr>
          <w:rFonts w:ascii="Times New Roman" w:hAnsi="Times New Roman"/>
          <w:sz w:val="24"/>
          <w:szCs w:val="24"/>
        </w:rPr>
        <w:t>Зам. директора по ВР – Конькова С.В.</w:t>
      </w:r>
    </w:p>
    <w:p w:rsidR="00DE6644" w:rsidRPr="00DE6644" w:rsidRDefault="00DE6644" w:rsidP="00DE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644">
        <w:rPr>
          <w:rFonts w:ascii="Times New Roman" w:hAnsi="Times New Roman"/>
          <w:sz w:val="24"/>
          <w:szCs w:val="24"/>
        </w:rPr>
        <w:t>Зав. ПО – Титова Н.В.</w:t>
      </w:r>
    </w:p>
    <w:p w:rsidR="00DE6644" w:rsidRPr="00DE6644" w:rsidRDefault="00DE6644" w:rsidP="00DE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644">
        <w:rPr>
          <w:rFonts w:ascii="Times New Roman" w:hAnsi="Times New Roman"/>
          <w:sz w:val="24"/>
          <w:szCs w:val="24"/>
        </w:rPr>
        <w:t>Зав. отделением – Кучина О.М.</w:t>
      </w:r>
    </w:p>
    <w:p w:rsidR="00DE6644" w:rsidRPr="00DE6644" w:rsidRDefault="00DE6644" w:rsidP="00DE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644">
        <w:rPr>
          <w:rFonts w:ascii="Times New Roman" w:hAnsi="Times New Roman"/>
          <w:sz w:val="24"/>
          <w:szCs w:val="24"/>
        </w:rPr>
        <w:t>Председатель МКС   34.02.01  Сестринское дело – Зубкова М.В.</w:t>
      </w:r>
    </w:p>
    <w:p w:rsidR="00DE6644" w:rsidRPr="00DE6644" w:rsidRDefault="00DE6644" w:rsidP="00DE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644">
        <w:rPr>
          <w:rFonts w:ascii="Times New Roman" w:hAnsi="Times New Roman"/>
          <w:sz w:val="24"/>
          <w:szCs w:val="24"/>
        </w:rPr>
        <w:t>Председатель МКС   31.02.01  Лечебное и  31.0 2.02 Акушерское дело  - Филатова О.В.</w:t>
      </w:r>
    </w:p>
    <w:p w:rsidR="00DE6644" w:rsidRDefault="00DE6644">
      <w:r>
        <w:t xml:space="preserve">     </w:t>
      </w:r>
    </w:p>
    <w:p w:rsidR="00DE6644" w:rsidRDefault="00DE6644"/>
    <w:p w:rsidR="00DE6644" w:rsidRPr="00DE6644" w:rsidRDefault="00DE6644" w:rsidP="00DE6644">
      <w:pPr>
        <w:jc w:val="center"/>
        <w:rPr>
          <w:rFonts w:ascii="Times New Roman" w:hAnsi="Times New Roman"/>
          <w:sz w:val="24"/>
          <w:szCs w:val="24"/>
        </w:rPr>
      </w:pPr>
      <w:r w:rsidRPr="00DE6644">
        <w:rPr>
          <w:rFonts w:ascii="Times New Roman" w:hAnsi="Times New Roman"/>
          <w:sz w:val="24"/>
          <w:szCs w:val="24"/>
        </w:rPr>
        <w:t>Зам. директора по УР ______________  Шкарина Л.А.</w:t>
      </w:r>
    </w:p>
    <w:sectPr w:rsidR="00DE6644" w:rsidRPr="00DE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8"/>
    <w:rsid w:val="001352A2"/>
    <w:rsid w:val="002F1ED4"/>
    <w:rsid w:val="003073C6"/>
    <w:rsid w:val="004C72AC"/>
    <w:rsid w:val="004F006F"/>
    <w:rsid w:val="006332E4"/>
    <w:rsid w:val="00DE6644"/>
    <w:rsid w:val="00F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2017-05-10T17:24:00Z</dcterms:created>
  <dcterms:modified xsi:type="dcterms:W3CDTF">2017-05-10T18:01:00Z</dcterms:modified>
</cp:coreProperties>
</file>