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257"/>
        <w:gridCol w:w="7020"/>
        <w:gridCol w:w="1046"/>
        <w:gridCol w:w="1098"/>
      </w:tblGrid>
      <w:tr w:rsidR="00DA5FB2" w:rsidRPr="00DA5FB2" w:rsidTr="00416F74">
        <w:trPr>
          <w:trHeight w:val="36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Учебная и п</w:t>
            </w:r>
            <w:r w:rsidRPr="00DA5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роизводственн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 практики</w:t>
            </w:r>
            <w:r w:rsidRPr="00DA5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специальности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31.02.01 </w:t>
            </w:r>
            <w:r w:rsidRPr="00DA5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Лечебное дело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FB2" w:rsidRPr="00DA5FB2" w:rsidTr="00416F74">
        <w:trPr>
          <w:trHeight w:val="8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FB2" w:rsidRPr="00DA5FB2" w:rsidTr="00416F74">
        <w:trPr>
          <w:trHeight w:val="28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УП.00.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A5FB2" w:rsidRP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4 нед.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144 часа</w:t>
            </w:r>
          </w:p>
        </w:tc>
      </w:tr>
      <w:tr w:rsidR="00DA5FB2" w:rsidRPr="00DA5FB2" w:rsidTr="00416F74">
        <w:trPr>
          <w:trHeight w:val="311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 Пропедевтика клинических дисциплин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28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УП.07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lang w:eastAsia="ru-RU"/>
              </w:rPr>
              <w:t>ПМ.07 Выполнение работ по должности «Младшая медицинская сестра по уходу за больными»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28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ПП.00.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DA5FB2" w:rsidRPr="00DA5FB2" w:rsidTr="00416F74">
        <w:trPr>
          <w:trHeight w:val="51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02.01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3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lang w:eastAsia="ru-RU"/>
              </w:rPr>
              <w:t>МДК 02.02 Лечение пациентов хирургического профиля. Оказание медицинских слуг в травматологии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30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ПП.02.03.1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МДК 02.03 Раздел 1 Оказание акушерской помощи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28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ПП.02.03.2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МДК 02.03 Раздел 2 Оказание гинекологической помощи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28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МДК 02.04 Лечение пациентов  детского возраста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МДК 02.05 Лечение пациентов инфекционного профиля.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02.06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МДК 02.06 Оказание  неврологической, психиатрической и наркологической помощи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ПМ.03 Неотложная медицинская помощь на догоспитальном этапе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04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ПМ.04 Профилактическая деятельность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05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ПМ.05 </w:t>
            </w:r>
            <w:proofErr w:type="gramStart"/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Медико-социальная</w:t>
            </w:r>
            <w:proofErr w:type="gramEnd"/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 06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ПМ.06 Организационно-аналитическая деятельность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ПП.07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ПМ.07 Выполнение работ по профессии   "Младшая медицинская сестра по уходу за больными"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</w:tbl>
    <w:p w:rsidR="008E4CE7" w:rsidRDefault="008E4CE7"/>
    <w:p w:rsidR="00DA5FB2" w:rsidRDefault="00DA5FB2"/>
    <w:tbl>
      <w:tblPr>
        <w:tblW w:w="5000" w:type="pct"/>
        <w:tblLook w:val="0000" w:firstRow="0" w:lastRow="0" w:firstColumn="0" w:lastColumn="0" w:noHBand="0" w:noVBand="0"/>
      </w:tblPr>
      <w:tblGrid>
        <w:gridCol w:w="1263"/>
        <w:gridCol w:w="7024"/>
        <w:gridCol w:w="1050"/>
        <w:gridCol w:w="1084"/>
      </w:tblGrid>
      <w:tr w:rsidR="00DA5FB2" w:rsidRPr="00DA5FB2" w:rsidTr="00416F74">
        <w:trPr>
          <w:trHeight w:val="31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производственная практики специальности</w:t>
            </w:r>
          </w:p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31.02.02  Акушерское дело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5FB2" w:rsidRPr="00DA5FB2" w:rsidTr="00416F74">
        <w:trPr>
          <w:trHeight w:val="25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УП.00.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10нед.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360час.</w:t>
            </w:r>
          </w:p>
        </w:tc>
      </w:tr>
      <w:tr w:rsidR="00DA5FB2" w:rsidRPr="00DA5FB2" w:rsidTr="00416F74">
        <w:trPr>
          <w:trHeight w:val="311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УП.01.01 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Сестринский уход за здоровым новорожденным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УП.02.01 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Соматические заболевания, отравления и беременность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УП.02.02 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 и беременность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заболевания, травмы и беременность.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УП.02.04 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30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УП.03. </w:t>
            </w:r>
          </w:p>
        </w:tc>
        <w:tc>
          <w:tcPr>
            <w:tcW w:w="3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57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УП.04.01 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57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УП.04.02 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Сестринский уход за больным новорожденным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57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УП.05 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 "Младшая медицинская сестра по уходу за больными"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ПП.00.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DA5FB2" w:rsidRPr="00DA5FB2" w:rsidTr="00416F74">
        <w:trPr>
          <w:trHeight w:val="51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Медицинская и </w:t>
            </w:r>
            <w:proofErr w:type="gramStart"/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A5FB2" w:rsidRPr="00DA5FB2" w:rsidTr="00416F74">
        <w:trPr>
          <w:trHeight w:val="3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Соматические заболевания, отравления и беременность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0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ПП.02.02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заболевания, травмы и беременность.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5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A5FB2" w:rsidRPr="00DA5FB2" w:rsidTr="00416F74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A5FB2" w:rsidRPr="00DA5FB2" w:rsidTr="00416F74">
        <w:trPr>
          <w:trHeight w:val="5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  "Младшая медицинская сестра по уходу за больными"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A5FB2" w:rsidRDefault="00DA5FB2"/>
    <w:p w:rsidR="00DA5FB2" w:rsidRDefault="00DA5FB2"/>
    <w:tbl>
      <w:tblPr>
        <w:tblW w:w="5113" w:type="pct"/>
        <w:tblLayout w:type="fixed"/>
        <w:tblLook w:val="0000" w:firstRow="0" w:lastRow="0" w:firstColumn="0" w:lastColumn="0" w:noHBand="0" w:noVBand="0"/>
      </w:tblPr>
      <w:tblGrid>
        <w:gridCol w:w="1277"/>
        <w:gridCol w:w="7300"/>
        <w:gridCol w:w="961"/>
        <w:gridCol w:w="1119"/>
      </w:tblGrid>
      <w:tr w:rsidR="00DA5FB2" w:rsidRPr="00C570D1" w:rsidTr="00416F74">
        <w:trPr>
          <w:trHeight w:val="315"/>
        </w:trPr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5FB2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производственная практики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специальности</w:t>
            </w:r>
          </w:p>
          <w:p w:rsidR="00DA5FB2" w:rsidRPr="00C570D1" w:rsidRDefault="00DA5FB2" w:rsidP="00DA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УП.00.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 час.</w:t>
            </w:r>
          </w:p>
        </w:tc>
      </w:tr>
      <w:tr w:rsidR="00DA5FB2" w:rsidRPr="00C570D1" w:rsidTr="00416F74">
        <w:trPr>
          <w:trHeight w:val="311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01.01 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Здоровый человек и его окружение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57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01.02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01.03  Сестринское дело в системе первичной медико-санитарной помощи населению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02.01.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МДК 02.01 Сестринская помощь при нарушениях здоровья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02.02 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 Основы реабилитации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Основы реаниматологии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04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должности    "Младшая медицинская сестра по  уходу   за больными"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ПП.00.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Производственная практика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 нед.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432 час.</w:t>
            </w:r>
          </w:p>
        </w:tc>
      </w:tr>
      <w:tr w:rsidR="00DA5FB2" w:rsidRPr="00C570D1" w:rsidTr="00416F74">
        <w:trPr>
          <w:trHeight w:val="51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Здоровый человек и его окружение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37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01.02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01.03  Сестринское дело в системе первичной медико-санитарной помощи населению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306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02.01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 02.01 Сестринская помощь при нарушениях здоровья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DA5FB2" w:rsidRPr="00C570D1" w:rsidTr="00416F74">
        <w:trPr>
          <w:trHeight w:val="28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02.02</w:t>
            </w:r>
          </w:p>
        </w:tc>
        <w:tc>
          <w:tcPr>
            <w:tcW w:w="3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 Основы реабилитации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409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03.01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Основы реаниматологии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C570D1" w:rsidTr="00416F74">
        <w:trPr>
          <w:trHeight w:val="46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04</w:t>
            </w:r>
          </w:p>
        </w:tc>
        <w:tc>
          <w:tcPr>
            <w:tcW w:w="3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C570D1" w:rsidRDefault="00DA5FB2" w:rsidP="00416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должности    "Младшая медицинская сестра по уходу  за больными"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C570D1" w:rsidRDefault="00DA5FB2" w:rsidP="0041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DA5FB2" w:rsidRDefault="00DA5FB2"/>
    <w:tbl>
      <w:tblPr>
        <w:tblW w:w="5157" w:type="pct"/>
        <w:tblLayout w:type="fixed"/>
        <w:tblLook w:val="0000" w:firstRow="0" w:lastRow="0" w:firstColumn="0" w:lastColumn="0" w:noHBand="0" w:noVBand="0"/>
      </w:tblPr>
      <w:tblGrid>
        <w:gridCol w:w="930"/>
        <w:gridCol w:w="224"/>
        <w:gridCol w:w="7700"/>
        <w:gridCol w:w="875"/>
        <w:gridCol w:w="21"/>
        <w:gridCol w:w="832"/>
        <w:gridCol w:w="166"/>
      </w:tblGrid>
      <w:tr w:rsidR="00DA5FB2" w:rsidRPr="00DA5FB2" w:rsidTr="00416F74">
        <w:trPr>
          <w:gridAfter w:val="1"/>
          <w:wAfter w:w="77" w:type="pct"/>
          <w:trHeight w:val="315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5FB2" w:rsidRDefault="00DA5FB2" w:rsidP="00DA5F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5FB2" w:rsidRDefault="00DA5FB2" w:rsidP="00DA5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и производственная практики </w:t>
            </w:r>
            <w:r w:rsidRPr="00DA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специальности</w:t>
            </w:r>
          </w:p>
          <w:p w:rsidR="00DA5FB2" w:rsidRPr="00DA5FB2" w:rsidRDefault="00DA5FB2" w:rsidP="00DA5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31.02.05 </w:t>
            </w:r>
            <w:r w:rsidRPr="00DA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Стоматология ортопедическая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УП.00.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3нед.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108час.</w:t>
            </w:r>
          </w:p>
        </w:tc>
      </w:tr>
      <w:tr w:rsidR="00DA5FB2" w:rsidRPr="00DA5FB2" w:rsidTr="00416F74">
        <w:trPr>
          <w:trHeight w:val="311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УП.01.01 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УП.01.02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несъёмных протезов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УП.03 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бюгельных зубных  протезов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УП.04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ортодонтических аппаратов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УП.05 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челюстно-лицевых аппаратов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ПП.00.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A5FB2" w:rsidRPr="00DA5FB2" w:rsidTr="00416F74">
        <w:trPr>
          <w:trHeight w:val="510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ПП.01.02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70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ПП.01.02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съёмных пластиночных протезов при полном  отсутствии зубов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306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несъёмных протезов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5FB2" w:rsidRPr="00DA5FB2" w:rsidTr="00416F74">
        <w:trPr>
          <w:trHeight w:val="285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FB2" w:rsidRPr="00DA5FB2" w:rsidRDefault="00DA5FB2" w:rsidP="00DA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бюгельных зубных  протезов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B2" w:rsidRPr="00DA5FB2" w:rsidRDefault="00DA5FB2" w:rsidP="00DA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A5FB2" w:rsidRDefault="00DA5FB2"/>
    <w:sectPr w:rsidR="00DA5FB2" w:rsidSect="00DA5F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A"/>
    <w:rsid w:val="001F73EA"/>
    <w:rsid w:val="008E4CE7"/>
    <w:rsid w:val="00D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3815</Characters>
  <Application>Microsoft Office Word</Application>
  <DocSecurity>0</DocSecurity>
  <Lines>31</Lines>
  <Paragraphs>8</Paragraphs>
  <ScaleCrop>false</ScaleCrop>
  <Company>Home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2017-05-06T18:09:00Z</dcterms:created>
  <dcterms:modified xsi:type="dcterms:W3CDTF">2017-05-06T18:15:00Z</dcterms:modified>
</cp:coreProperties>
</file>