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9"/>
      </w:tblGrid>
      <w:tr w:rsidR="009E0A35" w:rsidRPr="009E0A35" w:rsidTr="009E0A3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39"/>
            </w:tblGrid>
            <w:tr w:rsidR="009E0A35" w:rsidRPr="009E0A35">
              <w:trPr>
                <w:tblCellSpacing w:w="0" w:type="dxa"/>
                <w:jc w:val="center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39"/>
                  </w:tblGrid>
                  <w:tr w:rsidR="009E0A35" w:rsidRPr="009E0A3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E0A35" w:rsidRPr="009E0A3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E0A35" w:rsidRPr="009E0A35" w:rsidRDefault="009E0A35" w:rsidP="009E0A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E0A35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2009F4E7" wp14:editId="3A1D611C">
                                    <wp:extent cx="5715000" cy="1428750"/>
                                    <wp:effectExtent l="0" t="0" r="0" b="7620"/>
                                    <wp:docPr id="5" name="Рисунок 5" descr="https://resize.yandex.net/mailservice?url=https%3A%2F%2Ffiles.lanbook.com%2Fspo-header.jpg&amp;proxy=yes&amp;key=96081fb74d35f0b21e2c895de8b43cba">
                                      <a:hlinkClick xmlns:a="http://schemas.openxmlformats.org/drawingml/2006/main" r:id="rId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resize.yandex.net/mailservice?url=https%3A%2F%2Ffiles.lanbook.com%2Fspo-header.jpg&amp;proxy=yes&amp;key=96081fb74d35f0b21e2c895de8b43cba">
                                              <a:hlinkClick r:id="rId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E0A35" w:rsidRPr="009E0A35" w:rsidRDefault="009E0A35" w:rsidP="009E0A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0A35" w:rsidRPr="009E0A3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E0A35" w:rsidRPr="009E0A3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E0A35" w:rsidRPr="009E0A35" w:rsidRDefault="009E0A35" w:rsidP="009E0A35">
                              <w:pPr>
                                <w:spacing w:after="0" w:line="270" w:lineRule="atLeast"/>
                                <w:rPr>
                                  <w:rFonts w:ascii="Tahoma" w:eastAsia="Times New Roman" w:hAnsi="Tahoma" w:cs="Tahoma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E0A35" w:rsidRPr="009E0A3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A35" w:rsidRPr="009E0A35" w:rsidRDefault="009E0A35" w:rsidP="009E0A35">
                              <w:pPr>
                                <w:spacing w:after="0" w:line="270" w:lineRule="atLeast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E0A35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 издательстве «Лань» вышла новая литература по профилю 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нашего колледжа</w:t>
                              </w:r>
                              <w:r w:rsidRPr="009E0A35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. Получить подробную информацию Вы можете по приведенным ниже ссылкам.</w:t>
                              </w:r>
                            </w:p>
                          </w:tc>
                        </w:tr>
                      </w:tbl>
                      <w:p w:rsidR="009E0A35" w:rsidRPr="009E0A35" w:rsidRDefault="009E0A35" w:rsidP="009E0A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9E0A35" w:rsidRPr="009E0A3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190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20"/>
                        </w:tblGrid>
                        <w:tr w:rsidR="009E0A35" w:rsidRPr="009E0A3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E0A35" w:rsidRPr="009E0A35" w:rsidRDefault="009E0A35" w:rsidP="009E0A35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E0A35"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39050009" wp14:editId="173A28C6">
                                    <wp:extent cx="1209675" cy="1857375"/>
                                    <wp:effectExtent l="0" t="0" r="9525" b="9525"/>
                                    <wp:docPr id="6" name="Рисунок 6" descr="https://resize.yandex.net/mailservice?url=https%3A%2F%2Fe.lanbook.com%2Fimg%2Fcover%2Fbook%2F341159.jpg&amp;proxy=yes&amp;key=ace2bc222074c30a55aa115bb3710ce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resize.yandex.net/mailservice?url=https%3A%2F%2Fe.lanbook.com%2Fimg%2Fcover%2Fbook%2F341159.jpg&amp;proxy=yes&amp;key=ace2bc222074c30a55aa115bb3710ce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9675" cy="1857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E0A35" w:rsidRPr="009E0A35" w:rsidRDefault="009E0A35" w:rsidP="009E0A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9E0A35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23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39"/>
                        </w:tblGrid>
                        <w:tr w:rsidR="009E0A35" w:rsidRPr="009E0A35" w:rsidTr="009E0A35">
                          <w:trPr>
                            <w:trHeight w:val="24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E0A35" w:rsidRPr="009E0A35" w:rsidRDefault="009E0A35" w:rsidP="009E0A35">
                              <w:pPr>
                                <w:spacing w:after="0" w:line="270" w:lineRule="atLeast"/>
                                <w:rPr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E0A3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Сестринский уход в хирургии. Сборник манипуляций</w:t>
                              </w:r>
                            </w:p>
                          </w:tc>
                        </w:tr>
                        <w:tr w:rsidR="009E0A35" w:rsidRPr="009E0A35" w:rsidTr="009E0A35">
                          <w:trPr>
                            <w:trHeight w:val="1248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E0A35" w:rsidRPr="009E0A35" w:rsidRDefault="009E0A35" w:rsidP="009E0A35">
                              <w:pPr>
                                <w:spacing w:after="0" w:line="270" w:lineRule="atLeast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9E0A35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Хулелидзе</w:t>
                              </w:r>
                              <w:proofErr w:type="spellEnd"/>
                              <w:r w:rsidRPr="009E0A35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Н. Г.,</w:t>
                              </w:r>
                              <w:r w:rsidRPr="009E0A35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Издательство Лань</w:t>
                              </w:r>
                              <w:r w:rsidRPr="009E0A35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Год: 2023</w:t>
                              </w:r>
                              <w:r w:rsidRPr="009E0A35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Страниц: 104</w:t>
                              </w:r>
                              <w:r w:rsidRPr="009E0A35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ISBN 978-5-507-48096-8.</w:t>
                              </w:r>
                            </w:p>
                          </w:tc>
                        </w:tr>
                        <w:tr w:rsidR="009E0A35" w:rsidRPr="009E0A35" w:rsidTr="009E0A35">
                          <w:trPr>
                            <w:trHeight w:val="49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E0A35" w:rsidRDefault="009E0A35" w:rsidP="009E0A35">
                              <w:pPr>
                                <w:spacing w:after="0" w:line="270" w:lineRule="atLeast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E0A35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Познакомиться с книгой подробнее:</w:t>
                              </w:r>
                              <w:r w:rsidRPr="009E0A35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</w:r>
                              <w:hyperlink r:id="rId7" w:tgtFrame="_blank" w:history="1">
                                <w:r w:rsidRPr="009E0A35">
                                  <w:rPr>
                                    <w:rFonts w:ascii="Tahoma" w:eastAsia="Times New Roman" w:hAnsi="Tahoma" w:cs="Tahoma"/>
                                    <w:color w:val="1266A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https://e.lanbook.com/book/341159</w:t>
                                </w:r>
                              </w:hyperlink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9E0A35" w:rsidRDefault="009E0A35" w:rsidP="009E0A35">
                              <w:pPr>
                                <w:spacing w:after="0" w:line="270" w:lineRule="atLeast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9E0A35" w:rsidRDefault="009E0A35" w:rsidP="009E0A35">
                              <w:pPr>
                                <w:spacing w:after="0" w:line="270" w:lineRule="atLeast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9E0A35" w:rsidRDefault="009E0A35" w:rsidP="009E0A35">
                              <w:pPr>
                                <w:spacing w:after="0" w:line="270" w:lineRule="atLeast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9E0A35" w:rsidRDefault="009E0A35" w:rsidP="009E0A35">
                              <w:pPr>
                                <w:spacing w:after="0" w:line="270" w:lineRule="atLeast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9E0A35" w:rsidRDefault="009E0A35" w:rsidP="009E0A35">
                              <w:pPr>
                                <w:spacing w:after="0" w:line="270" w:lineRule="atLeast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9E0A35" w:rsidRDefault="009E0A35" w:rsidP="009E0A35">
                              <w:pPr>
                                <w:spacing w:after="0" w:line="270" w:lineRule="atLeast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90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07"/>
                              </w:tblGrid>
                              <w:tr w:rsidR="009E0A35" w:rsidRPr="009E0A35" w:rsidTr="009E0A3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E0A35" w:rsidRPr="009E0A35" w:rsidRDefault="009E0A35" w:rsidP="009E0A35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E0A35"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 wp14:anchorId="7130F0BE" wp14:editId="6F2EF1D2">
                                          <wp:extent cx="1209675" cy="1857375"/>
                                          <wp:effectExtent l="0" t="0" r="1270" b="0"/>
                                          <wp:docPr id="9" name="Рисунок 9" descr="https://resize.yandex.net/mailservice?url=https%3A%2F%2Fe.lanbook.com%2Fimg%2Fcover%2Fbook%2F343226.jpg&amp;proxy=yes&amp;key=bbb03e1d19462d941a88c76b1fc29aa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s://resize.yandex.net/mailservice?url=https%3A%2F%2Fe.lanbook.com%2Fimg%2Fcover%2Fbook%2F343226.jpg&amp;proxy=yes&amp;key=bbb03e1d19462d941a88c76b1fc29aa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09675" cy="1857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0A35" w:rsidRPr="009E0A35" w:rsidRDefault="009E0A35" w:rsidP="009E0A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E0A35">
                                <w:rPr>
                                  <w:rFonts w:ascii="Arial" w:eastAsia="Times New Roman" w:hAnsi="Arial" w:cs="Arial"/>
                                  <w:color w:val="1A1A1A"/>
                                  <w:sz w:val="2"/>
                                  <w:szCs w:val="2"/>
                                  <w:shd w:val="clear" w:color="auto" w:fill="FFFFFF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676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E0A35" w:rsidRPr="009E0A35" w:rsidTr="009E0A3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E0A35" w:rsidRPr="009E0A35" w:rsidRDefault="009E0A35" w:rsidP="009E0A35">
                                    <w:pPr>
                                      <w:spacing w:after="0" w:line="270" w:lineRule="atLeast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E0A3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Организация профессиональной деятельности: стандарт работы кабинетов оказания медицинской помощи</w:t>
                                    </w:r>
                                  </w:p>
                                </w:tc>
                              </w:tr>
                              <w:tr w:rsidR="009E0A35" w:rsidRPr="009E0A35" w:rsidTr="009E0A3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E0A35" w:rsidRPr="009E0A35" w:rsidRDefault="009E0A35" w:rsidP="009E0A35">
                                    <w:pPr>
                                      <w:spacing w:after="0" w:line="270" w:lineRule="atLeast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E0A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Ануфриева Е. В., Бабикова А. С., Казанцева А. В., </w:t>
                                    </w:r>
                                    <w:proofErr w:type="spellStart"/>
                                    <w:r w:rsidRPr="009E0A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Малямова</w:t>
                                    </w:r>
                                    <w:proofErr w:type="spellEnd"/>
                                    <w:r w:rsidRPr="009E0A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Л. Н., Моисеева Н. А., </w:t>
                                    </w:r>
                                    <w:proofErr w:type="spellStart"/>
                                    <w:r w:rsidRPr="009E0A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Насыбуллина</w:t>
                                    </w:r>
                                    <w:proofErr w:type="spellEnd"/>
                                    <w:r w:rsidRPr="009E0A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Г. М., Попова О. С., Рослая Н. А.,</w:t>
                                    </w:r>
                                    <w:r w:rsidRPr="009E0A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Издательство Лань</w:t>
                                    </w:r>
                                    <w:r w:rsidRPr="009E0A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Год: 2023</w:t>
                                    </w:r>
                                    <w:r w:rsidRPr="009E0A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Страниц: 76</w:t>
                                    </w:r>
                                    <w:r w:rsidRPr="009E0A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ISBN 978-5-507-48173-6.</w:t>
                                    </w:r>
                                  </w:p>
                                </w:tc>
                              </w:tr>
                              <w:tr w:rsidR="009E0A35" w:rsidRPr="009E0A35" w:rsidTr="009E0A3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E0A35" w:rsidRDefault="009E0A35" w:rsidP="009E0A35">
                                    <w:pPr>
                                      <w:spacing w:after="0" w:line="270" w:lineRule="atLeast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E0A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  <w:r w:rsidRPr="009E0A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  <w:hyperlink r:id="rId9" w:tgtFrame="_blank" w:history="1">
                                      <w:r w:rsidRPr="009E0A35">
                                        <w:rPr>
                                          <w:rFonts w:ascii="Tahoma" w:eastAsia="Times New Roman" w:hAnsi="Tahoma" w:cs="Tahoma"/>
                                          <w:color w:val="1266AF"/>
                                          <w:sz w:val="20"/>
                                          <w:szCs w:val="20"/>
                                          <w:u w:val="single"/>
                                          <w:lang w:eastAsia="ru-RU"/>
                                        </w:rPr>
                                        <w:t>https://e.lanbook.com/book/343226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 </w:t>
                                    </w:r>
                                  </w:p>
                                  <w:p w:rsidR="009E0A35" w:rsidRDefault="009E0A35" w:rsidP="009E0A35">
                                    <w:pPr>
                                      <w:spacing w:after="0" w:line="270" w:lineRule="atLeast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190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20"/>
                                    </w:tblGrid>
                                    <w:tr w:rsidR="009E0A35" w:rsidRPr="009E0A35" w:rsidTr="009E0A3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E0A35" w:rsidRPr="009E0A35" w:rsidRDefault="009E0A35" w:rsidP="009E0A35">
                                          <w:pPr>
                                            <w:spacing w:after="0" w:line="270" w:lineRule="atLeast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9E0A35">
                                            <w:rPr>
                                              <w:rFonts w:ascii="Tahoma" w:eastAsia="Times New Roman" w:hAnsi="Tahoma" w:cs="Tahoma"/>
                                              <w:noProof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24F0BE32" wp14:editId="04ABB3F1">
                                                <wp:extent cx="1209675" cy="1857375"/>
                                                <wp:effectExtent l="0" t="0" r="9525" b="9525"/>
                                                <wp:docPr id="13" name="Рисунок 13" descr="https://resize.yandex.net/mailservice?url=https%3A%2F%2Fe.lanbook.com%2Fimg%2Fcover%2Fbook%2F346448.jpg&amp;proxy=yes&amp;key=9a09bc0271f06ea4da60927a3fdc1a6e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 descr="https://resize.yandex.net/mailservice?url=https%3A%2F%2Fe.lanbook.com%2Fimg%2Fcover%2Fbook%2F346448.jpg&amp;proxy=yes&amp;key=9a09bc0271f06ea4da60927a3fdc1a6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09675" cy="18573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E0A35" w:rsidRPr="009E0A35" w:rsidRDefault="009E0A35" w:rsidP="009E0A3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E0A35">
                                      <w:rPr>
                                        <w:rFonts w:ascii="Arial" w:eastAsia="Times New Roman" w:hAnsi="Arial" w:cs="Arial"/>
                                        <w:color w:val="1A1A1A"/>
                                        <w:sz w:val="2"/>
                                        <w:szCs w:val="2"/>
                                        <w:shd w:val="clear" w:color="auto" w:fill="FFFFFF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6604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E0A35" w:rsidRPr="009E0A35" w:rsidTr="009E0A3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E0A35" w:rsidRPr="009E0A35" w:rsidRDefault="009E0A35" w:rsidP="009E0A35">
                                          <w:pPr>
                                            <w:spacing w:after="0" w:line="270" w:lineRule="atLeas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9E0A35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Общая микробиология и общая санитарная микробиология</w:t>
                                          </w:r>
                                        </w:p>
                                      </w:tc>
                                    </w:tr>
                                    <w:tr w:rsidR="009E0A35" w:rsidRPr="009E0A35" w:rsidTr="009E0A3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E0A35" w:rsidRPr="009E0A35" w:rsidRDefault="009E0A35" w:rsidP="009E0A35">
                                          <w:pPr>
                                            <w:spacing w:after="0" w:line="270" w:lineRule="atLeas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9E0A35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Сахарова О. В., Сахарова Т. Г.,</w:t>
                                          </w:r>
                                          <w:r w:rsidRPr="009E0A35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  <w:t>Издательство Лань (СПО)</w:t>
                                          </w:r>
                                          <w:r w:rsidRPr="009E0A35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  <w:t>Год: 2023</w:t>
                                          </w:r>
                                          <w:r w:rsidRPr="009E0A35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  <w:t>Страниц: 224</w:t>
                                          </w:r>
                                          <w:r w:rsidRPr="009E0A35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  <w:t>ISBN 978-5-507-47245-1.</w:t>
                                          </w:r>
                                        </w:p>
                                      </w:tc>
                                    </w:tr>
                                    <w:tr w:rsidR="009E0A35" w:rsidRPr="009E0A35" w:rsidTr="009E0A3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E0A35" w:rsidRDefault="009E0A35" w:rsidP="009E0A35">
                                          <w:pPr>
                                            <w:spacing w:after="0" w:line="270" w:lineRule="atLeas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9E0A35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Познакомиться с книгой подробнее:</w:t>
                                          </w:r>
                                          <w:r w:rsidRPr="009E0A35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11" w:tgtFrame="_blank" w:history="1">
                                            <w:r w:rsidRPr="009E0A35">
                                              <w:rPr>
                                                <w:rFonts w:ascii="Tahoma" w:eastAsia="Times New Roman" w:hAnsi="Tahoma" w:cs="Tahoma"/>
                                                <w:color w:val="1266AF"/>
                                                <w:sz w:val="20"/>
                                                <w:szCs w:val="20"/>
                                                <w:u w:val="single"/>
                                                <w:lang w:eastAsia="ru-RU"/>
                                              </w:rPr>
                                              <w:t>https://e.lanbook.com/book/346448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9E0A35" w:rsidRPr="009E0A35" w:rsidTr="009E0A3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45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00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9E0A35" w:rsidRPr="009E0A3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0A35" w:rsidRPr="009E0A35" w:rsidRDefault="009E0A35" w:rsidP="009E0A35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0A35" w:rsidRPr="009E0A35" w:rsidRDefault="009E0A35" w:rsidP="009E0A3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1A1A1A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0A35" w:rsidRPr="009E0A35" w:rsidTr="009E0A3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4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905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20"/>
                                                </w:tblGrid>
                                                <w:tr w:rsidR="009E0A35" w:rsidRPr="009E0A3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0A35" w:rsidRPr="009E0A35" w:rsidRDefault="009E0A35" w:rsidP="009E0A35">
                                                      <w:pPr>
                                                        <w:spacing w:after="0" w:line="270" w:lineRule="atLeast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noProof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>
                                                            <wp:extent cx="1209675" cy="1857375"/>
                                                            <wp:effectExtent l="0" t="0" r="9525" b="9525"/>
                                                            <wp:docPr id="4" name="Рисунок 4" descr="https://resize.yandex.net/mailservice?url=https%3A%2F%2Fe.lanbook.com%2Fimg%2Fcover%2Fbook%2F351908.jpg&amp;proxy=yes&amp;key=b0cb1f62cc5300e9056a269b2f15a8e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https://resize.yandex.net/mailservice?url=https%3A%2F%2Fe.lanbook.com%2Fimg%2Fcover%2Fbook%2F351908.jpg&amp;proxy=yes&amp;key=b0cb1f62cc5300e9056a269b2f15a8e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209675" cy="18573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0A35" w:rsidRPr="009E0A35" w:rsidRDefault="009E0A35" w:rsidP="009E0A3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1A1A1A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</w:pPr>
                                                <w:r w:rsidRPr="009E0A35">
                                                  <w:rPr>
                                                    <w:rFonts w:ascii="Arial" w:eastAsia="Times New Roman" w:hAnsi="Arial" w:cs="Arial"/>
                                                    <w:color w:val="1A1A1A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6738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738"/>
                                                </w:tblGrid>
                                                <w:tr w:rsidR="009E0A35" w:rsidRPr="009E0A35" w:rsidTr="009E0A3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0A35" w:rsidRPr="009E0A35" w:rsidRDefault="009E0A35" w:rsidP="009E0A35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ru-RU"/>
                                                        </w:rPr>
                                                        <w:t>Безопасность жизнедеятельности. Лабораторный практикум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E0A35" w:rsidRPr="009E0A35" w:rsidTr="009E0A3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0A35" w:rsidRPr="009E0A35" w:rsidRDefault="009E0A35" w:rsidP="009E0A35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Борисова Н. В., Бычкова Е. В.,</w:t>
                                                      </w: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Издательство Лань (СПО)</w:t>
                                                      </w: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Год: 2023</w:t>
                                                      </w: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Страниц: 168</w:t>
                                                      </w: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ISBN 978-5-507-46611-5.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E0A35" w:rsidRPr="009E0A35" w:rsidTr="009E0A3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0A35" w:rsidRPr="009E0A35" w:rsidRDefault="009E0A35" w:rsidP="009E0A35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Познакомиться с книгой подробнее:</w:t>
                                                      </w: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br/>
                                                      </w:r>
                                                      <w:hyperlink r:id="rId13" w:tgtFrame="_blank" w:history="1">
                                                        <w:r w:rsidRPr="009E0A35">
                                                          <w:rPr>
                                                            <w:rFonts w:ascii="Tahoma" w:eastAsia="Times New Roman" w:hAnsi="Tahoma" w:cs="Tahoma"/>
                                                            <w:color w:val="1266AF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ru-RU"/>
                                                          </w:rPr>
                                                          <w:t>https://e.lanbook.com/book/351908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0A35" w:rsidRPr="009E0A35" w:rsidRDefault="009E0A35" w:rsidP="009E0A35">
                                                <w:pPr>
                                                  <w:spacing w:after="0" w:line="240" w:lineRule="auto"/>
                                                  <w:textAlignment w:val="top"/>
                                                  <w:rPr>
                                                    <w:rFonts w:ascii="Arial" w:eastAsia="Times New Roman" w:hAnsi="Arial" w:cs="Arial"/>
                                                    <w:color w:val="1A1A1A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0A35" w:rsidRPr="009E0A35" w:rsidTr="009E0A3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4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905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5"/>
                                                </w:tblGrid>
                                                <w:tr w:rsidR="009E0A35" w:rsidRPr="009E0A3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0A35" w:rsidRPr="009E0A35" w:rsidRDefault="009E0A35" w:rsidP="009E0A35">
                                                      <w:pPr>
                                                        <w:spacing w:after="0" w:line="270" w:lineRule="atLeast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noProof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054588" cy="1619250"/>
                                                            <wp:effectExtent l="0" t="0" r="0" b="0"/>
                                                            <wp:docPr id="3" name="Рисунок 3" descr="https://resize.yandex.net/mailservice?url=https%3A%2F%2Fe.lanbook.com%2Fimg%2Fcover%2Fbook%2F351971.jpg&amp;proxy=yes&amp;key=3d2cc02e8dd130b60bd16bd92a886131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https://resize.yandex.net/mailservice?url=https%3A%2F%2Fe.lanbook.com%2Fimg%2Fcover%2Fbook%2F351971.jpg&amp;proxy=yes&amp;key=3d2cc02e8dd130b60bd16bd92a886131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056089" cy="1621554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0A35" w:rsidRPr="009E0A35" w:rsidRDefault="009E0A35" w:rsidP="009E0A3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1A1A1A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</w:pPr>
                                                <w:r w:rsidRPr="009E0A35">
                                                  <w:rPr>
                                                    <w:rFonts w:ascii="Arial" w:eastAsia="Times New Roman" w:hAnsi="Arial" w:cs="Arial"/>
                                                    <w:color w:val="1A1A1A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6765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765"/>
                                                </w:tblGrid>
                                                <w:tr w:rsidR="009E0A35" w:rsidRPr="009E0A35" w:rsidTr="009E0A3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0A35" w:rsidRPr="009E0A35" w:rsidRDefault="009E0A35" w:rsidP="009E0A35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ru-RU"/>
                                                        </w:rPr>
                                                        <w:t>Медицинская сестра отделения анестезиологии и реанимации. Практикум к занятиям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E0A35" w:rsidRPr="009E0A35" w:rsidTr="009E0A3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0A35" w:rsidRPr="009E0A35" w:rsidRDefault="009E0A35" w:rsidP="009E0A35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Карпова Е. В., Лебедева А. В.,</w:t>
                                                      </w: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Издательство Лань</w:t>
                                                      </w: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Год: 2023</w:t>
                                                      </w: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Страниц: 152</w:t>
                                                      </w: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ISBN 978-5-507-46736-5.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E0A35" w:rsidRPr="009E0A35" w:rsidTr="009E0A3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0A35" w:rsidRPr="009E0A35" w:rsidRDefault="009E0A35" w:rsidP="009E0A35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Познакомиться с книгой подробнее:</w:t>
                                                      </w: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br/>
                                                      </w:r>
                                                      <w:hyperlink r:id="rId15" w:tgtFrame="_blank" w:history="1">
                                                        <w:r w:rsidRPr="009E0A35">
                                                          <w:rPr>
                                                            <w:rFonts w:ascii="Tahoma" w:eastAsia="Times New Roman" w:hAnsi="Tahoma" w:cs="Tahoma"/>
                                                            <w:color w:val="1266AF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ru-RU"/>
                                                          </w:rPr>
                                                          <w:t>https://e.lanbook.com/book/351971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0A35" w:rsidRPr="009E0A35" w:rsidRDefault="009E0A35" w:rsidP="009E0A35">
                                                <w:pPr>
                                                  <w:spacing w:after="0" w:line="240" w:lineRule="auto"/>
                                                  <w:textAlignment w:val="top"/>
                                                  <w:rPr>
                                                    <w:rFonts w:ascii="Arial" w:eastAsia="Times New Roman" w:hAnsi="Arial" w:cs="Arial"/>
                                                    <w:color w:val="1A1A1A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0A35" w:rsidRPr="009E0A35" w:rsidTr="009E0A3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4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905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5"/>
                                                </w:tblGrid>
                                                <w:tr w:rsidR="009E0A35" w:rsidRPr="009E0A3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0A35" w:rsidRPr="009E0A35" w:rsidRDefault="009E0A35" w:rsidP="009E0A35">
                                                      <w:pPr>
                                                        <w:spacing w:after="0" w:line="270" w:lineRule="atLeast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noProof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>
                                                            <wp:extent cx="1057275" cy="1623375"/>
                                                            <wp:effectExtent l="0" t="0" r="0" b="0"/>
                                                            <wp:docPr id="2" name="Рисунок 2" descr="https://resize.yandex.net/mailservice?url=https%3A%2F%2Fe.lanbook.com%2Fimg%2Fcover%2Fbook%2F351875.jpg&amp;proxy=yes&amp;key=ed0d472fcc1efea54ae3fbbc8878c21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https://resize.yandex.net/mailservice?url=https%3A%2F%2Fe.lanbook.com%2Fimg%2Fcover%2Fbook%2F351875.jpg&amp;proxy=yes&amp;key=ed0d472fcc1efea54ae3fbbc8878c21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061534" cy="1629914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0A35" w:rsidRPr="009E0A35" w:rsidRDefault="009E0A35" w:rsidP="009E0A3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1A1A1A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</w:pPr>
                                                <w:r w:rsidRPr="009E0A35">
                                                  <w:rPr>
                                                    <w:rFonts w:ascii="Arial" w:eastAsia="Times New Roman" w:hAnsi="Arial" w:cs="Arial"/>
                                                    <w:color w:val="1A1A1A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6765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765"/>
                                                </w:tblGrid>
                                                <w:tr w:rsidR="009E0A35" w:rsidRPr="009E0A35" w:rsidTr="009E0A3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0A35" w:rsidRPr="009E0A35" w:rsidRDefault="009E0A35" w:rsidP="009E0A35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ru-RU"/>
                                                        </w:rPr>
                                                        <w:t>Осуществление медицинской реабилитации: грудничковое плавание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E0A35" w:rsidRPr="009E0A35" w:rsidTr="009E0A3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0A35" w:rsidRPr="009E0A35" w:rsidRDefault="009E0A35" w:rsidP="009E0A35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Шульга Н. И.,</w:t>
                                                      </w: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Издательство Лань</w:t>
                                                      </w: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Год: 2023</w:t>
                                                      </w: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Страниц: 96</w:t>
                                                      </w: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ISBN 978-5-507-46796-9.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E0A35" w:rsidRPr="009E0A35" w:rsidTr="009E0A3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0A35" w:rsidRPr="009E0A35" w:rsidRDefault="009E0A35" w:rsidP="009E0A35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Познакомиться с книгой подробнее:</w:t>
                                                      </w: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br/>
                                                      </w:r>
                                                      <w:hyperlink r:id="rId17" w:tgtFrame="_blank" w:history="1">
                                                        <w:r w:rsidRPr="009E0A35">
                                                          <w:rPr>
                                                            <w:rFonts w:ascii="Tahoma" w:eastAsia="Times New Roman" w:hAnsi="Tahoma" w:cs="Tahoma"/>
                                                            <w:color w:val="1266AF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ru-RU"/>
                                                          </w:rPr>
                                                          <w:t>https://e.lanbook.com/book/351875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0A35" w:rsidRPr="009E0A35" w:rsidRDefault="009E0A35" w:rsidP="009E0A35">
                                                <w:pPr>
                                                  <w:spacing w:after="0" w:line="240" w:lineRule="auto"/>
                                                  <w:textAlignment w:val="top"/>
                                                  <w:rPr>
                                                    <w:rFonts w:ascii="Arial" w:eastAsia="Times New Roman" w:hAnsi="Arial" w:cs="Arial"/>
                                                    <w:color w:val="1A1A1A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0A35" w:rsidRPr="009E0A35" w:rsidTr="009E0A3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4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905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5"/>
                                                </w:tblGrid>
                                                <w:tr w:rsidR="009E0A35" w:rsidRPr="009E0A3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0A35" w:rsidRPr="009E0A35" w:rsidRDefault="009E0A35" w:rsidP="009E0A35">
                                                      <w:pPr>
                                                        <w:spacing w:after="0" w:line="270" w:lineRule="atLeast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noProof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035978" cy="1590675"/>
                                                            <wp:effectExtent l="0" t="0" r="0" b="0"/>
                                                            <wp:docPr id="1" name="Рисунок 1" descr="https://resize.yandex.net/mailservice?url=https%3A%2F%2Fe.lanbook.com%2Fimg%2Fcover%2Fbook%2F352103.jpg&amp;proxy=yes&amp;key=080ab3af9f6de54658d63632f52c13db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 descr="https://resize.yandex.net/mailservice?url=https%3A%2F%2Fe.lanbook.com%2Fimg%2Fcover%2Fbook%2F352103.jpg&amp;proxy=yes&amp;key=080ab3af9f6de54658d63632f52c13db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039368" cy="159588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0A35" w:rsidRPr="009E0A35" w:rsidRDefault="009E0A35" w:rsidP="009E0A3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1A1A1A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</w:pPr>
                                                <w:r w:rsidRPr="009E0A35">
                                                  <w:rPr>
                                                    <w:rFonts w:ascii="Arial" w:eastAsia="Times New Roman" w:hAnsi="Arial" w:cs="Arial"/>
                                                    <w:color w:val="1A1A1A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6267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267"/>
                                                </w:tblGrid>
                                                <w:tr w:rsidR="009E0A35" w:rsidRPr="009E0A35" w:rsidTr="009E0A3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0A35" w:rsidRPr="009E0A35" w:rsidRDefault="009E0A35" w:rsidP="009E0A35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ru-RU"/>
                                                        </w:rPr>
                                                        <w:t>Отношение отрезков и площадей геометрических фигур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E0A35" w:rsidRPr="009E0A35" w:rsidTr="009E0A3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0A35" w:rsidRPr="009E0A35" w:rsidRDefault="009E0A35" w:rsidP="009E0A35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Крум</w:t>
                                                      </w:r>
                                                      <w:proofErr w:type="spellEnd"/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 xml:space="preserve"> Е. В.,</w:t>
                                                      </w: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Издательство Лань (СПО)</w:t>
                                                      </w: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Год: 2023</w:t>
                                                      </w: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Страниц: 76</w:t>
                                                      </w: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ISBN 978-5-507-48298-6.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E0A35" w:rsidRPr="009E0A35" w:rsidTr="009E0A3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0A35" w:rsidRDefault="009E0A35" w:rsidP="009E0A35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Познакомиться с книгой подробнее:</w:t>
                                                      </w: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br/>
                                                      </w:r>
                                                      <w:hyperlink r:id="rId19" w:tgtFrame="_blank" w:history="1">
                                                        <w:r w:rsidRPr="009E0A35">
                                                          <w:rPr>
                                                            <w:rFonts w:ascii="Tahoma" w:eastAsia="Times New Roman" w:hAnsi="Tahoma" w:cs="Tahoma"/>
                                                            <w:color w:val="1266AF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ru-RU"/>
                                                          </w:rPr>
                                                          <w:t>https://e.lanbook.com/book/352103</w:t>
                                                        </w:r>
                                                      </w:hyperlink>
                                                    </w:p>
                                                    <w:p w:rsidR="009E0A35" w:rsidRDefault="009E0A35" w:rsidP="009E0A35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 xml:space="preserve">По вопросам приобретения печатных изданий, а также доступа к </w:t>
                                                      </w:r>
                                                    </w:p>
                                                    <w:p w:rsidR="009E0A35" w:rsidRDefault="009E0A35" w:rsidP="009E0A35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  <w:p w:rsidR="009E0A35" w:rsidRPr="009E0A35" w:rsidRDefault="009E0A35" w:rsidP="009E0A35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ЭБС «Лань» обращайтесь по почте </w:t>
                                                      </w:r>
                                                      <w:hyperlink r:id="rId20" w:tgtFrame="_blank" w:history="1">
                                                        <w:r w:rsidRPr="009E0A35">
                                                          <w:rPr>
                                                            <w:rFonts w:ascii="Tahoma" w:eastAsia="Times New Roman" w:hAnsi="Tahoma" w:cs="Tahoma"/>
                                                            <w:color w:val="1266AF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ru-RU"/>
                                                          </w:rPr>
                                                          <w:t>trade@lanbook.ru</w:t>
                                                        </w:r>
                                                      </w:hyperlink>
                                                      <w:r w:rsidRPr="009E0A35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или звоните 8-800-777-48-02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0A35" w:rsidRPr="009E0A35" w:rsidRDefault="009E0A35" w:rsidP="009E0A35">
                                                <w:pPr>
                                                  <w:spacing w:after="0" w:line="240" w:lineRule="auto"/>
                                                  <w:textAlignment w:val="top"/>
                                                  <w:rPr>
                                                    <w:rFonts w:ascii="Arial" w:eastAsia="Times New Roman" w:hAnsi="Arial" w:cs="Arial"/>
                                                    <w:color w:val="1A1A1A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E0A35" w:rsidRPr="009E0A35" w:rsidRDefault="009E0A35" w:rsidP="009E0A35">
                                          <w:pPr>
                                            <w:spacing w:after="0" w:line="270" w:lineRule="atLeas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0A35" w:rsidRPr="009E0A35" w:rsidRDefault="009E0A35" w:rsidP="009E0A35">
                                    <w:pPr>
                                      <w:spacing w:after="0" w:line="270" w:lineRule="atLeast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0A35" w:rsidRPr="009E0A35" w:rsidRDefault="009E0A35" w:rsidP="009E0A35">
                              <w:pPr>
                                <w:spacing w:after="0" w:line="270" w:lineRule="atLeast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E0A35" w:rsidRPr="009E0A35" w:rsidRDefault="009E0A35" w:rsidP="009E0A35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9E0A35" w:rsidRPr="009E0A3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9E0A35" w:rsidRPr="009E0A35" w:rsidRDefault="009E0A35" w:rsidP="009E0A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9E0A35" w:rsidRPr="009E0A35" w:rsidRDefault="009E0A35" w:rsidP="009E0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E0A35" w:rsidRPr="009E0A35" w:rsidRDefault="009E0A35" w:rsidP="009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216F08" w:rsidRDefault="00216F08">
      <w:bookmarkStart w:id="0" w:name="_GoBack"/>
      <w:bookmarkEnd w:id="0"/>
    </w:p>
    <w:sectPr w:rsidR="0021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35"/>
    <w:rsid w:val="00216F08"/>
    <w:rsid w:val="009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54AF"/>
  <w15:chartTrackingRefBased/>
  <w15:docId w15:val="{EF8E4FCC-A1A3-410D-BF68-1DAAC6F9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9E0A35"/>
  </w:style>
  <w:style w:type="character" w:styleId="a3">
    <w:name w:val="Hyperlink"/>
    <w:basedOn w:val="a0"/>
    <w:uiPriority w:val="99"/>
    <w:semiHidden/>
    <w:unhideWhenUsed/>
    <w:rsid w:val="009E0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.lanbook.com/book/351908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.lanbook.com/book/341159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e.lanbook.com/book/351875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mailto:trade@lanbook.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e.lanbook.com/book/34644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.lanbook.com/book/351971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e.lanbook.com/book/352103" TargetMode="External"/><Relationship Id="rId4" Type="http://schemas.openxmlformats.org/officeDocument/2006/relationships/hyperlink" Target="https://lanbook.com/" TargetMode="External"/><Relationship Id="rId9" Type="http://schemas.openxmlformats.org/officeDocument/2006/relationships/hyperlink" Target="https://e.lanbook.com/book/343226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2023-08-29T07:35:00Z</dcterms:created>
  <dcterms:modified xsi:type="dcterms:W3CDTF">2023-08-29T07:47:00Z</dcterms:modified>
</cp:coreProperties>
</file>