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220DF" w:rsidRPr="009220DF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 xml:space="preserve">В издательстве «Лань» вышла новая литература по профилю </w:t>
                  </w:r>
                  <w:r>
                    <w:rPr>
                      <w:rFonts w:ascii="Times New Roman" w:hAnsi="Times New Roman" w:cs="Times New Roman"/>
                    </w:rPr>
                    <w:t>нашего колледжа</w:t>
                  </w:r>
                  <w:r w:rsidRPr="009220DF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Получить подробную информацию Вы можете по приведенным ниже ссылкам.</w:t>
                  </w:r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20DF" w:rsidRPr="009220DF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A967C6B" wp14:editId="3A2FF4EE">
                        <wp:extent cx="1209675" cy="1857375"/>
                        <wp:effectExtent l="0" t="0" r="9525" b="9525"/>
                        <wp:docPr id="3" name="Рисунок 3" descr="https://resize.yandex.net/mailservice?url=https%3A%2F%2Fe.lanbook.com%2Fimg%2Fcover%2Fbook%2F324962.jpg&amp;proxy=yes&amp;key=92c75e3ccd9f1424411abfc779edd0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e.lanbook.com%2Fimg%2Fcover%2Fbook%2F324962.jpg&amp;proxy=yes&amp;key=92c75e3ccd9f1424411abfc779edd0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220DF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32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b/>
                      <w:bCs/>
                    </w:rPr>
                    <w:t>Здоровый ребенок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Курбатова У. Б.,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Страниц: 188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ISBN 978-5-8114-8204-7.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</w:r>
                  <w:hyperlink r:id="rId5" w:tgtFrame="_blank" w:history="1">
                    <w:r w:rsidRPr="009220DF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https://e.lanbook.com/book/324962</w:t>
                    </w:r>
                  </w:hyperlink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20DF" w:rsidRPr="009220DF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CD4230E" wp14:editId="5151ACB2">
                        <wp:extent cx="1209675" cy="1857375"/>
                        <wp:effectExtent l="0" t="0" r="9525" b="9525"/>
                        <wp:docPr id="2" name="Рисунок 2" descr="https://resize.yandex.net/mailservice?url=https%3A%2F%2Fe.lanbook.com%2Fimg%2Fcover%2Fbook%2F324950.jpg&amp;proxy=yes&amp;key=daa69f5bab0bdc83101f29895e0fda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e.lanbook.com%2Fimg%2Fcover%2Fbook%2F324950.jpg&amp;proxy=yes&amp;key=daa69f5bab0bdc83101f29895e0fda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220DF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b/>
                      <w:bCs/>
                    </w:rPr>
                    <w:t>Лечение пациентов хирургического профиля. Сборник задач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Веретенникова С. Ю.,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Страниц: 40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ISBN 978-5-507-46948-2.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</w:r>
                  <w:hyperlink r:id="rId7" w:tgtFrame="_blank" w:history="1">
                    <w:r w:rsidRPr="009220DF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https://e.lanbook.com/book/324950</w:t>
                    </w:r>
                  </w:hyperlink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9220DF" w:rsidRPr="009220DF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455B15FC" wp14:editId="52673EE9">
                        <wp:extent cx="1209675" cy="1857375"/>
                        <wp:effectExtent l="0" t="0" r="9525" b="9525"/>
                        <wp:docPr id="1" name="Рисунок 1" descr="https://resize.yandex.net/mailservice?url=https%3A%2F%2Fe.lanbook.com%2Fimg%2Fcover%2Fbook%2F324998.jpg&amp;proxy=yes&amp;key=869898e0ab79d4f2a1efb7a3d0a1bdf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s%3A%2F%2Fe.lanbook.com%2Fimg%2Fcover%2Fbook%2F324998.jpg&amp;proxy=yes&amp;key=869898e0ab79d4f2a1efb7a3d0a1bdf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220DF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  <w:b/>
                      <w:bCs/>
                    </w:rPr>
                    <w:t>Психология. Упражнения, развивающие память, внимание, мышление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220DF">
                    <w:rPr>
                      <w:rFonts w:ascii="Times New Roman" w:hAnsi="Times New Roman" w:cs="Times New Roman"/>
                    </w:rPr>
                    <w:t>Якуничева</w:t>
                  </w:r>
                  <w:proofErr w:type="spellEnd"/>
                  <w:r w:rsidRPr="009220DF">
                    <w:rPr>
                      <w:rFonts w:ascii="Times New Roman" w:hAnsi="Times New Roman" w:cs="Times New Roman"/>
                    </w:rPr>
                    <w:t xml:space="preserve"> О. Н., Прокофьева А. П.,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Страниц: 44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  <w:t>ISBN 978-5-507-46963-5.</w:t>
                  </w:r>
                </w:p>
              </w:tc>
            </w:tr>
            <w:tr w:rsidR="009220DF" w:rsidRPr="009220DF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220DF" w:rsidRPr="009220DF" w:rsidRDefault="009220DF" w:rsidP="009220DF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9220DF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9220DF">
                    <w:rPr>
                      <w:rFonts w:ascii="Times New Roman" w:hAnsi="Times New Roman" w:cs="Times New Roman"/>
                    </w:rPr>
                    <w:br/>
                  </w:r>
                  <w:hyperlink r:id="rId9" w:tgtFrame="_blank" w:history="1">
                    <w:r w:rsidRPr="009220DF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https://e.lanbook.com/book/324998</w:t>
                    </w:r>
                  </w:hyperlink>
                </w:p>
              </w:tc>
            </w:tr>
          </w:tbl>
          <w:p w:rsidR="009220DF" w:rsidRPr="009220DF" w:rsidRDefault="009220DF" w:rsidP="009220D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A458DE3" wp14:editId="396113B5">
                        <wp:extent cx="1166251" cy="1790700"/>
                        <wp:effectExtent l="0" t="0" r="0" b="0"/>
                        <wp:docPr id="6" name="Рисунок 6" descr="https://resize.yandex.net/mailservice?url=https%3A%2F%2Fe.lanbook.com%2Fimg%2Fcover%2Fbook%2F328523.jpg&amp;proxy=yes&amp;key=5a4963b08015630a622be285993dbda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e.lanbook.com%2Fimg%2Fcover%2Fbook%2F328523.jpg&amp;proxy=yes&amp;key=5a4963b08015630a622be285993dbda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097" cy="17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Информационные технологии в профессиональной деятельности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Зубова Е. Д.,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212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978-5-507-47097-6.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11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https://e.lanbook.com/book/328523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321C5912" wp14:editId="0491E5E1">
                        <wp:extent cx="1228725" cy="1886625"/>
                        <wp:effectExtent l="0" t="0" r="0" b="0"/>
                        <wp:docPr id="5" name="Рисунок 5" descr="https://resize.yandex.net/mailservice?url=https%3A%2F%2Fe.lanbook.com%2Fimg%2Fcover%2Fbook%2F327320.jpg&amp;proxy=yes&amp;key=f49f1b97ae07ac73452bc99d8a556b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e.lanbook.com%2Fimg%2Fcover%2Fbook%2F327320.jpg&amp;proxy=yes&amp;key=f49f1b97ae07ac73452bc99d8a556b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762" cy="1902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Основы врачебного контроля: мониторинг физического состояния человека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 xml:space="preserve">Михайлова С. В., Калюжный Е. А., </w:t>
                  </w:r>
                  <w:proofErr w:type="spellStart"/>
                  <w:r w:rsidRPr="00BE2816">
                    <w:rPr>
                      <w:rFonts w:ascii="Times New Roman" w:hAnsi="Times New Roman" w:cs="Times New Roman"/>
                    </w:rPr>
                    <w:t>Болтачева</w:t>
                  </w:r>
                  <w:proofErr w:type="spellEnd"/>
                  <w:r w:rsidRPr="00BE2816">
                    <w:rPr>
                      <w:rFonts w:ascii="Times New Roman" w:hAnsi="Times New Roman" w:cs="Times New Roman"/>
                    </w:rPr>
                    <w:t xml:space="preserve"> Е. А., Жулин Н. В., </w:t>
                  </w:r>
                  <w:proofErr w:type="spellStart"/>
                  <w:r w:rsidRPr="00BE2816">
                    <w:rPr>
                      <w:rFonts w:ascii="Times New Roman" w:hAnsi="Times New Roman" w:cs="Times New Roman"/>
                    </w:rPr>
                    <w:t>Хрычева</w:t>
                  </w:r>
                  <w:proofErr w:type="spellEnd"/>
                  <w:r w:rsidRPr="00BE2816">
                    <w:rPr>
                      <w:rFonts w:ascii="Times New Roman" w:hAnsi="Times New Roman" w:cs="Times New Roman"/>
                    </w:rPr>
                    <w:t xml:space="preserve"> Т. В.,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216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978-5-507-45986-5.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13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https://e.lanbook.com/book/327320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39678EC" wp14:editId="3EA99D86">
                        <wp:extent cx="1209675" cy="1857375"/>
                        <wp:effectExtent l="0" t="0" r="9525" b="9525"/>
                        <wp:docPr id="4" name="Рисунок 4" descr="https://resize.yandex.net/mailservice?url=https%3A%2F%2Fe.lanbook.com%2Fimg%2Fcover%2Fbook%2F328514.jpg&amp;proxy=yes&amp;key=f2c5eca0c312a551464bff9f62c74a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s%3A%2F%2Fe.lanbook.com%2Fimg%2Fcover%2Fbook%2F328514.jpg&amp;proxy=yes&amp;key=f2c5eca0c312a551464bff9f62c74a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9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7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Основы здоровья и здорового образа жизни студента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E2816">
                    <w:rPr>
                      <w:rFonts w:ascii="Times New Roman" w:hAnsi="Times New Roman" w:cs="Times New Roman"/>
                    </w:rPr>
                    <w:t>Журин</w:t>
                  </w:r>
                  <w:proofErr w:type="spellEnd"/>
                  <w:r w:rsidRPr="00BE2816">
                    <w:rPr>
                      <w:rFonts w:ascii="Times New Roman" w:hAnsi="Times New Roman" w:cs="Times New Roman"/>
                    </w:rPr>
                    <w:t xml:space="preserve"> А. В.,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48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978-5-507-47094-5.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15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https://e.lanbook.com/book/328514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401C4A24" wp14:editId="185523FE">
                        <wp:extent cx="1209675" cy="1857375"/>
                        <wp:effectExtent l="0" t="0" r="9525" b="9525"/>
                        <wp:docPr id="10" name="Рисунок 10" descr="https://resize.yandex.net/mailservice?url=https%3A%2F%2Fe.lanbook.com%2Fimg%2Fcover%2Fbook%2F327473.jpg&amp;proxy=yes&amp;key=fe9aa755eef44c74dec30d2bfde4d9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esize.yandex.net/mailservice?url=https%3A%2F%2Fe.lanbook.com%2Fimg%2Fcover%2Fbook%2F327473.jpg&amp;proxy=yes&amp;key=fe9aa755eef44c74dec30d2bfde4d9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32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Основы философии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Чупров А. С.,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256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978-5-507-46407-4.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17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https://e.lanbook.com/book/327473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6112E95" wp14:editId="6C34FD24">
                        <wp:extent cx="1035978" cy="1590675"/>
                        <wp:effectExtent l="0" t="0" r="0" b="0"/>
                        <wp:docPr id="11" name="Рисунок 11" descr="https://resize.yandex.net/mailservice?url=https%3A%2F%2Fe.lanbook.com%2Fimg%2Fcover%2Fbook%2F328529.jpg&amp;proxy=yes&amp;key=3819036cc2f148f9f821304695d93eb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esize.yandex.net/mailservice?url=https%3A%2F%2Fe.lanbook.com%2Fimg%2Fcover%2Fbook%2F328529.jpg&amp;proxy=yes&amp;key=3819036cc2f148f9f821304695d93eb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531" cy="1597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1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0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Работа с таблицами на примере </w:t>
                  </w:r>
                  <w:proofErr w:type="spellStart"/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Microsoft</w:t>
                  </w:r>
                  <w:proofErr w:type="spellEnd"/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Excel</w:t>
                  </w:r>
                  <w:proofErr w:type="spellEnd"/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Калмыкова С. В., Ярошевская Е. Ю., Иванова И. А.,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136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978-5-507-47099-0.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19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https://e.lanbook.com/book/328529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BE2816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1DFA1A76" wp14:editId="1ED5DC96">
                        <wp:extent cx="1153844" cy="1771650"/>
                        <wp:effectExtent l="0" t="0" r="8255" b="0"/>
                        <wp:docPr id="12" name="Рисунок 12" descr="https://resize.yandex.net/mailservice?url=https%3A%2F%2Fe.lanbook.com%2Fimg%2Fcover%2Fbook%2F327416.jpg&amp;proxy=yes&amp;key=83af327aab23581cf15cbe21c0563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resize.yandex.net/mailservice?url=https%3A%2F%2Fe.lanbook.com%2Fimg%2Fcover%2Fbook%2F327416.jpg&amp;proxy=yes&amp;key=83af327aab23581cf15cbe21c05633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583" cy="17850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BE2816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57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7"/>
            </w:tblGrid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  <w:b/>
                      <w:bCs/>
                    </w:rPr>
                    <w:t>Современный русский язык: лексика и фразеология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E2816">
                    <w:rPr>
                      <w:rFonts w:ascii="Times New Roman" w:hAnsi="Times New Roman" w:cs="Times New Roman"/>
                    </w:rPr>
                    <w:t>Гайкова</w:t>
                  </w:r>
                  <w:proofErr w:type="spellEnd"/>
                  <w:r w:rsidRPr="00BE2816">
                    <w:rPr>
                      <w:rFonts w:ascii="Times New Roman" w:hAnsi="Times New Roman" w:cs="Times New Roman"/>
                    </w:rPr>
                    <w:t xml:space="preserve"> Т. П., Милованова Л. А.,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Издательство Лань (СПО)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Страниц: 116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  <w:t>ISBN 978-5-507-46028-1.</w:t>
                  </w:r>
                </w:p>
              </w:tc>
            </w:tr>
            <w:tr w:rsidR="00F63867" w:rsidRPr="00BE2816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BE2816" w:rsidRDefault="00F63867" w:rsidP="00924D2D">
                  <w:pPr>
                    <w:spacing w:after="0" w:line="160" w:lineRule="atLeast"/>
                    <w:rPr>
                      <w:rFonts w:ascii="Times New Roman" w:hAnsi="Times New Roman" w:cs="Times New Roman"/>
                    </w:rPr>
                  </w:pPr>
                  <w:r w:rsidRPr="00BE2816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BE2816">
                    <w:rPr>
                      <w:rFonts w:ascii="Times New Roman" w:hAnsi="Times New Roman" w:cs="Times New Roman"/>
                    </w:rPr>
                    <w:br/>
                  </w:r>
                  <w:hyperlink r:id="rId21" w:tgtFrame="_blank" w:history="1">
                    <w:r w:rsidRPr="00BE2816">
                      <w:rPr>
                        <w:rStyle w:val="a3"/>
                        <w:rFonts w:ascii="Times New Roman" w:hAnsi="Times New Roman" w:cs="Times New Roman"/>
                      </w:rPr>
                      <w:t>https://e.lanbook.com/book/327416</w:t>
                    </w:r>
                  </w:hyperlink>
                </w:p>
              </w:tc>
            </w:tr>
          </w:tbl>
          <w:p w:rsidR="00F63867" w:rsidRPr="00BE2816" w:rsidRDefault="00F63867" w:rsidP="00924D2D">
            <w:pPr>
              <w:spacing w:after="0" w:line="16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40269D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30F8F2D" wp14:editId="06F451B8">
                        <wp:extent cx="1209675" cy="1857375"/>
                        <wp:effectExtent l="0" t="0" r="9525" b="9525"/>
                        <wp:docPr id="13" name="Рисунок 13" descr="https://resize.yandex.net/mailservice?url=https%3A%2F%2Fe.lanbook.com%2Fimg%2Fcover%2Fbook%2F329573.jpg&amp;proxy=yes&amp;key=6de811903c9a6b7004357b04d61533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e.lanbook.com%2Fimg%2Fcover%2Fbook%2F329573.jpg&amp;proxy=yes&amp;key=6de811903c9a6b7004357b04d61533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0269D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b/>
                      <w:bCs/>
                    </w:rPr>
                    <w:t>Анатомия и физиология человека. Рабочая тетрадь для внеаудиторной работы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0269D">
                    <w:rPr>
                      <w:rFonts w:ascii="Times New Roman" w:hAnsi="Times New Roman" w:cs="Times New Roman"/>
                    </w:rPr>
                    <w:t>Нижегородцева</w:t>
                  </w:r>
                  <w:proofErr w:type="spellEnd"/>
                  <w:r w:rsidRPr="0040269D">
                    <w:rPr>
                      <w:rFonts w:ascii="Times New Roman" w:hAnsi="Times New Roman" w:cs="Times New Roman"/>
                    </w:rPr>
                    <w:t xml:space="preserve"> О. А.,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Страниц: 196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ISBN 978-5-507-47120-1.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</w:r>
                  <w:hyperlink r:id="rId23" w:tgtFrame="_blank" w:history="1">
                    <w:r w:rsidRPr="0040269D">
                      <w:rPr>
                        <w:rStyle w:val="a3"/>
                        <w:rFonts w:ascii="Times New Roman" w:hAnsi="Times New Roman" w:cs="Times New Roman"/>
                      </w:rPr>
                      <w:t>https://e.lanbook.com/book/329573</w:t>
                    </w:r>
                  </w:hyperlink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40269D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70EAE5ED" wp14:editId="7E83B2E6">
                        <wp:extent cx="1209675" cy="1857375"/>
                        <wp:effectExtent l="0" t="0" r="9525" b="9525"/>
                        <wp:docPr id="14" name="Рисунок 14" descr="https://resize.yandex.net/mailservice?url=https%3A%2F%2Fe.lanbook.com%2Fimg%2Fcover%2Fbook%2F329831.jpg&amp;proxy=yes&amp;key=7912738953705078c5c24e101cde90c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e.lanbook.com%2Fimg%2Fcover%2Fbook%2F329831.jpg&amp;proxy=yes&amp;key=7912738953705078c5c24e101cde90c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0269D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40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5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b/>
                      <w:bCs/>
                    </w:rPr>
                    <w:t>Лекарствоведение. Рабочая тетрадь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0269D">
                    <w:rPr>
                      <w:rFonts w:ascii="Times New Roman" w:hAnsi="Times New Roman" w:cs="Times New Roman"/>
                    </w:rPr>
                    <w:t>Баламошева</w:t>
                  </w:r>
                  <w:proofErr w:type="spellEnd"/>
                  <w:r w:rsidRPr="0040269D">
                    <w:rPr>
                      <w:rFonts w:ascii="Times New Roman" w:hAnsi="Times New Roman" w:cs="Times New Roman"/>
                    </w:rPr>
                    <w:t xml:space="preserve"> И. Л.,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Год: 2022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Страниц: 88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ISBN 978-5-507-45367-2.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</w:r>
                  <w:hyperlink r:id="rId25" w:tgtFrame="_blank" w:history="1">
                    <w:r w:rsidRPr="0040269D">
                      <w:rPr>
                        <w:rStyle w:val="a3"/>
                        <w:rFonts w:ascii="Times New Roman" w:hAnsi="Times New Roman" w:cs="Times New Roman"/>
                      </w:rPr>
                      <w:t>https://e.lanbook.com/book/329831</w:t>
                    </w:r>
                  </w:hyperlink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F63867" w:rsidRPr="0040269D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9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A31C63D" wp14:editId="328ECC61">
                        <wp:extent cx="1209675" cy="1857375"/>
                        <wp:effectExtent l="0" t="0" r="9525" b="9525"/>
                        <wp:docPr id="15" name="Рисунок 15" descr="https://resize.yandex.net/mailservice?url=https%3A%2F%2Fe.lanbook.com%2Fimg%2Fcover%2Fbook%2F329069.jpg&amp;proxy=yes&amp;key=43159dc03bfd792f7e4ea783c4bd65c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s%3A%2F%2Fe.lanbook.com%2Fimg%2Fcover%2Fbook%2F329069.jpg&amp;proxy=yes&amp;key=43159dc03bfd792f7e4ea783c4bd65c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0269D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354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</w:tblGrid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  <w:b/>
                      <w:bCs/>
                    </w:rPr>
                    <w:t>Основы спортивной тренировки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0269D">
                    <w:rPr>
                      <w:rFonts w:ascii="Times New Roman" w:hAnsi="Times New Roman" w:cs="Times New Roman"/>
                    </w:rPr>
                    <w:t>Зобкова</w:t>
                  </w:r>
                  <w:proofErr w:type="spellEnd"/>
                  <w:r w:rsidRPr="0040269D">
                    <w:rPr>
                      <w:rFonts w:ascii="Times New Roman" w:hAnsi="Times New Roman" w:cs="Times New Roman"/>
                    </w:rPr>
                    <w:t xml:space="preserve"> Е. А.,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Страниц: 44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  <w:t>ISBN 978-5-507-47830-9.</w:t>
                  </w:r>
                </w:p>
              </w:tc>
            </w:tr>
            <w:tr w:rsidR="00F63867" w:rsidRPr="0040269D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40269D" w:rsidRDefault="00F63867" w:rsidP="00924D2D">
                  <w:pPr>
                    <w:spacing w:after="0" w:line="240" w:lineRule="atLeast"/>
                    <w:rPr>
                      <w:rFonts w:ascii="Times New Roman" w:hAnsi="Times New Roman" w:cs="Times New Roman"/>
                    </w:rPr>
                  </w:pPr>
                  <w:r w:rsidRPr="0040269D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40269D">
                    <w:rPr>
                      <w:rFonts w:ascii="Times New Roman" w:hAnsi="Times New Roman" w:cs="Times New Roman"/>
                    </w:rPr>
                    <w:br/>
                  </w:r>
                  <w:hyperlink r:id="rId27" w:tgtFrame="_blank" w:history="1">
                    <w:r w:rsidRPr="0040269D">
                      <w:rPr>
                        <w:rStyle w:val="a3"/>
                        <w:rFonts w:ascii="Times New Roman" w:hAnsi="Times New Roman" w:cs="Times New Roman"/>
                      </w:rPr>
                      <w:t>https://e.lanbook.com/book/329069</w:t>
                    </w:r>
                  </w:hyperlink>
                </w:p>
              </w:tc>
            </w:tr>
          </w:tbl>
          <w:p w:rsidR="00F63867" w:rsidRPr="0040269D" w:rsidRDefault="00F63867" w:rsidP="00924D2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9609F" w:rsidRDefault="0059609F" w:rsidP="00F63867"/>
    <w:p w:rsidR="00F63867" w:rsidRDefault="00F63867" w:rsidP="00F63867"/>
    <w:p w:rsidR="00F63867" w:rsidRDefault="00F63867" w:rsidP="00F63867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3867" w:rsidRPr="00F63867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424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7"/>
            </w:tblGrid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6BFE77F4" wp14:editId="1C4CBFC8">
                        <wp:extent cx="1042182" cy="1600200"/>
                        <wp:effectExtent l="0" t="0" r="5715" b="0"/>
                        <wp:docPr id="16" name="Рисунок 16" descr="https://resize.yandex.net/mailservice?url=https%3A%2F%2Fe.lanbook.com%2Fimg%2Fcover%2Fbook%2F330533.jpg&amp;proxy=yes&amp;key=773e6df92d1ad441ab49c69d4319cd3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s%3A%2F%2Fe.lanbook.com%2Fimg%2Fcover%2Fbook%2F330533.jpg&amp;proxy=yes&amp;key=773e6df92d1ad441ab49c69d4319cd3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515" cy="1605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b/>
                      <w:bCs/>
                    </w:rPr>
                    <w:t>Основы реабилитации. Общий массаж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Юдакова О. Ф.,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Страниц: 88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ISBN 978-5-507-47142-3.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</w:r>
                  <w:hyperlink r:id="rId29" w:tgtFrame="_blank" w:history="1">
                    <w:r w:rsidRPr="00F63867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https://e.lanbook.com/book/330533</w:t>
                    </w:r>
                  </w:hyperlink>
                </w:p>
              </w:tc>
            </w:tr>
          </w:tbl>
          <w:p w:rsidR="00F63867" w:rsidRPr="00F63867" w:rsidRDefault="00F63867" w:rsidP="00F63867">
            <w:pPr>
              <w:rPr>
                <w:rFonts w:ascii="Times New Roman" w:hAnsi="Times New Roman" w:cs="Times New Roman"/>
              </w:rPr>
            </w:pPr>
          </w:p>
        </w:tc>
      </w:tr>
      <w:tr w:rsidR="00F63867" w:rsidRPr="00F63867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48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1"/>
            </w:tblGrid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276919EB" wp14:editId="06141475">
                        <wp:extent cx="1004961" cy="1543050"/>
                        <wp:effectExtent l="0" t="0" r="5080" b="0"/>
                        <wp:docPr id="17" name="Рисунок 17" descr="https://resize.yandex.net/mailservice?url=https%3A%2F%2Fe.lanbook.com%2Fimg%2Fcover%2Fbook%2F330506.jpg&amp;proxy=yes&amp;key=da11151fda4157913de01493f05661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resize.yandex.net/mailservice?url=https%3A%2F%2Fe.lanbook.com%2Fimg%2Fcover%2Fbook%2F330506.jpg&amp;proxy=yes&amp;key=da11151fda4157913de01493f05661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304" cy="1548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b/>
                      <w:bCs/>
                    </w:rPr>
                    <w:t>Рабочая тетрадь по анатомии и физиологии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63867">
                    <w:rPr>
                      <w:rFonts w:ascii="Times New Roman" w:hAnsi="Times New Roman" w:cs="Times New Roman"/>
                    </w:rPr>
                    <w:t>Кондакова</w:t>
                  </w:r>
                  <w:proofErr w:type="spellEnd"/>
                  <w:r w:rsidRPr="00F63867">
                    <w:rPr>
                      <w:rFonts w:ascii="Times New Roman" w:hAnsi="Times New Roman" w:cs="Times New Roman"/>
                    </w:rPr>
                    <w:t xml:space="preserve"> Э. Б., </w:t>
                  </w:r>
                  <w:proofErr w:type="spellStart"/>
                  <w:r w:rsidRPr="00F63867">
                    <w:rPr>
                      <w:rFonts w:ascii="Times New Roman" w:hAnsi="Times New Roman" w:cs="Times New Roman"/>
                    </w:rPr>
                    <w:t>Графова</w:t>
                  </w:r>
                  <w:proofErr w:type="spellEnd"/>
                  <w:r w:rsidRPr="00F63867">
                    <w:rPr>
                      <w:rFonts w:ascii="Times New Roman" w:hAnsi="Times New Roman" w:cs="Times New Roman"/>
                    </w:rPr>
                    <w:t xml:space="preserve"> И. Ю.,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Страниц: 104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ISBN 978-5-507-47133-1.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</w:r>
                  <w:hyperlink r:id="rId31" w:tgtFrame="_blank" w:history="1">
                    <w:r w:rsidRPr="00F63867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https://e.lanbook.com/book/330506</w:t>
                    </w:r>
                  </w:hyperlink>
                </w:p>
              </w:tc>
            </w:tr>
          </w:tbl>
          <w:p w:rsidR="00F63867" w:rsidRPr="00F63867" w:rsidRDefault="00F63867" w:rsidP="00F63867">
            <w:pPr>
              <w:rPr>
                <w:rFonts w:ascii="Times New Roman" w:hAnsi="Times New Roman" w:cs="Times New Roman"/>
              </w:rPr>
            </w:pPr>
          </w:p>
        </w:tc>
      </w:tr>
      <w:tr w:rsidR="00F63867" w:rsidRPr="00F63867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67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5"/>
            </w:tblGrid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noProof/>
                    </w:rPr>
                    <w:lastRenderedPageBreak/>
                    <w:drawing>
                      <wp:inline distT="0" distB="0" distL="0" distR="0" wp14:anchorId="52818A6F" wp14:editId="4EA89CF7">
                        <wp:extent cx="1209675" cy="1857375"/>
                        <wp:effectExtent l="0" t="0" r="9525" b="9525"/>
                        <wp:docPr id="18" name="Рисунок 18" descr="https://resize.yandex.net/mailservice?url=https%3A%2F%2Fe.lanbook.com%2Fimg%2Fcover%2Fbook%2F330404.jpg&amp;proxy=yes&amp;key=a25e63b26de45d4957bb70df9ac3bc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resize.yandex.net/mailservice?url=https%3A%2F%2Fe.lanbook.com%2Fimg%2Fcover%2Fbook%2F330404.jpg&amp;proxy=yes&amp;key=a25e63b26de45d4957bb70df9ac3bc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  <w:b/>
                      <w:bCs/>
                    </w:rPr>
                    <w:t>Терминальные состояния. Алгоритм проведения базовой (элементарной) сердечно-легочной реанимации в условиях дефицита времени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Веретенникова С. Ю.,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Издательство Лань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Год: 2023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Страниц: 84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  <w:t>ISBN 978-5-507-47131-7.</w:t>
                  </w: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Познакомиться с книгой подробнее:</w:t>
                  </w:r>
                  <w:r w:rsidRPr="00F63867">
                    <w:rPr>
                      <w:rFonts w:ascii="Times New Roman" w:hAnsi="Times New Roman" w:cs="Times New Roman"/>
                    </w:rPr>
                    <w:br/>
                  </w:r>
                  <w:hyperlink r:id="rId33" w:tgtFrame="_blank" w:history="1">
                    <w:r w:rsidRPr="00F63867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https://e.lanbook.com/book/330404</w:t>
                    </w:r>
                  </w:hyperlink>
                </w:p>
              </w:tc>
            </w:tr>
          </w:tbl>
          <w:p w:rsidR="00F63867" w:rsidRPr="00F63867" w:rsidRDefault="00F63867" w:rsidP="00F63867">
            <w:pPr>
              <w:rPr>
                <w:rFonts w:ascii="Times New Roman" w:hAnsi="Times New Roman" w:cs="Times New Roman"/>
              </w:rPr>
            </w:pPr>
          </w:p>
        </w:tc>
      </w:tr>
      <w:tr w:rsidR="00F63867" w:rsidRPr="00F63867" w:rsidTr="00924D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По вопросам приобретения печатных изданий, а также доступа к ЭБС «Лань» обращайтесь по почте </w:t>
                  </w:r>
                  <w:hyperlink r:id="rId34" w:tgtFrame="_blank" w:history="1">
                    <w:r w:rsidRPr="00F63867">
                      <w:rPr>
                        <w:rFonts w:ascii="Times New Roman" w:hAnsi="Times New Roman" w:cs="Times New Roman"/>
                        <w:color w:val="0563C1" w:themeColor="hyperlink"/>
                        <w:u w:val="single"/>
                      </w:rPr>
                      <w:t>trade@lanbook.ru</w:t>
                    </w:r>
                  </w:hyperlink>
                  <w:r w:rsidRPr="00F63867">
                    <w:rPr>
                      <w:rFonts w:ascii="Times New Roman" w:hAnsi="Times New Roman" w:cs="Times New Roman"/>
                    </w:rPr>
                    <w:t> или звоните 8-800-777-48-02</w:t>
                  </w:r>
                </w:p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  <w:r w:rsidRPr="00F63867">
                    <w:rPr>
                      <w:rFonts w:ascii="Times New Roman" w:hAnsi="Times New Roman" w:cs="Times New Roman"/>
                    </w:rPr>
                    <w:t>Ознакомиться с возможностями ЭБС «Лань» для преподавателей можно по </w:t>
                  </w:r>
                  <w:hyperlink r:id="rId35" w:tgtFrame="_blank" w:history="1">
                    <w:r w:rsidRPr="00F63867">
                      <w:rPr>
                        <w:rStyle w:val="a3"/>
                        <w:rFonts w:ascii="Times New Roman" w:hAnsi="Times New Roman" w:cs="Times New Roman"/>
                      </w:rPr>
                      <w:t>ссылке</w:t>
                    </w:r>
                  </w:hyperlink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63867" w:rsidRPr="00F63867" w:rsidTr="00924D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3867" w:rsidRPr="00F63867" w:rsidRDefault="00F63867" w:rsidP="00F638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63867" w:rsidRPr="00F63867" w:rsidRDefault="00F63867" w:rsidP="00F63867">
            <w:pPr>
              <w:rPr>
                <w:rFonts w:ascii="Times New Roman" w:hAnsi="Times New Roman" w:cs="Times New Roman"/>
              </w:rPr>
            </w:pPr>
          </w:p>
        </w:tc>
      </w:tr>
    </w:tbl>
    <w:p w:rsidR="00F63867" w:rsidRDefault="00F63867" w:rsidP="00F63867">
      <w:bookmarkStart w:id="0" w:name="_GoBack"/>
      <w:bookmarkEnd w:id="0"/>
    </w:p>
    <w:sectPr w:rsidR="00F6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DF"/>
    <w:rsid w:val="0059609F"/>
    <w:rsid w:val="009220DF"/>
    <w:rsid w:val="00F6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2179"/>
  <w15:chartTrackingRefBased/>
  <w15:docId w15:val="{3CF08874-5DC0-4358-867E-C729D7B4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8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27320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hyperlink" Target="https://e.lanbook.com/book/327416" TargetMode="External"/><Relationship Id="rId34" Type="http://schemas.openxmlformats.org/officeDocument/2006/relationships/hyperlink" Target="mailto:trade@lanbook.ru" TargetMode="External"/><Relationship Id="rId7" Type="http://schemas.openxmlformats.org/officeDocument/2006/relationships/hyperlink" Target="https://e.lanbook.com/book/32495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e.lanbook.com/book/327473" TargetMode="External"/><Relationship Id="rId25" Type="http://schemas.openxmlformats.org/officeDocument/2006/relationships/hyperlink" Target="https://e.lanbook.com/book/329831" TargetMode="External"/><Relationship Id="rId33" Type="http://schemas.openxmlformats.org/officeDocument/2006/relationships/hyperlink" Target="https://e.lanbook.com/book/33040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e.lanbook.com/book/33053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e.lanbook.com/book/328523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theme" Target="theme/theme1.xml"/><Relationship Id="rId5" Type="http://schemas.openxmlformats.org/officeDocument/2006/relationships/hyperlink" Target="https://e.lanbook.com/book/324962" TargetMode="External"/><Relationship Id="rId15" Type="http://schemas.openxmlformats.org/officeDocument/2006/relationships/hyperlink" Target="https://e.lanbook.com/book/328514" TargetMode="External"/><Relationship Id="rId23" Type="http://schemas.openxmlformats.org/officeDocument/2006/relationships/hyperlink" Target="https://e.lanbook.com/book/329573" TargetMode="External"/><Relationship Id="rId28" Type="http://schemas.openxmlformats.org/officeDocument/2006/relationships/image" Target="media/image13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e.lanbook.com/book/328529" TargetMode="External"/><Relationship Id="rId31" Type="http://schemas.openxmlformats.org/officeDocument/2006/relationships/hyperlink" Target="https://e.lanbook.com/book/33050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.lanbook.com/book/324998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e.lanbook.com/book/329069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e.lanbook.com/tour/teacher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2023-05-22T07:57:00Z</dcterms:created>
  <dcterms:modified xsi:type="dcterms:W3CDTF">2023-05-22T08:17:00Z</dcterms:modified>
</cp:coreProperties>
</file>