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E4" w:rsidRP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</w:p>
    <w:p w:rsidR="00A156E4" w:rsidRP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</w:p>
    <w:p w:rsidR="00250922" w:rsidRDefault="00A156E4" w:rsidP="00A156E4">
      <w:pPr>
        <w:spacing w:after="0" w:line="240" w:lineRule="atLeast"/>
        <w:rPr>
          <w:rFonts w:ascii="Times New Roman" w:hAnsi="Times New Roman" w:cs="Times New Roman"/>
        </w:rPr>
      </w:pPr>
      <w:r w:rsidRPr="00A156E4">
        <w:rPr>
          <w:rFonts w:ascii="Times New Roman" w:hAnsi="Times New Roman" w:cs="Times New Roman"/>
        </w:rPr>
        <w:t xml:space="preserve">В издательстве «Лань» вышла новая литература по профилю </w:t>
      </w:r>
      <w:r w:rsidR="00250922">
        <w:rPr>
          <w:rFonts w:ascii="Times New Roman" w:hAnsi="Times New Roman" w:cs="Times New Roman"/>
        </w:rPr>
        <w:t>нашего колледжа</w:t>
      </w:r>
      <w:r w:rsidRPr="00A156E4">
        <w:rPr>
          <w:rFonts w:ascii="Times New Roman" w:hAnsi="Times New Roman" w:cs="Times New Roman"/>
        </w:rPr>
        <w:t xml:space="preserve">. </w:t>
      </w:r>
    </w:p>
    <w:p w:rsidR="00A156E4" w:rsidRDefault="00A156E4" w:rsidP="00A156E4">
      <w:pPr>
        <w:spacing w:after="0" w:line="240" w:lineRule="atLeast"/>
        <w:rPr>
          <w:rFonts w:ascii="Times New Roman" w:hAnsi="Times New Roman" w:cs="Times New Roman"/>
        </w:rPr>
      </w:pPr>
      <w:r w:rsidRPr="00A156E4">
        <w:rPr>
          <w:rFonts w:ascii="Times New Roman" w:hAnsi="Times New Roman" w:cs="Times New Roman"/>
        </w:rPr>
        <w:t>Получить подробную информацию Вы можете по приведенным ниже ссылкам.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E7503" w:rsidRPr="002E7503" w:rsidTr="002E75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E7503" w:rsidRPr="002E7503" w:rsidRDefault="00885FDD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 и пароль для входа в ЭБС «Лань» можно получить в библиотеке.</w:t>
            </w:r>
          </w:p>
        </w:tc>
      </w:tr>
      <w:tr w:rsidR="002E7503" w:rsidRPr="002E7503" w:rsidTr="002E75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E7503" w:rsidRPr="002E7503" w:rsidTr="002E75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Hlk148362830"/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7" name="Рисунок 7" descr="https://resize.yandex.net/mailservice?url=https%3A%2F%2Fe.lanbook.com%2Fimg%2Fcover%2Fbook%2F358667.jpg&amp;proxy=yes&amp;key=c85f49d21e8f353a6b535e2200ce7d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resize.yandex.net/mailservice?url=https%3A%2F%2Fe.lanbook.com%2Fimg%2Fcover%2Fbook%2F358667.jpg&amp;proxy=yes&amp;key=c85f49d21e8f353a6b535e2200ce7d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4F43" w:rsidRDefault="00274F43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Основы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реабилитологии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. Лечебная физическая культура в акушерско-гинекологической практике</w:t>
                        </w:r>
                      </w:p>
                    </w:tc>
                  </w:tr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Соловьева А. А.,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200.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978-5-507-47295-6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1 320 руб.</w:t>
                        </w:r>
                      </w:p>
                    </w:tc>
                  </w:tr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5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https://e.lanbook.com/book/358667</w:t>
                          </w:r>
                        </w:hyperlink>
                      </w:p>
                    </w:tc>
                  </w:tr>
                </w:tbl>
                <w:p w:rsidR="00274F43" w:rsidRDefault="00274F43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6" name="Рисунок 6" descr="https://resize.yandex.net/mailservice?url=https%3A%2F%2Fe.lanbook.com%2Fimg%2Fcover%2Fbook%2F358661.jpg&amp;proxy=yes&amp;key=52f3d9376948edab0e35c273f9d98ed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esize.yandex.net/mailservice?url=https%3A%2F%2Fe.lanbook.com%2Fimg%2Fcover%2Fbook%2F358661.jpg&amp;proxy=yes&amp;key=52f3d9376948edab0e35c273f9d98ed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4F43" w:rsidRDefault="00274F43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lastRenderedPageBreak/>
                          <w:t>Сборник текстов с упражнениями по дисциплине «Иностранный язык» (английский) для студентов медицинского колледжа</w:t>
                        </w:r>
                      </w:p>
                    </w:tc>
                  </w:tr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Малецкая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О. П., Селевина И. М.,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196.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978-5-507-47293-2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790,9 руб.</w:t>
                        </w:r>
                      </w:p>
                    </w:tc>
                  </w:tr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https://e.lanbook.com/book/358661</w:t>
                          </w:r>
                        </w:hyperlink>
                      </w:p>
                    </w:tc>
                  </w:tr>
                </w:tbl>
                <w:p w:rsidR="00274F43" w:rsidRDefault="00274F43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5" name="Рисунок 5" descr="https://resize.yandex.net/mailservice?url=https%3A%2F%2Fe.lanbook.com%2Fimg%2Fcover%2Fbook%2F358670.jpg&amp;proxy=yes&amp;key=c870effc0e1028c4837e0e5329a3d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resize.yandex.net/mailservice?url=https%3A%2F%2Fe.lanbook.com%2Fimg%2Fcover%2Fbook%2F358670.jpg&amp;proxy=yes&amp;key=c870effc0e1028c4837e0e5329a3d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4F43" w:rsidRDefault="00274F43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96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3"/>
                  </w:tblGrid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Сестринская помощь при патологии нервной системы</w:t>
                        </w:r>
                      </w:p>
                    </w:tc>
                  </w:tr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Соловьева А. А.,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320.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978-5-507-47296-3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1 353 руб.</w:t>
                        </w:r>
                      </w:p>
                    </w:tc>
                  </w:tr>
                  <w:tr w:rsidR="00274F43" w:rsidTr="00274F4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274F43" w:rsidRDefault="00274F43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https://e.lanbook.com/book/358670</w:t>
                          </w:r>
                        </w:hyperlink>
                      </w:p>
                    </w:tc>
                  </w:tr>
                </w:tbl>
                <w:p w:rsidR="00274F43" w:rsidRDefault="00274F43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274F43" w:rsidTr="00465E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</w:tcPr>
                <w:p w:rsidR="00274F43" w:rsidRDefault="00274F43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</w:tbl>
          <w:p w:rsidR="002E7503" w:rsidRPr="002E7503" w:rsidRDefault="002E7503" w:rsidP="002E750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74F43" w:rsidTr="00274F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bookmarkEnd w:id="0"/>
                <w:p w:rsidR="00274F43" w:rsidRDefault="00274F43">
                  <w:pPr>
                    <w:spacing w:line="270" w:lineRule="atLeast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4" name="Рисунок 4" descr="https://resize.yandex.net/mailservice?url=https%3A%2F%2Fe.lanbook.com%2Fimg%2Fcover%2Fbook%2F359816.jpg&amp;proxy=yes&amp;key=cf71c8d452bcbf9a94fe86efb15978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s%3A%2F%2Fe.lanbook.com%2Fimg%2Fcover%2Fbook%2F359816.jpg&amp;proxy=yes&amp;key=cf71c8d452bcbf9a94fe86efb15978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F43" w:rsidRDefault="00274F43">
            <w:pPr>
              <w:spacing w:line="240" w:lineRule="auto"/>
              <w:rPr>
                <w:rFonts w:ascii="Arial" w:hAnsi="Arial" w:cs="Arial"/>
                <w:color w:val="1A1A1A"/>
                <w:sz w:val="2"/>
                <w:szCs w:val="2"/>
              </w:rPr>
            </w:pPr>
            <w:r>
              <w:rPr>
                <w:rFonts w:ascii="Arial" w:hAnsi="Arial" w:cs="Arial"/>
                <w:color w:val="1A1A1A"/>
                <w:sz w:val="2"/>
                <w:szCs w:val="2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Алгоритмы медицинских манипуляций. Сборник чек-листов для фельдшеров</w:t>
                  </w: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Веретенникова С. Ю.,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Издательство Лань (СПО)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Год: 2024.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Страниц: 140.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ISBN </w:t>
                  </w:r>
                  <w:r>
                    <w:rPr>
                      <w:rStyle w:val="wmi-callto"/>
                      <w:rFonts w:ascii="Tahoma" w:hAnsi="Tahoma" w:cs="Tahoma"/>
                      <w:color w:val="000000"/>
                      <w:sz w:val="20"/>
                      <w:szCs w:val="20"/>
                    </w:rPr>
                    <w:t>978-5-507-47301-4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Цена: 1 400,3 руб.</w:t>
                  </w: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Познакомиться с книгой подробнее: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hyperlink r:id="rId11" w:tgtFrame="_blank" w:history="1">
                    <w:r w:rsidRPr="00274F43">
                      <w:rPr>
                        <w:rStyle w:val="a3"/>
                        <w:rFonts w:ascii="Tahoma" w:hAnsi="Tahoma" w:cs="Tahoma"/>
                        <w:sz w:val="20"/>
                        <w:szCs w:val="20"/>
                      </w:rPr>
                      <w:t>https://e.lanbook.com/book/359816</w:t>
                    </w:r>
                  </w:hyperlink>
                </w:p>
              </w:tc>
            </w:tr>
          </w:tbl>
          <w:p w:rsidR="00274F43" w:rsidRDefault="00274F43">
            <w:pPr>
              <w:spacing w:line="240" w:lineRule="auto"/>
              <w:textAlignment w:val="top"/>
              <w:rPr>
                <w:rFonts w:ascii="Arial" w:hAnsi="Arial" w:cs="Arial"/>
                <w:color w:val="1A1A1A"/>
                <w:sz w:val="2"/>
                <w:szCs w:val="2"/>
              </w:rPr>
            </w:pPr>
          </w:p>
        </w:tc>
      </w:tr>
      <w:tr w:rsidR="00274F43" w:rsidTr="00274F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3" name="Рисунок 3" descr="https://resize.yandex.net/mailservice?url=https%3A%2F%2Fe.lanbook.com%2Fimg%2Fcover%2Fbook%2F359834.jpg&amp;proxy=yes&amp;key=c85b80c24acf84a42c60867bf224eb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s%3A%2F%2Fe.lanbook.com%2Fimg%2Fcover%2Fbook%2F359834.jpg&amp;proxy=yes&amp;key=c85b80c24acf84a42c60867bf224eb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F43" w:rsidRDefault="00274F43">
            <w:pPr>
              <w:spacing w:line="240" w:lineRule="auto"/>
              <w:rPr>
                <w:rFonts w:ascii="Arial" w:hAnsi="Arial" w:cs="Arial"/>
                <w:color w:val="1A1A1A"/>
                <w:sz w:val="2"/>
                <w:szCs w:val="2"/>
              </w:rPr>
            </w:pPr>
            <w:r>
              <w:rPr>
                <w:rFonts w:ascii="Arial" w:hAnsi="Arial" w:cs="Arial"/>
                <w:color w:val="1A1A1A"/>
                <w:sz w:val="2"/>
                <w:szCs w:val="2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Английский язык в профессиональной сфере для студентов средних медицинских учебных заведений. Анатомия. Первая помощь. Патология. Сестринский уход</w:t>
                  </w: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Малецкая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О. П.,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Издательство Лань (СПО)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Год: 2024.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Страниц: 136.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ISBN </w:t>
                  </w:r>
                  <w:r>
                    <w:rPr>
                      <w:rStyle w:val="wmi-callto"/>
                      <w:rFonts w:ascii="Tahoma" w:hAnsi="Tahoma" w:cs="Tahoma"/>
                      <w:color w:val="000000"/>
                      <w:sz w:val="20"/>
                      <w:szCs w:val="20"/>
                    </w:rPr>
                    <w:t>978-5-507-47307-6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Цена: 532,4 руб.</w:t>
                  </w: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Познакомиться с книгой подробнее: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hyperlink r:id="rId13" w:tgtFrame="_blank" w:history="1">
                    <w:r w:rsidRPr="00274F43">
                      <w:rPr>
                        <w:rStyle w:val="a3"/>
                        <w:rFonts w:ascii="Tahoma" w:hAnsi="Tahoma" w:cs="Tahoma"/>
                        <w:sz w:val="20"/>
                        <w:szCs w:val="20"/>
                      </w:rPr>
                      <w:t>https://e.lanbook.com/book/359834</w:t>
                    </w:r>
                  </w:hyperlink>
                </w:p>
              </w:tc>
            </w:tr>
          </w:tbl>
          <w:p w:rsidR="00274F43" w:rsidRDefault="00274F43">
            <w:pPr>
              <w:spacing w:line="240" w:lineRule="auto"/>
              <w:textAlignment w:val="top"/>
              <w:rPr>
                <w:rFonts w:ascii="Arial" w:hAnsi="Arial" w:cs="Arial"/>
                <w:color w:val="1A1A1A"/>
                <w:sz w:val="2"/>
                <w:szCs w:val="2"/>
              </w:rPr>
            </w:pPr>
          </w:p>
        </w:tc>
      </w:tr>
      <w:tr w:rsidR="00274F43" w:rsidTr="00274F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2" name="Рисунок 2" descr="https://resize.yandex.net/mailservice?url=https%3A%2F%2Fe.lanbook.com%2Fimg%2Fcover%2Fbook%2F359840.jpg&amp;proxy=yes&amp;key=fb6bdc11e0b1932060cd5f4bfddd5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ize.yandex.net/mailservice?url=https%3A%2F%2Fe.lanbook.com%2Fimg%2Fcover%2Fbook%2F359840.jpg&amp;proxy=yes&amp;key=fb6bdc11e0b1932060cd5f4bfddd5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F43" w:rsidRDefault="00274F43">
            <w:pPr>
              <w:spacing w:line="240" w:lineRule="auto"/>
              <w:rPr>
                <w:rFonts w:ascii="Arial" w:hAnsi="Arial" w:cs="Arial"/>
                <w:color w:val="1A1A1A"/>
                <w:sz w:val="2"/>
                <w:szCs w:val="2"/>
              </w:rPr>
            </w:pPr>
            <w:r>
              <w:rPr>
                <w:rFonts w:ascii="Arial" w:hAnsi="Arial" w:cs="Arial"/>
                <w:color w:val="1A1A1A"/>
                <w:sz w:val="2"/>
                <w:szCs w:val="2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Безопасная больничная среда для пациентов и медицинского персонала</w:t>
                  </w: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Пономарева Л. А., Оглоблина О. А.,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Пятаева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М. А.,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Издательство Лань (СПО)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Год: 2024.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Страниц: 132.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ISBN </w:t>
                  </w:r>
                  <w:r>
                    <w:rPr>
                      <w:rStyle w:val="wmi-callto"/>
                      <w:rFonts w:ascii="Tahoma" w:hAnsi="Tahoma" w:cs="Tahoma"/>
                      <w:color w:val="000000"/>
                      <w:sz w:val="20"/>
                      <w:szCs w:val="20"/>
                    </w:rPr>
                    <w:t>978-5-507-47309-0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Цена: 391,6 руб.</w:t>
                  </w:r>
                </w:p>
              </w:tc>
            </w:tr>
            <w:tr w:rsidR="00274F43" w:rsidT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Познакомиться с книгой подробнее: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hyperlink r:id="rId15" w:tgtFrame="_blank" w:history="1">
                    <w:r w:rsidRPr="00274F43">
                      <w:rPr>
                        <w:rStyle w:val="a3"/>
                        <w:rFonts w:ascii="Tahoma" w:hAnsi="Tahoma" w:cs="Tahoma"/>
                        <w:sz w:val="20"/>
                        <w:szCs w:val="20"/>
                      </w:rPr>
                      <w:t>https://e.lanbook.com/book/359840</w:t>
                    </w:r>
                  </w:hyperlink>
                </w:p>
              </w:tc>
            </w:tr>
          </w:tbl>
          <w:p w:rsidR="00274F43" w:rsidRDefault="00274F43">
            <w:pPr>
              <w:spacing w:line="240" w:lineRule="auto"/>
              <w:textAlignment w:val="top"/>
              <w:rPr>
                <w:rFonts w:ascii="Arial" w:hAnsi="Arial" w:cs="Arial"/>
                <w:color w:val="1A1A1A"/>
                <w:sz w:val="2"/>
                <w:szCs w:val="2"/>
              </w:rPr>
            </w:pPr>
          </w:p>
        </w:tc>
      </w:tr>
      <w:tr w:rsidR="00274F43" w:rsidTr="00274F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74F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209675" cy="1857375"/>
                        <wp:effectExtent l="0" t="0" r="9525" b="9525"/>
                        <wp:docPr id="1" name="Рисунок 1" descr="https://resize.yandex.net/mailservice?url=https%3A%2F%2Fe.lanbook.com%2Fimg%2Fcover%2Fbook%2F359036.jpg&amp;proxy=yes&amp;key=810197ceeaf8f2580f36652b07835fb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esize.yandex.net/mailservice?url=https%3A%2F%2Fe.lanbook.com%2Fimg%2Fcover%2Fbook%2F359036.jpg&amp;proxy=yes&amp;key=810197ceeaf8f2580f36652b07835fb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F43" w:rsidRDefault="00274F43">
            <w:pPr>
              <w:spacing w:line="240" w:lineRule="auto"/>
              <w:rPr>
                <w:rFonts w:ascii="Arial" w:hAnsi="Arial" w:cs="Arial"/>
                <w:color w:val="1A1A1A"/>
                <w:sz w:val="2"/>
                <w:szCs w:val="2"/>
              </w:rPr>
            </w:pPr>
            <w:r>
              <w:rPr>
                <w:rFonts w:ascii="Arial" w:hAnsi="Arial" w:cs="Arial"/>
                <w:color w:val="1A1A1A"/>
                <w:sz w:val="2"/>
                <w:szCs w:val="2"/>
              </w:rPr>
              <w:t> 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74F43" w:rsidTr="00015E1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Генетика человека с основами медицинской генетики. Пособие по решению задач</w:t>
                  </w:r>
                </w:p>
              </w:tc>
            </w:tr>
            <w:tr w:rsidR="00274F43" w:rsidTr="00015E1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Васильева Е. Е.,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Издательство Лань (СПО)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Год: 2024.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Страниц: 92.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ISBN </w:t>
                  </w:r>
                  <w:r>
                    <w:rPr>
                      <w:rStyle w:val="wmi-callto"/>
                      <w:rFonts w:ascii="Tahoma" w:hAnsi="Tahoma" w:cs="Tahoma"/>
                      <w:color w:val="000000"/>
                      <w:sz w:val="20"/>
                      <w:szCs w:val="20"/>
                    </w:rPr>
                    <w:t>978-5-507-47297-0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Цена: 466,4 руб.</w:t>
                  </w:r>
                </w:p>
              </w:tc>
            </w:tr>
            <w:tr w:rsidR="00274F43" w:rsidTr="00015E1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4F43" w:rsidRDefault="00274F43">
                  <w:pPr>
                    <w:spacing w:line="270" w:lineRule="atLeast"/>
                    <w:rPr>
                      <w:rStyle w:val="a3"/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Познакомиться с книгой подробнее: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hyperlink r:id="rId17" w:tgtFrame="_blank" w:history="1">
                    <w:r w:rsidRPr="00274F43">
                      <w:rPr>
                        <w:rStyle w:val="a3"/>
                        <w:rFonts w:ascii="Tahoma" w:hAnsi="Tahoma" w:cs="Tahoma"/>
                        <w:sz w:val="20"/>
                        <w:szCs w:val="20"/>
                      </w:rPr>
                      <w:t>https://e.lanbook.com/book/359036</w:t>
                    </w:r>
                  </w:hyperlink>
                </w:p>
                <w:p w:rsidR="00465E58" w:rsidRDefault="00465E58">
                  <w:pPr>
                    <w:spacing w:line="270" w:lineRule="atLeast"/>
                  </w:pPr>
                </w:p>
                <w:p w:rsidR="00015E16" w:rsidRDefault="00015E16">
                  <w:pPr>
                    <w:spacing w:line="270" w:lineRule="atLeast"/>
                    <w:rPr>
                      <w:rStyle w:val="a3"/>
                    </w:rPr>
                  </w:pPr>
                </w:p>
                <w:p w:rsidR="00015E16" w:rsidRDefault="00015E16">
                  <w:pPr>
                    <w:spacing w:line="270" w:lineRule="atLeast"/>
                    <w:rPr>
                      <w:rStyle w:val="a3"/>
                    </w:rPr>
                  </w:pPr>
                </w:p>
                <w:p w:rsidR="00015E16" w:rsidRDefault="00015E16">
                  <w:pPr>
                    <w:spacing w:line="270" w:lineRule="atLeast"/>
                    <w:rPr>
                      <w:rStyle w:val="a3"/>
                    </w:rPr>
                  </w:pPr>
                </w:p>
                <w:p w:rsidR="00015E16" w:rsidRDefault="00015E16">
                  <w:pPr>
                    <w:spacing w:line="270" w:lineRule="atLeast"/>
                    <w:rPr>
                      <w:rStyle w:val="a3"/>
                    </w:rPr>
                  </w:pPr>
                </w:p>
                <w:p w:rsidR="00015E16" w:rsidRDefault="00015E16">
                  <w:pPr>
                    <w:spacing w:line="270" w:lineRule="atLeast"/>
                    <w:rPr>
                      <w:rStyle w:val="a3"/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65E58" w:rsidRDefault="00465E58">
                  <w:pPr>
                    <w:spacing w:line="270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divId w:val="211238651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7" name="Рисунок 17" descr="https://resize.yandex.net/mailservice?url=https%3A%2F%2Fe.lanbook.com%2Fimg%2Fcover%2Fbook%2F359954.jpg&amp;proxy=yes&amp;key=3a258895843c0395960947b564b84c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resize.yandex.net/mailservice?url=https%3A%2F%2Fe.lanbook.com%2Fimg%2Fcover%2Fbook%2F359954.jpg&amp;proxy=yes&amp;key=3a258895843c0395960947b564b84c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015E16">
                    <w:trPr>
                      <w:divId w:val="152922396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Анатомия и физиология человека и основы патологии. Пособие для подготовки к экзамену</w:t>
                        </w:r>
                      </w:p>
                    </w:tc>
                  </w:tr>
                  <w:tr w:rsidR="00015E16">
                    <w:trPr>
                      <w:divId w:val="152922396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Сай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Ю. В., Голубева Л. Н., Баев А. В.,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196.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978-5-507-48637-3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902 руб.</w:t>
                        </w:r>
                      </w:p>
                    </w:tc>
                  </w:tr>
                  <w:tr w:rsidR="00015E16">
                    <w:trPr>
                      <w:divId w:val="152922396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9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https://e.lanbook.com/book/359954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6" name="Рисунок 16" descr="https://resize.yandex.net/mailservice?url=https%3A%2F%2Fe.lanbook.com%2Fimg%2Fcover%2Fbook%2F360443.jpg&amp;proxy=yes&amp;key=74fbf9bd25586378ce630cd77104639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resize.yandex.net/mailservice?url=https%3A%2F%2Fe.lanbook.com%2Fimg%2Fcover%2Fbook%2F360443.jpg&amp;proxy=yes&amp;key=74fbf9bd25586378ce630cd77104639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015E16">
                    <w:trPr>
                      <w:divId w:val="128392385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lastRenderedPageBreak/>
                          <w:t>Выполнение работ по профессии «Младшая медицинская сестра по уходу за больными». Сборник чек-листов</w:t>
                        </w:r>
                      </w:p>
                    </w:tc>
                  </w:tr>
                  <w:tr w:rsidR="00015E16">
                    <w:trPr>
                      <w:divId w:val="128392385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Гуркина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Г. В., Гладышева О. В.,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208.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978-5-507-47322-9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1 166 руб.</w:t>
                        </w:r>
                      </w:p>
                    </w:tc>
                  </w:tr>
                  <w:tr w:rsidR="00015E16">
                    <w:trPr>
                      <w:divId w:val="128392385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1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https://e.lanbook.com/book/360443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5" name="Рисунок 15" descr="https://resize.yandex.net/mailservice?url=https%3A%2F%2Fe.lanbook.com%2Fimg%2Fcover%2Fbook%2F360437.jpg&amp;proxy=yes&amp;key=d1f23ef0cde96761d282ceaac3de9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resize.yandex.net/mailservice?url=https%3A%2F%2Fe.lanbook.com%2Fimg%2Fcover%2Fbook%2F360437.jpg&amp;proxy=yes&amp;key=d1f23ef0cde96761d282ceaac3de9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015E16" w:rsidRPr="00015E16">
                    <w:trPr>
                      <w:divId w:val="159785990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P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Короткие истории для чтения и обсуждения. </w:t>
                        </w:r>
                        <w:r w:rsidRPr="00015E16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Short Stories for Reading and Discussion</w:t>
                        </w:r>
                      </w:p>
                    </w:tc>
                  </w:tr>
                  <w:tr w:rsidR="00015E16">
                    <w:trPr>
                      <w:divId w:val="159785990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Гвоздева Е. А.,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144.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978-5-507-47320-5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1 200,1 руб.</w:t>
                        </w:r>
                      </w:p>
                    </w:tc>
                  </w:tr>
                  <w:tr w:rsidR="00015E16">
                    <w:trPr>
                      <w:divId w:val="159785990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3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https://e.lanbook.com/book/360437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4" name="Рисунок 14" descr="https://resize.yandex.net/mailservice?url=https%3A%2F%2Fe.lanbook.com%2Fimg%2Fcover%2Fbook%2F360527.jpg&amp;proxy=yes&amp;key=0f9b633389d4ab31ab4887db9bc20e8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esize.yandex.net/mailservice?url=https%3A%2F%2Fe.lanbook.com%2Fimg%2Fcover%2Fbook%2F360527.jpg&amp;proxy=yes&amp;key=0f9b633389d4ab31ab4887db9bc20e8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015E16">
                    <w:trPr>
                      <w:divId w:val="59829955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Неотложная медицинская помощь на догоспитальном этапе. Синдромная патология и дифференциальная диагностика</w:t>
                        </w:r>
                      </w:p>
                    </w:tc>
                  </w:tr>
                  <w:tr w:rsidR="00015E16">
                    <w:trPr>
                      <w:divId w:val="59829955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Логвина В. К.,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Купреенкова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А. Ф.,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280.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978-5-507-48696-0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962,5 руб.</w:t>
                        </w:r>
                      </w:p>
                    </w:tc>
                  </w:tr>
                  <w:tr w:rsidR="00015E16">
                    <w:trPr>
                      <w:divId w:val="59829955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5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https://e.lanbook.com/book/360527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3" name="Рисунок 13" descr="https://resize.yandex.net/mailservice?url=https%3A%2F%2Fe.lanbook.com%2Fimg%2Fcover%2Fbook%2F360434.jpg&amp;proxy=yes&amp;key=0f79fe17918b59bea0bf781426d8b5d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resize.yandex.net/mailservice?url=https%3A%2F%2Fe.lanbook.com%2Fimg%2Fcover%2Fbook%2F360434.jpg&amp;proxy=yes&amp;key=0f79fe17918b59bea0bf781426d8b5d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</w:tblGrid>
                  <w:tr w:rsidR="00015E16">
                    <w:trPr>
                      <w:divId w:val="209362427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Основы латинского языка с медицинской терминологией. Рабочая тетрадь</w:t>
                        </w:r>
                      </w:p>
                    </w:tc>
                  </w:tr>
                  <w:tr w:rsidR="00015E16">
                    <w:trPr>
                      <w:divId w:val="209362427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Васильева Л. Н., Хайруллин Р. М.,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56.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978-5-507-47319-9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389,4 руб.</w:t>
                        </w:r>
                      </w:p>
                    </w:tc>
                  </w:tr>
                  <w:tr w:rsidR="00015E16">
                    <w:trPr>
                      <w:divId w:val="209362427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7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https://e.lanbook.com/book/360434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2" name="Рисунок 12" descr="https://resize.yandex.net/mailservice?url=https%3A%2F%2Fe.lanbook.com%2Fimg%2Fcover%2Fbook%2F360533.jpg&amp;proxy=yes&amp;key=a02463dfeeeaca8cc79645d3f6b19bf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resize.yandex.net/mailservice?url=https%3A%2F%2Fe.lanbook.com%2Fimg%2Fcover%2Fbook%2F360533.jpg&amp;proxy=yes&amp;key=a02463dfeeeaca8cc79645d3f6b19bf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1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015E16">
                    <w:trPr>
                      <w:divId w:val="111444614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Профилактическая деятельность. Курс лекций</w:t>
                        </w:r>
                      </w:p>
                    </w:tc>
                  </w:tr>
                  <w:tr w:rsidR="00015E16">
                    <w:trPr>
                      <w:divId w:val="111444614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Мисетова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Е. Н.,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420.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978-5-507-48698-4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1 966,8 руб.</w:t>
                        </w:r>
                      </w:p>
                    </w:tc>
                  </w:tr>
                  <w:tr w:rsidR="00015E16">
                    <w:trPr>
                      <w:divId w:val="111444614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9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https://e.lanbook.com/book/360533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015E16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015E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0" t="0" r="9525" b="9525"/>
                              <wp:docPr id="11" name="Рисунок 11" descr="https://resize.yandex.net/mailservice?url=https%3A%2F%2Fe.lanbook.com%2Fimg%2Fcover%2Fbook%2F360536.jpg&amp;proxy=yes&amp;key=3686984633a34ecd61d68deee262c3a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resize.yandex.net/mailservice?url=https%3A%2F%2Fe.lanbook.com%2Fimg%2Fcover%2Fbook%2F360536.jpg&amp;proxy=yes&amp;key=3686984633a34ecd61d68deee262c3a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86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</w:tblGrid>
                  <w:tr w:rsidR="00015E16">
                    <w:trPr>
                      <w:divId w:val="167310048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Сестринское дело при туберкулезе</w:t>
                        </w:r>
                      </w:p>
                    </w:tc>
                  </w:tr>
                  <w:tr w:rsidR="00015E16">
                    <w:trPr>
                      <w:divId w:val="167310048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Москалева С. Н.,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Страниц: 224.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978-5-507-48699-1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929,5 руб.</w:t>
                        </w:r>
                      </w:p>
                    </w:tc>
                  </w:tr>
                  <w:tr w:rsidR="00015E16">
                    <w:trPr>
                      <w:divId w:val="1673100489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15E16" w:rsidRDefault="00015E16" w:rsidP="00015E16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31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https://e.lanbook.com/book/360536</w:t>
                          </w:r>
                        </w:hyperlink>
                      </w:p>
                    </w:tc>
                  </w:tr>
                </w:tbl>
                <w:p w:rsidR="00015E16" w:rsidRDefault="00015E16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465E58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5"/>
                  </w:tblGrid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133475" cy="1740374"/>
                              <wp:effectExtent l="0" t="0" r="0" b="0"/>
                              <wp:docPr id="9" name="Рисунок 9" descr="https://resize.yandex.net/mailservice?url=https%3A%2F%2Fe.lanbook.com%2Fimg%2Fcover%2Fbook%2F362294.jpg&amp;proxy=yes&amp;key=01891e78209e0ff431c0d011fc61b6b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s%3A%2F%2Fe.lanbook.com%2Fimg%2Fcover%2Fbook%2F362294.jpg&amp;proxy=yes&amp;key=01891e78209e0ff431c0d011fc61b6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9451" cy="17495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65E58" w:rsidRDefault="00465E58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27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4"/>
                  </w:tblGrid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Волейбол. Техника игры</w:t>
                        </w:r>
                      </w:p>
                    </w:tc>
                  </w:tr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Журин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А. В.,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56.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978-5-507-47339-7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335,5 руб.</w:t>
                        </w:r>
                      </w:p>
                    </w:tc>
                  </w:tr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33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https://e.lanbook.com/book/362294</w:t>
                          </w:r>
                        </w:hyperlink>
                      </w:p>
                    </w:tc>
                  </w:tr>
                </w:tbl>
                <w:p w:rsidR="00465E58" w:rsidRDefault="00465E58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465E58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5"/>
                  </w:tblGrid>
                  <w:tr w:rsid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23950" cy="1725749"/>
                              <wp:effectExtent l="0" t="0" r="0" b="8255"/>
                              <wp:docPr id="8" name="Рисунок 8" descr="https://resize.yandex.net/mailservice?url=https%3A%2F%2Fe.lanbook.com%2Fimg%2Fcover%2Fbook%2F362339.jpg&amp;proxy=yes&amp;key=553e9cfdebbdfd635c6232368f17b9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s%3A%2F%2Fe.lanbook.com%2Fimg%2Fcover%2Fbook%2F362339.jpg&amp;proxy=yes&amp;key=553e9cfdebbdfd635c6232368f17b9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1981" cy="1738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65E58" w:rsidRDefault="00465E58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30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2"/>
                  </w:tblGrid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Теория и организация адаптивной физической культуры</w:t>
                        </w:r>
                      </w:p>
                    </w:tc>
                  </w:tr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Федякин А. А.,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2024.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212.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978-5-507-47352-6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Цена: 830,5 руб.</w:t>
                        </w:r>
                      </w:p>
                    </w:tc>
                  </w:tr>
                  <w:tr w:rsidR="00465E58" w:rsidT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35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https://e.lanbook.com/book/362339</w:t>
                          </w:r>
                        </w:hyperlink>
                      </w:p>
                    </w:tc>
                  </w:tr>
                </w:tbl>
                <w:p w:rsidR="00465E58" w:rsidRDefault="00465E58">
                  <w:pPr>
                    <w:spacing w:line="240" w:lineRule="auto"/>
                    <w:textAlignment w:val="top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  <w:tr w:rsidR="00465E58" w:rsidTr="00015E16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По вопросам приобретения печатных изданий, а также доступа к ЭБС «Лань» обращайтесь по почте </w:t>
                        </w:r>
                        <w:hyperlink r:id="rId36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trade@lanbook.ru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 или звоните </w:t>
                        </w:r>
                        <w:r>
                          <w:rPr>
                            <w:rStyle w:val="wmi-callto"/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8-800-777-48-02</w:t>
                        </w:r>
                      </w:p>
                    </w:tc>
                  </w:tr>
                  <w:tr w:rsidR="00465E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65E58" w:rsidRDefault="00465E58">
                        <w:pPr>
                          <w:spacing w:line="270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орекомендуйте новую литературу студентам. Ознакомиться с возможностями ЭБС «Лань» для преподавателей можно по </w:t>
                        </w:r>
                        <w:hyperlink r:id="rId37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color w:val="1266AF"/>
                              <w:sz w:val="20"/>
                              <w:szCs w:val="20"/>
                            </w:rPr>
                            <w:t>ссылке</w:t>
                          </w:r>
                        </w:hyperlink>
                      </w:p>
                    </w:tc>
                  </w:tr>
                </w:tbl>
                <w:p w:rsidR="00465E58" w:rsidRDefault="00465E58">
                  <w:pPr>
                    <w:spacing w:line="240" w:lineRule="auto"/>
                    <w:rPr>
                      <w:rFonts w:ascii="Arial" w:hAnsi="Arial" w:cs="Arial"/>
                      <w:color w:val="1A1A1A"/>
                      <w:sz w:val="2"/>
                      <w:szCs w:val="2"/>
                    </w:rPr>
                  </w:pPr>
                </w:p>
              </w:tc>
            </w:tr>
          </w:tbl>
          <w:p w:rsidR="00274F43" w:rsidRDefault="00274F43">
            <w:pPr>
              <w:spacing w:line="240" w:lineRule="auto"/>
              <w:textAlignment w:val="top"/>
              <w:rPr>
                <w:rFonts w:ascii="Arial" w:hAnsi="Arial" w:cs="Arial"/>
                <w:color w:val="1A1A1A"/>
                <w:sz w:val="2"/>
                <w:szCs w:val="2"/>
              </w:rPr>
            </w:pPr>
          </w:p>
        </w:tc>
      </w:tr>
    </w:tbl>
    <w:p w:rsidR="00FE4626" w:rsidRPr="00A156E4" w:rsidRDefault="00FE4626" w:rsidP="00A156E4">
      <w:pPr>
        <w:spacing w:after="0" w:line="240" w:lineRule="atLeast"/>
        <w:rPr>
          <w:rFonts w:ascii="Times New Roman" w:hAnsi="Times New Roman" w:cs="Times New Roman"/>
        </w:rPr>
      </w:pPr>
    </w:p>
    <w:sectPr w:rsidR="00FE4626" w:rsidRPr="00A156E4" w:rsidSect="00A15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E4"/>
    <w:rsid w:val="00015E16"/>
    <w:rsid w:val="001C2E9A"/>
    <w:rsid w:val="00250922"/>
    <w:rsid w:val="00274F43"/>
    <w:rsid w:val="002E7503"/>
    <w:rsid w:val="0040036F"/>
    <w:rsid w:val="00465E58"/>
    <w:rsid w:val="00544227"/>
    <w:rsid w:val="006C4ED5"/>
    <w:rsid w:val="00885FDD"/>
    <w:rsid w:val="00A156E4"/>
    <w:rsid w:val="00DA54D2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433"/>
  <w15:chartTrackingRefBased/>
  <w15:docId w15:val="{DF4B04F1-1FAE-4D48-8CD8-5ADA723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6E4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A156E4"/>
  </w:style>
  <w:style w:type="character" w:styleId="a5">
    <w:name w:val="FollowedHyperlink"/>
    <w:basedOn w:val="a0"/>
    <w:uiPriority w:val="99"/>
    <w:semiHidden/>
    <w:unhideWhenUsed/>
    <w:rsid w:val="006C4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5983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21" Type="http://schemas.openxmlformats.org/officeDocument/2006/relationships/hyperlink" Target="https://e.lanbook.com/book/360443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s://e.lanbook.com/book/35866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359036" TargetMode="External"/><Relationship Id="rId25" Type="http://schemas.openxmlformats.org/officeDocument/2006/relationships/hyperlink" Target="https://e.lanbook.com/book/360527" TargetMode="External"/><Relationship Id="rId33" Type="http://schemas.openxmlformats.org/officeDocument/2006/relationships/hyperlink" Target="https://e.lanbook.com/book/36229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e.lanbook.com/book/36053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359816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e.lanbook.com/tour/teacher" TargetMode="External"/><Relationship Id="rId5" Type="http://schemas.openxmlformats.org/officeDocument/2006/relationships/hyperlink" Target="https://e.lanbook.com/book/358667" TargetMode="External"/><Relationship Id="rId15" Type="http://schemas.openxmlformats.org/officeDocument/2006/relationships/hyperlink" Target="https://e.lanbook.com/book/359840" TargetMode="External"/><Relationship Id="rId23" Type="http://schemas.openxmlformats.org/officeDocument/2006/relationships/hyperlink" Target="https://e.lanbook.com/book/360437" TargetMode="External"/><Relationship Id="rId28" Type="http://schemas.openxmlformats.org/officeDocument/2006/relationships/image" Target="media/image13.jpeg"/><Relationship Id="rId36" Type="http://schemas.openxmlformats.org/officeDocument/2006/relationships/hyperlink" Target="mailto:trade@lanbook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359954" TargetMode="External"/><Relationship Id="rId31" Type="http://schemas.openxmlformats.org/officeDocument/2006/relationships/hyperlink" Target="https://e.lanbook.com/book/36053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lanbook.com/book/35867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e.lanbook.com/book/360434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e.lanbook.com/book/362339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2023-10-03T07:37:00Z</dcterms:created>
  <dcterms:modified xsi:type="dcterms:W3CDTF">2023-10-30T07:48:00Z</dcterms:modified>
</cp:coreProperties>
</file>