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E4" w:rsidRP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</w:p>
    <w:p w:rsidR="00A156E4" w:rsidRP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</w:p>
    <w:p w:rsidR="00250922" w:rsidRDefault="00A156E4" w:rsidP="00A156E4">
      <w:pPr>
        <w:spacing w:after="0" w:line="240" w:lineRule="atLeast"/>
        <w:rPr>
          <w:rFonts w:ascii="Times New Roman" w:hAnsi="Times New Roman" w:cs="Times New Roman"/>
        </w:rPr>
      </w:pPr>
      <w:r w:rsidRPr="00A156E4">
        <w:rPr>
          <w:rFonts w:ascii="Times New Roman" w:hAnsi="Times New Roman" w:cs="Times New Roman"/>
        </w:rPr>
        <w:t xml:space="preserve">В издательстве «Лань» вышла новая литература по профилю </w:t>
      </w:r>
      <w:r w:rsidR="00250922">
        <w:rPr>
          <w:rFonts w:ascii="Times New Roman" w:hAnsi="Times New Roman" w:cs="Times New Roman"/>
        </w:rPr>
        <w:t>нашего колледжа</w:t>
      </w:r>
      <w:r w:rsidRPr="00A156E4">
        <w:rPr>
          <w:rFonts w:ascii="Times New Roman" w:hAnsi="Times New Roman" w:cs="Times New Roman"/>
        </w:rPr>
        <w:t xml:space="preserve">. </w:t>
      </w:r>
    </w:p>
    <w:p w:rsid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  <w:r w:rsidRPr="00A156E4">
        <w:rPr>
          <w:rFonts w:ascii="Times New Roman" w:hAnsi="Times New Roman" w:cs="Times New Roman"/>
        </w:rPr>
        <w:t>Получить подробную информацию Вы можете по приведенным ниже ссылкам.</w:t>
      </w:r>
    </w:p>
    <w:p w:rsidR="00885FDD" w:rsidRDefault="00885FDD" w:rsidP="00A156E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Логин и пароль для входа в ЭБС «Лань» можно получить в библиотеке.</w:t>
      </w:r>
      <w:bookmarkStart w:id="0" w:name="_GoBack"/>
      <w:bookmarkEnd w:id="0"/>
    </w:p>
    <w:p w:rsid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12" name="Рисунок 12" descr="https://resize.yandex.net/mailservice?url=https%3A%2F%2Fe.lanbook.com%2Fimg%2Fcover%2Fbook%2F356150.jpg&amp;proxy=yes&amp;key=03a6004ecb09f617cec77016ce56535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resize.yandex.net/mailservice?url=https%3A%2F%2Fe.lanbook.com%2Fimg%2Fcover%2Fbook%2F356150.jpg&amp;proxy=yes&amp;key=03a6004ecb09f617cec77016ce56535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7503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32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</w:tblGrid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b/>
                      <w:bCs/>
                    </w:rPr>
                    <w:t>Математика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7503">
                    <w:rPr>
                      <w:rFonts w:ascii="Times New Roman" w:hAnsi="Times New Roman" w:cs="Times New Roman"/>
                    </w:rPr>
                    <w:t>Булдык</w:t>
                  </w:r>
                  <w:proofErr w:type="spellEnd"/>
                  <w:r w:rsidRPr="002E7503">
                    <w:rPr>
                      <w:rFonts w:ascii="Times New Roman" w:hAnsi="Times New Roman" w:cs="Times New Roman"/>
                    </w:rPr>
                    <w:t xml:space="preserve"> Г. М.,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Год: 2024.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Страниц: 156.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ISBN 978-5-507-48578-9.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Цена: 1 166 руб.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</w:r>
                  <w:hyperlink r:id="rId5" w:tgtFrame="_blank" w:history="1">
                    <w:r w:rsidRPr="002E7503">
                      <w:rPr>
                        <w:rStyle w:val="a3"/>
                        <w:rFonts w:ascii="Times New Roman" w:hAnsi="Times New Roman" w:cs="Times New Roman"/>
                      </w:rPr>
                      <w:t>https://e.lanbook.com/book/356150</w:t>
                    </w:r>
                  </w:hyperlink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E7503" w:rsidRP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11" name="Рисунок 11" descr="https://resize.yandex.net/mailservice?url=https%3A%2F%2Fe.lanbook.com%2Fimg%2Fcover%2Fbook%2F356156.jpg&amp;proxy=yes&amp;key=3839334fe9f305fbce0a640e4d8830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resize.yandex.net/mailservice?url=https%3A%2F%2Fe.lanbook.com%2Fimg%2Fcover%2Fbook%2F356156.jpg&amp;proxy=yes&amp;key=3839334fe9f305fbce0a640e4d8830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7503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9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1"/>
            </w:tblGrid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b/>
                      <w:bCs/>
                    </w:rPr>
                    <w:t>Сестринское дело в невропатологии. Сборник лекций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</w:rPr>
                    <w:t>Воронцова И. П.,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Год: 2024.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Страниц: 60.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ISBN 978-5-507-48580-2.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Цена: 500,5 руб.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</w:r>
                  <w:hyperlink r:id="rId7" w:tgtFrame="_blank" w:history="1">
                    <w:r w:rsidRPr="002E7503">
                      <w:rPr>
                        <w:rStyle w:val="a3"/>
                        <w:rFonts w:ascii="Times New Roman" w:hAnsi="Times New Roman" w:cs="Times New Roman"/>
                      </w:rPr>
                      <w:t>https://e.lanbook.com/book/356156</w:t>
                    </w:r>
                  </w:hyperlink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E7503" w:rsidRP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10" name="Рисунок 10" descr="https://resize.yandex.net/mailservice?url=https%3A%2F%2Fe.lanbook.com%2Fimg%2Fcover%2Fbook%2F356165.jpg&amp;proxy=yes&amp;key=27b850d94d5ddaf399eb47c947e98d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resize.yandex.net/mailservice?url=https%3A%2F%2Fe.lanbook.com%2Fimg%2Fcover%2Fbook%2F356165.jpg&amp;proxy=yes&amp;key=27b850d94d5ddaf399eb47c947e98d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7503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  <w:b/>
                      <w:bCs/>
                    </w:rPr>
                    <w:t>Стоматологические болезни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7503">
                    <w:rPr>
                      <w:rFonts w:ascii="Times New Roman" w:hAnsi="Times New Roman" w:cs="Times New Roman"/>
                    </w:rPr>
                    <w:t>Лепилин</w:t>
                  </w:r>
                  <w:proofErr w:type="spellEnd"/>
                  <w:r w:rsidRPr="002E7503">
                    <w:rPr>
                      <w:rFonts w:ascii="Times New Roman" w:hAnsi="Times New Roman" w:cs="Times New Roman"/>
                    </w:rPr>
                    <w:t xml:space="preserve"> А. В., Островская Л. Ю., Суетенков Д. Е., </w:t>
                  </w:r>
                  <w:proofErr w:type="spellStart"/>
                  <w:r w:rsidRPr="002E7503">
                    <w:rPr>
                      <w:rFonts w:ascii="Times New Roman" w:hAnsi="Times New Roman" w:cs="Times New Roman"/>
                    </w:rPr>
                    <w:t>Ерокина</w:t>
                  </w:r>
                  <w:proofErr w:type="spellEnd"/>
                  <w:r w:rsidRPr="002E7503">
                    <w:rPr>
                      <w:rFonts w:ascii="Times New Roman" w:hAnsi="Times New Roman" w:cs="Times New Roman"/>
                    </w:rPr>
                    <w:t xml:space="preserve"> Н. Л., Черненко Я. А., Савельева С. С., Рогатина Т. В., </w:t>
                  </w:r>
                  <w:proofErr w:type="spellStart"/>
                  <w:r w:rsidRPr="002E7503">
                    <w:rPr>
                      <w:rFonts w:ascii="Times New Roman" w:hAnsi="Times New Roman" w:cs="Times New Roman"/>
                    </w:rPr>
                    <w:t>Бахтеева</w:t>
                  </w:r>
                  <w:proofErr w:type="spellEnd"/>
                  <w:r w:rsidRPr="002E7503">
                    <w:rPr>
                      <w:rFonts w:ascii="Times New Roman" w:hAnsi="Times New Roman" w:cs="Times New Roman"/>
                    </w:rPr>
                    <w:t xml:space="preserve"> Г. Р., Фирсова И. В., Насру,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Год: 2024.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Страниц: 128.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ISBN 978-5-507-48583-3.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  <w:t>Цена: 1 100 руб.</w:t>
                  </w:r>
                </w:p>
              </w:tc>
            </w:tr>
            <w:tr w:rsidR="002E7503" w:rsidRPr="002E7503" w:rsidTr="002E750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E7503" w:rsidRPr="002E7503" w:rsidRDefault="002E7503" w:rsidP="002E7503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2E7503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2E7503">
                    <w:rPr>
                      <w:rFonts w:ascii="Times New Roman" w:hAnsi="Times New Roman" w:cs="Times New Roman"/>
                    </w:rPr>
                    <w:br/>
                  </w:r>
                  <w:hyperlink r:id="rId9" w:tgtFrame="_blank" w:history="1">
                    <w:r w:rsidRPr="002E7503">
                      <w:rPr>
                        <w:rStyle w:val="a3"/>
                        <w:rFonts w:ascii="Times New Roman" w:hAnsi="Times New Roman" w:cs="Times New Roman"/>
                      </w:rPr>
                      <w:t>https://e.lanbook.com/book/356165</w:t>
                    </w:r>
                  </w:hyperlink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FE4626" w:rsidRPr="00A156E4" w:rsidRDefault="00FE4626" w:rsidP="00A156E4">
      <w:pPr>
        <w:spacing w:after="0" w:line="240" w:lineRule="atLeast"/>
        <w:rPr>
          <w:rFonts w:ascii="Times New Roman" w:hAnsi="Times New Roman" w:cs="Times New Roman"/>
        </w:rPr>
      </w:pPr>
    </w:p>
    <w:sectPr w:rsidR="00FE4626" w:rsidRPr="00A156E4" w:rsidSect="00A15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E4"/>
    <w:rsid w:val="00250922"/>
    <w:rsid w:val="002E7503"/>
    <w:rsid w:val="00885FDD"/>
    <w:rsid w:val="00A156E4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F8C3"/>
  <w15:chartTrackingRefBased/>
  <w15:docId w15:val="{DF4B04F1-1FAE-4D48-8CD8-5ADA723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6E4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A1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56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3561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.lanbook.com/book/356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2023-10-03T07:37:00Z</dcterms:created>
  <dcterms:modified xsi:type="dcterms:W3CDTF">2023-10-03T12:26:00Z</dcterms:modified>
</cp:coreProperties>
</file>