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lastRenderedPageBreak/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 w:rsidRPr="001E5319">
        <w:t xml:space="preserve"> 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регистрировался удаленно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</w:t>
      </w:r>
      <w:r>
        <w:lastRenderedPageBreak/>
        <w:t xml:space="preserve">будет видеть в личном кабинете баннер «Вы на </w:t>
      </w:r>
      <w:proofErr w:type="spellStart"/>
      <w:r>
        <w:t>модерации</w:t>
      </w:r>
      <w:proofErr w:type="spellEnd"/>
      <w:r>
        <w:t xml:space="preserve">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6F03FD" w:rsidP="006F03FD">
      <w:r>
        <w:t xml:space="preserve">В случае каких-либо вопросов просим сотрудников библиотек обращаться к менеджерам ЭБС ЛАНЬ, а пользователи могут обращаться по адресу, указанному на сайте, </w:t>
      </w:r>
      <w:hyperlink r:id="rId10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r w:rsidRPr="00312C50">
          <w:rPr>
            <w:rStyle w:val="a5"/>
            <w:lang w:val="en-US"/>
          </w:rPr>
          <w:t>ru</w:t>
        </w:r>
      </w:hyperlink>
      <w:r w:rsidRPr="006F03FD">
        <w:t xml:space="preserve"> </w:t>
      </w:r>
      <w:r>
        <w:t>или отправлять сообщение об ошибке через форму сайта.</w:t>
      </w:r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35"/>
    <w:rsid w:val="001E5319"/>
    <w:rsid w:val="0031441E"/>
    <w:rsid w:val="0042121C"/>
    <w:rsid w:val="004758A2"/>
    <w:rsid w:val="006F03FD"/>
    <w:rsid w:val="00BD2F9D"/>
    <w:rsid w:val="00C225D4"/>
    <w:rsid w:val="00C23589"/>
    <w:rsid w:val="00D7748C"/>
    <w:rsid w:val="00DA667E"/>
    <w:rsid w:val="00F02019"/>
    <w:rsid w:val="00FA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noreply@lanbook.ru" TargetMode="External"/><Relationship Id="rId10" Type="http://schemas.openxmlformats.org/officeDocument/2006/relationships/hyperlink" Target="mailto:ebs@lanbook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usr5-op</cp:lastModifiedBy>
  <cp:revision>2</cp:revision>
  <dcterms:created xsi:type="dcterms:W3CDTF">2022-02-17T06:13:00Z</dcterms:created>
  <dcterms:modified xsi:type="dcterms:W3CDTF">2022-02-17T06:13:00Z</dcterms:modified>
</cp:coreProperties>
</file>