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ED" w:rsidRPr="00957E04" w:rsidRDefault="002E77ED" w:rsidP="002E77ED">
      <w:pPr>
        <w:widowControl w:val="0"/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b/>
        </w:rPr>
        <w:t>ДЕПАРТАМ</w:t>
      </w:r>
      <w:r w:rsidRPr="00D622CC">
        <w:rPr>
          <w:b/>
        </w:rPr>
        <w:t>ЕНТ ЗДРАВООХРАНЕНИЯ БРЯНСКОЙ ОБЛАСТИ</w:t>
      </w:r>
    </w:p>
    <w:p w:rsidR="002E77ED" w:rsidRPr="00D622CC" w:rsidRDefault="002E77ED" w:rsidP="002E77ED">
      <w:pPr>
        <w:jc w:val="center"/>
        <w:rPr>
          <w:b/>
        </w:rPr>
      </w:pPr>
      <w:r w:rsidRPr="00D622CC">
        <w:rPr>
          <w:b/>
        </w:rPr>
        <w:t>ГОСУДАРСТВЕННОЕ АВТОНОМНОЕ ОБРАЗОВАТЕЛЬНОЕ УЧРЕЖДЕНИЕ</w:t>
      </w:r>
    </w:p>
    <w:p w:rsidR="002E77ED" w:rsidRPr="00D622CC" w:rsidRDefault="002E77ED" w:rsidP="002E77ED">
      <w:pPr>
        <w:jc w:val="center"/>
        <w:rPr>
          <w:b/>
        </w:rPr>
      </w:pPr>
      <w:r w:rsidRPr="00D622CC">
        <w:rPr>
          <w:b/>
        </w:rPr>
        <w:t>СРЕДНЕГО ПРОФЕССИОНАЛЬНОГО ОБРАЗОВАНИЯ</w:t>
      </w:r>
    </w:p>
    <w:p w:rsidR="002E77ED" w:rsidRPr="00D622CC" w:rsidRDefault="002E77ED" w:rsidP="002E77ED">
      <w:pPr>
        <w:jc w:val="center"/>
        <w:rPr>
          <w:b/>
        </w:rPr>
      </w:pPr>
      <w:r w:rsidRPr="00D622CC">
        <w:rPr>
          <w:b/>
        </w:rPr>
        <w:t>НОВОЗЫБКОВСКИЙ МЕДИЦИНСКИЙ КОЛЛЕДЖ</w:t>
      </w:r>
    </w:p>
    <w:p w:rsidR="002E77ED" w:rsidRPr="00D622CC" w:rsidRDefault="002E77ED" w:rsidP="002E77ED">
      <w:pPr>
        <w:jc w:val="center"/>
        <w:rPr>
          <w:b/>
        </w:rPr>
      </w:pPr>
    </w:p>
    <w:p w:rsidR="002E77ED" w:rsidRPr="00514315" w:rsidRDefault="002E77ED" w:rsidP="002E77ED">
      <w:pPr>
        <w:tabs>
          <w:tab w:val="left" w:pos="9105"/>
          <w:tab w:val="right" w:pos="14570"/>
        </w:tabs>
        <w:rPr>
          <w:b/>
          <w:bCs/>
        </w:rPr>
      </w:pPr>
      <w:r w:rsidRPr="00514315">
        <w:rPr>
          <w:b/>
          <w:bCs/>
        </w:rPr>
        <w:tab/>
      </w:r>
      <w:r w:rsidRPr="00514315">
        <w:rPr>
          <w:b/>
          <w:bCs/>
        </w:rPr>
        <w:tab/>
      </w:r>
    </w:p>
    <w:p w:rsidR="002E77ED" w:rsidRPr="00514315" w:rsidRDefault="002E77ED" w:rsidP="002E77ED">
      <w:pPr>
        <w:tabs>
          <w:tab w:val="left" w:pos="9585"/>
        </w:tabs>
        <w:ind w:hanging="426"/>
        <w:rPr>
          <w:b/>
          <w:bCs/>
          <w:sz w:val="32"/>
          <w:szCs w:val="32"/>
        </w:rPr>
      </w:pPr>
      <w:r w:rsidRPr="00514315">
        <w:rPr>
          <w:b/>
          <w:bCs/>
          <w:sz w:val="32"/>
          <w:szCs w:val="32"/>
        </w:rPr>
        <w:tab/>
      </w:r>
    </w:p>
    <w:p w:rsidR="002E77ED" w:rsidRPr="00041323" w:rsidRDefault="002E77ED" w:rsidP="002E77ED">
      <w:pPr>
        <w:tabs>
          <w:tab w:val="left" w:pos="5760"/>
        </w:tabs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«Утверждаю»                    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041323">
        <w:rPr>
          <w:b/>
          <w:bCs/>
          <w:sz w:val="22"/>
          <w:szCs w:val="22"/>
        </w:rPr>
        <w:t xml:space="preserve">    Одобрено и рекомендовано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Директор </w:t>
      </w:r>
      <w:proofErr w:type="spellStart"/>
      <w:r w:rsidRPr="00041323">
        <w:rPr>
          <w:b/>
          <w:bCs/>
          <w:sz w:val="22"/>
          <w:szCs w:val="22"/>
        </w:rPr>
        <w:t>Новозыбковского</w:t>
      </w:r>
      <w:proofErr w:type="spellEnd"/>
      <w:r w:rsidRPr="00041323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41323">
        <w:rPr>
          <w:b/>
          <w:bCs/>
          <w:sz w:val="22"/>
          <w:szCs w:val="22"/>
        </w:rPr>
        <w:t xml:space="preserve">       методическим советом к использованию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медицинского колледжа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41323">
        <w:rPr>
          <w:b/>
          <w:bCs/>
          <w:sz w:val="22"/>
          <w:szCs w:val="22"/>
        </w:rPr>
        <w:t xml:space="preserve">    в образовательном процессе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__________ В.И. </w:t>
      </w:r>
      <w:proofErr w:type="spellStart"/>
      <w:r w:rsidRPr="00041323">
        <w:rPr>
          <w:b/>
          <w:bCs/>
          <w:sz w:val="22"/>
          <w:szCs w:val="22"/>
        </w:rPr>
        <w:t>Шкарин</w:t>
      </w:r>
      <w:proofErr w:type="spellEnd"/>
      <w:r w:rsidRPr="00041323">
        <w:rPr>
          <w:b/>
          <w:bCs/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Pr="00041323">
        <w:rPr>
          <w:b/>
          <w:bCs/>
          <w:sz w:val="22"/>
          <w:szCs w:val="22"/>
        </w:rPr>
        <w:t xml:space="preserve">   </w:t>
      </w:r>
      <w:proofErr w:type="spellStart"/>
      <w:r w:rsidRPr="00041323">
        <w:rPr>
          <w:b/>
          <w:bCs/>
          <w:sz w:val="22"/>
          <w:szCs w:val="22"/>
        </w:rPr>
        <w:t>Новозыбковский</w:t>
      </w:r>
      <w:proofErr w:type="spellEnd"/>
      <w:r w:rsidRPr="00041323">
        <w:rPr>
          <w:b/>
          <w:bCs/>
          <w:sz w:val="22"/>
          <w:szCs w:val="22"/>
        </w:rPr>
        <w:t xml:space="preserve"> медицинский колледж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«___» __________ 20__г.     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Pr="00041323">
        <w:rPr>
          <w:b/>
          <w:bCs/>
          <w:sz w:val="22"/>
          <w:szCs w:val="22"/>
        </w:rPr>
        <w:t xml:space="preserve"> «___»__________ 20___ г.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Pr="00041323">
        <w:rPr>
          <w:b/>
          <w:bCs/>
          <w:sz w:val="22"/>
          <w:szCs w:val="22"/>
        </w:rPr>
        <w:t xml:space="preserve">   Методист колледжа____ Гордиенко Г.И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</w:p>
    <w:p w:rsidR="002E77ED" w:rsidRPr="00041323" w:rsidRDefault="002E77ED" w:rsidP="002E77ED">
      <w:pPr>
        <w:jc w:val="center"/>
        <w:rPr>
          <w:b/>
          <w:bCs/>
          <w:sz w:val="22"/>
          <w:szCs w:val="22"/>
        </w:rPr>
      </w:pPr>
    </w:p>
    <w:p w:rsidR="002E77ED" w:rsidRDefault="002E77ED" w:rsidP="002E77ED">
      <w:pPr>
        <w:jc w:val="center"/>
        <w:rPr>
          <w:b/>
          <w:bCs/>
        </w:rPr>
      </w:pPr>
    </w:p>
    <w:p w:rsidR="002E77ED" w:rsidRDefault="002E77ED" w:rsidP="002E77ED">
      <w:pPr>
        <w:jc w:val="center"/>
        <w:rPr>
          <w:b/>
          <w:bCs/>
        </w:rPr>
      </w:pPr>
    </w:p>
    <w:p w:rsidR="002E77ED" w:rsidRDefault="002E77ED" w:rsidP="002E77ED">
      <w:pPr>
        <w:widowControl w:val="0"/>
        <w:suppressAutoHyphens/>
        <w:jc w:val="both"/>
        <w:rPr>
          <w:b/>
          <w:sz w:val="28"/>
          <w:szCs w:val="28"/>
        </w:rPr>
      </w:pPr>
    </w:p>
    <w:p w:rsidR="002E77ED" w:rsidRDefault="002E77ED" w:rsidP="002E77ED">
      <w:pPr>
        <w:widowControl w:val="0"/>
        <w:suppressAutoHyphens/>
        <w:jc w:val="center"/>
        <w:rPr>
          <w:b/>
          <w:sz w:val="28"/>
          <w:szCs w:val="28"/>
        </w:rPr>
      </w:pPr>
    </w:p>
    <w:p w:rsidR="002E77ED" w:rsidRDefault="002E77ED" w:rsidP="002E77ED">
      <w:pPr>
        <w:widowControl w:val="0"/>
        <w:suppressAutoHyphens/>
        <w:rPr>
          <w:b/>
          <w:sz w:val="28"/>
          <w:szCs w:val="28"/>
        </w:rPr>
      </w:pPr>
    </w:p>
    <w:p w:rsidR="002E77ED" w:rsidRDefault="002E77ED" w:rsidP="002E77ED">
      <w:pPr>
        <w:widowControl w:val="0"/>
        <w:suppressAutoHyphens/>
        <w:jc w:val="center"/>
        <w:rPr>
          <w:b/>
          <w:sz w:val="28"/>
          <w:szCs w:val="28"/>
        </w:rPr>
      </w:pPr>
    </w:p>
    <w:p w:rsidR="002E77ED" w:rsidRPr="00262B4D" w:rsidRDefault="002E77ED" w:rsidP="002E77ED">
      <w:pPr>
        <w:widowControl w:val="0"/>
        <w:suppressAutoHyphens/>
        <w:jc w:val="center"/>
        <w:rPr>
          <w:b/>
          <w:sz w:val="32"/>
          <w:szCs w:val="32"/>
        </w:rPr>
      </w:pPr>
      <w:r w:rsidRPr="00262B4D">
        <w:rPr>
          <w:b/>
          <w:sz w:val="32"/>
          <w:szCs w:val="32"/>
        </w:rPr>
        <w:t>Положение</w:t>
      </w:r>
    </w:p>
    <w:p w:rsidR="002E77ED" w:rsidRPr="00262B4D" w:rsidRDefault="002E77ED" w:rsidP="002E77ED">
      <w:pPr>
        <w:widowControl w:val="0"/>
        <w:suppressAutoHyphens/>
        <w:jc w:val="center"/>
        <w:rPr>
          <w:b/>
          <w:sz w:val="32"/>
          <w:szCs w:val="32"/>
        </w:rPr>
      </w:pPr>
      <w:r w:rsidRPr="00262B4D">
        <w:rPr>
          <w:b/>
          <w:sz w:val="32"/>
          <w:szCs w:val="32"/>
        </w:rPr>
        <w:t xml:space="preserve">об организации выполнения и защиты курсовой работы (проекта) </w:t>
      </w:r>
      <w:r>
        <w:rPr>
          <w:b/>
          <w:sz w:val="32"/>
          <w:szCs w:val="32"/>
        </w:rPr>
        <w:t xml:space="preserve">ГАОУСПО </w:t>
      </w:r>
      <w:r w:rsidRPr="00262B4D">
        <w:rPr>
          <w:b/>
          <w:sz w:val="32"/>
          <w:szCs w:val="32"/>
        </w:rPr>
        <w:t xml:space="preserve"> «Новозыбковский  медицинский колледж»</w:t>
      </w:r>
    </w:p>
    <w:p w:rsidR="002E77ED" w:rsidRPr="009B711A" w:rsidRDefault="002E77ED" w:rsidP="002E77ED">
      <w:pPr>
        <w:widowControl w:val="0"/>
        <w:suppressAutoHyphens/>
        <w:jc w:val="center"/>
        <w:rPr>
          <w:b/>
          <w:sz w:val="28"/>
          <w:szCs w:val="28"/>
        </w:rPr>
      </w:pPr>
    </w:p>
    <w:p w:rsidR="002E77ED" w:rsidRDefault="002E77ED" w:rsidP="002E77ED">
      <w:pPr>
        <w:shd w:val="clear" w:color="auto" w:fill="FFFFFF"/>
        <w:outlineLvl w:val="1"/>
        <w:rPr>
          <w:sz w:val="28"/>
          <w:szCs w:val="28"/>
        </w:rPr>
      </w:pPr>
    </w:p>
    <w:p w:rsidR="002E77ED" w:rsidRDefault="002E77ED" w:rsidP="002E77ED">
      <w:pPr>
        <w:shd w:val="clear" w:color="auto" w:fill="FFFFFF"/>
        <w:outlineLvl w:val="1"/>
        <w:rPr>
          <w:sz w:val="28"/>
          <w:szCs w:val="28"/>
        </w:rPr>
      </w:pPr>
    </w:p>
    <w:p w:rsidR="002E77ED" w:rsidRDefault="002E77ED" w:rsidP="002E77ED">
      <w:pPr>
        <w:shd w:val="clear" w:color="auto" w:fill="FFFFFF"/>
        <w:outlineLvl w:val="1"/>
        <w:rPr>
          <w:b/>
          <w:bCs/>
          <w:color w:val="000000"/>
          <w:sz w:val="32"/>
          <w:szCs w:val="32"/>
        </w:rPr>
      </w:pP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Обсуждено:                                                                                                                 Согласовано: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на заседании методических                                                                           председатель профкома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комиссий по специальностям                                                                        _________ Конькова С.В.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060101 «Лечебное дело»                                                                                   «___»_________ 20___г.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«___»__________ 20___г.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Медведева Е.И</w:t>
      </w:r>
    </w:p>
    <w:p w:rsidR="002E77ED" w:rsidRPr="00041323" w:rsidRDefault="002E77ED" w:rsidP="002E77ED">
      <w:pPr>
        <w:rPr>
          <w:b/>
          <w:sz w:val="22"/>
          <w:szCs w:val="22"/>
        </w:rPr>
      </w:pP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060501 «Сестринское дело»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 «___»__________ 20___г.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Зубкова М.В.</w:t>
      </w:r>
    </w:p>
    <w:p w:rsidR="002E77ED" w:rsidRPr="00041323" w:rsidRDefault="002E77ED" w:rsidP="002E77ED">
      <w:pPr>
        <w:rPr>
          <w:b/>
          <w:sz w:val="22"/>
          <w:szCs w:val="22"/>
        </w:rPr>
      </w:pP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060203 «Стоматология ортопедическая»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 «___»__________ 20___г.</w:t>
      </w:r>
    </w:p>
    <w:p w:rsidR="002E77ED" w:rsidRPr="008A4A64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Резниченко А.Н.</w:t>
      </w:r>
    </w:p>
    <w:p w:rsidR="002E77ED" w:rsidRDefault="002E77ED" w:rsidP="002E77ED">
      <w:pPr>
        <w:shd w:val="clear" w:color="auto" w:fill="FFFFFF"/>
        <w:outlineLvl w:val="1"/>
        <w:rPr>
          <w:b/>
          <w:bCs/>
          <w:color w:val="000000"/>
          <w:sz w:val="32"/>
          <w:szCs w:val="32"/>
        </w:rPr>
      </w:pPr>
    </w:p>
    <w:p w:rsidR="002E77ED" w:rsidRDefault="002E77ED" w:rsidP="002E77ED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2E77ED" w:rsidRDefault="002E77ED" w:rsidP="002E77ED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E77ED" w:rsidRDefault="002E77ED" w:rsidP="002E77ED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E77ED" w:rsidRPr="00F87A73" w:rsidRDefault="002E77ED" w:rsidP="002E77ED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Новозыбков, 2013</w:t>
      </w:r>
    </w:p>
    <w:p w:rsidR="002E77ED" w:rsidRDefault="002E77ED" w:rsidP="002E77E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lastRenderedPageBreak/>
        <w:t>1.ОБЩИЕ ПОЛОЖЕНИЯ</w:t>
      </w:r>
    </w:p>
    <w:p w:rsidR="002E77ED" w:rsidRPr="005050AD" w:rsidRDefault="002E77ED" w:rsidP="002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</w:p>
    <w:p w:rsidR="002E77ED" w:rsidRPr="005050AD" w:rsidRDefault="002E77ED" w:rsidP="002E77ED">
      <w:pPr>
        <w:jc w:val="both"/>
      </w:pPr>
      <w:r w:rsidRPr="005050AD">
        <w:rPr>
          <w:color w:val="000000"/>
        </w:rPr>
        <w:br/>
        <w:t xml:space="preserve">1.1. </w:t>
      </w:r>
      <w:r w:rsidRPr="005050AD">
        <w:t>Настоящее Положение устанавливает общие правила подготовки, оформления и защиты курсовых работ в соответствии с «Типовым положением об образовательном учреждении среднего профессионального образования (среднем специальном заведении)», утвержденном Постановлением Правительства РФ от 18.06.2008 № 543; Письмом Министерства общего и профессионального образования РФ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 от 05.04.1999 № 16-52-55ин/16-13;  рекомендациями ГОУ ВУНМЦ «Курсовая и  выпускная (дипломная) работа» 2005г.</w:t>
      </w:r>
    </w:p>
    <w:p w:rsidR="002E77ED" w:rsidRPr="005050AD" w:rsidRDefault="002E77ED" w:rsidP="002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5050AD">
        <w:rPr>
          <w:color w:val="000000"/>
        </w:rPr>
        <w:t xml:space="preserve">1.2. </w:t>
      </w:r>
      <w:r w:rsidRPr="005050AD">
        <w:t xml:space="preserve">Курсовая работа является одним из основных видов учебных занятий и формой контроля учебной работы студентов. </w:t>
      </w:r>
      <w:r w:rsidRPr="005050AD">
        <w:rPr>
          <w:color w:val="000000"/>
        </w:rPr>
        <w:t>Выполнение студентом курсовой работы осуществляется на заключительном этапе изучения ПМ,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  <w:r w:rsidRPr="005050AD">
        <w:rPr>
          <w:color w:val="000000"/>
        </w:rPr>
        <w:br/>
        <w:t>1.3. Выполнение студентом курсовой работы по МДК проводится с целью: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>освоения общих и профессиональных компетенций (ПК);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 xml:space="preserve">систематизации и закрепления полученных теоретических знаний и практических умений по ПМ;  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углубления теоретических знаний в соответствии с заданной темой;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формирования умений применять теоретические знания при решении поставленных вопросов;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формирования умений использовать справочную, нормативную и правовую документацию;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развития творческой инициативы, самостоятельности, ответственности и организованности;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подготовки  к государственной (итоговой) аттестации.</w:t>
      </w:r>
    </w:p>
    <w:p w:rsidR="002E77ED" w:rsidRPr="005050AD" w:rsidRDefault="002E77ED" w:rsidP="002E77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br/>
        <w:t xml:space="preserve">1.4. Количество курсовых работ, наименование МДК, по которым они предусматриваются, и количество часов обязательной учебной нагрузки студента, отведенное на их выполнение, определяются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</w:t>
      </w:r>
      <w:r w:rsidRPr="005050AD">
        <w:t xml:space="preserve">среднего профессионального образования. </w:t>
      </w:r>
      <w:r w:rsidRPr="005050AD">
        <w:rPr>
          <w:color w:val="000000"/>
        </w:rPr>
        <w:t>На весь период обучения предусматривается выполнение не более  одной курсовой работы по ПМ.</w:t>
      </w:r>
      <w:r w:rsidRPr="005050AD">
        <w:rPr>
          <w:color w:val="000000"/>
        </w:rPr>
        <w:br/>
        <w:t xml:space="preserve">1.5. Курсовая работа по ПМ выполняется в сроки,    определенные    примерным    учебным    планом    по специальности      и      рабочим      планом     </w:t>
      </w:r>
      <w:r w:rsidRPr="005050AD">
        <w:t>образовательного учреждения.</w:t>
      </w:r>
    </w:p>
    <w:p w:rsidR="002E77ED" w:rsidRPr="005050AD" w:rsidRDefault="002E77ED" w:rsidP="002E77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 xml:space="preserve">1.6. Защита курсовой работы является одной из форм промежуточной аттестации, выполняется в сроки, определённые рабочим учебным планом колледжа. </w:t>
      </w:r>
    </w:p>
    <w:p w:rsidR="002E77ED" w:rsidRPr="005050AD" w:rsidRDefault="002E77ED" w:rsidP="002E77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>1.7. Студент – автор курсовой работы несёт нравственную и юридическую ответственность за сведения, изложенные в курсовой работе, порядок использования при её написании фактического материала и другой информации, обоснованность (достоверность) выводов и защищаемых положений.</w:t>
      </w:r>
      <w:r w:rsidRPr="005050AD">
        <w:br/>
      </w:r>
      <w:r w:rsidRPr="005050AD">
        <w:rPr>
          <w:color w:val="000000"/>
        </w:rPr>
        <w:t> </w:t>
      </w: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 xml:space="preserve"> 2.ОРГАНИЗАЦИЯ РАЗРАБОТКИ ТЕМАТИКИ КУРСОВЫХ РАБОТ </w:t>
      </w:r>
      <w:r w:rsidRPr="005050AD">
        <w:rPr>
          <w:color w:val="000000"/>
        </w:rPr>
        <w:br/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br/>
        <w:t>2.1. Тематика курсовых работ разрабатывается преподавателем учебной дисциплины, профессионального модуля.</w:t>
      </w:r>
      <w:r w:rsidRPr="005050AD">
        <w:t xml:space="preserve"> Темы курсовых работ, рассматриваются методическими комиссиями  специальности,  методическим советом и утверждаются заместителем директора по учебной работе</w:t>
      </w:r>
      <w:r w:rsidRPr="005050AD">
        <w:rPr>
          <w:color w:val="000000"/>
        </w:rPr>
        <w:t xml:space="preserve">. </w:t>
      </w:r>
      <w:proofErr w:type="gramStart"/>
      <w:r w:rsidRPr="005050AD">
        <w:rPr>
          <w:color w:val="000000"/>
        </w:rPr>
        <w:lastRenderedPageBreak/>
        <w:t>Выбор  студентами</w:t>
      </w:r>
      <w:proofErr w:type="gramEnd"/>
      <w:r w:rsidRPr="005050AD">
        <w:rPr>
          <w:color w:val="000000"/>
        </w:rPr>
        <w:t xml:space="preserve"> темы курсовой работы, согласование  и утверждение темы курсовой работы проходит в течении первых 8 недель осеннего семестра.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 xml:space="preserve">2.2 Темы курсовых работ должны соответствовать рекомендуемой примерной тематике курсовых работ в примерных и рабочих программах МДК.  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2.3.  Тема курсовой работы может быть предложена студентом при условии обоснования им ее целесообразности и соответствия рабочей программе.</w:t>
      </w:r>
      <w:r w:rsidRPr="005050AD">
        <w:rPr>
          <w:color w:val="000000"/>
        </w:rPr>
        <w:br/>
        <w:t>В отдельных случаях допускается выполнение курсовой работы по одной теме группой студентов (при условии разных исходных данных).</w:t>
      </w:r>
      <w:r w:rsidRPr="005050AD">
        <w:rPr>
          <w:color w:val="000000"/>
        </w:rPr>
        <w:br/>
        <w:t>2.3 Тема курсовой работы может быть связана с программой производственной (профессиональной) практики студента, а для лиц, обучающихся на очно - заочной (вечерней) - с их непосредственной работой.</w:t>
      </w:r>
      <w:r w:rsidRPr="005050AD">
        <w:rPr>
          <w:color w:val="000000"/>
        </w:rPr>
        <w:br/>
        <w:t xml:space="preserve">2.4.  Курсовая работа может стать составной частью (разделом, главой) выпускной квалификационной работы, если видом государственной (итоговой) аттестации, </w:t>
      </w:r>
      <w:proofErr w:type="spellStart"/>
      <w:r w:rsidRPr="005050AD">
        <w:rPr>
          <w:color w:val="000000"/>
        </w:rPr>
        <w:t>определяемымв</w:t>
      </w:r>
      <w:proofErr w:type="spellEnd"/>
      <w:r w:rsidRPr="005050AD">
        <w:rPr>
          <w:color w:val="000000"/>
        </w:rPr>
        <w:t xml:space="preserve"> соответствии с Государственными требованиями по данной специальности, является выпускная квалификационная работа.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2.5. Руководитель и студент составляют примерный график выполнения работы, где фиксируются контрольные строки.</w:t>
      </w:r>
      <w:r w:rsidRPr="005050AD">
        <w:rPr>
          <w:color w:val="000000"/>
        </w:rPr>
        <w:br/>
      </w:r>
      <w:r w:rsidRPr="005050AD">
        <w:t xml:space="preserve">2.6. Задание (тема) курсовой работы оформляется на специальном бланке (Приложение 1), форма которого устанавливается образовательным учреждением и  </w:t>
      </w:r>
      <w:r w:rsidRPr="005050AD">
        <w:rPr>
          <w:color w:val="000000"/>
        </w:rPr>
        <w:t>является официальным документом, который определяет начало и срок окончания выполнения курсовой работы и обязательно подписывается преподавателем, осуществляющим организацию и контроль выполнения курсовой работы, и заместителем директора по учебной работе.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 xml:space="preserve">3. ТРЕБОВАНИЯ К СТРУКТУРЕ КУРСОВОЙ РАБОТЫ </w:t>
      </w:r>
    </w:p>
    <w:p w:rsidR="002E77ED" w:rsidRPr="005050AD" w:rsidRDefault="002E77ED" w:rsidP="002E77E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50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r w:rsidRPr="005050AD">
        <w:rPr>
          <w:rFonts w:ascii="Times New Roman" w:hAnsi="Times New Roman" w:cs="Times New Roman"/>
          <w:sz w:val="24"/>
          <w:szCs w:val="24"/>
        </w:rPr>
        <w:t xml:space="preserve">По содержанию курсовая работа может носить реферативный, практический или опытно - экспериментальный характер. По объему курсовая работа должна быть 15-20    страниц печатного текста. 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3.2. Примерное соотношение  между частями работы следующее: введение- 2-3 страницы, заключение 2-3 страницы, остальное – основная часть.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>3.2.  Курсовая работа имеет следующую структуру: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proofErr w:type="gramStart"/>
      <w:r w:rsidRPr="005050AD">
        <w:rPr>
          <w:b/>
        </w:rPr>
        <w:t>титульный  лист</w:t>
      </w:r>
      <w:proofErr w:type="gramEnd"/>
      <w:r w:rsidRPr="005050AD">
        <w:rPr>
          <w:b/>
        </w:rPr>
        <w:t xml:space="preserve"> (</w:t>
      </w:r>
      <w:r w:rsidRPr="005050AD">
        <w:t>содержит следующие реквизиты: название учебного заведения, тему работы, фамилию, имя, отчество автора, курс, группа, специальность; фамилию,  инициалы, руководителя; место и год выполнения работы);</w:t>
      </w:r>
    </w:p>
    <w:p w:rsidR="002E77ED" w:rsidRPr="005050AD" w:rsidRDefault="002E77ED" w:rsidP="002E77ED">
      <w:pPr>
        <w:widowControl w:val="0"/>
        <w:suppressAutoHyphens/>
        <w:jc w:val="both"/>
        <w:rPr>
          <w:b/>
        </w:rPr>
      </w:pPr>
      <w:r w:rsidRPr="005050AD">
        <w:rPr>
          <w:b/>
        </w:rPr>
        <w:t>-  список сокращений (</w:t>
      </w:r>
      <w:r w:rsidRPr="005050AD">
        <w:t>оформляется в алфавитном порядке)</w:t>
      </w:r>
      <w:r w:rsidRPr="005050AD">
        <w:rPr>
          <w:b/>
        </w:rPr>
        <w:t>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b/>
        </w:rPr>
        <w:t>- содержание (</w:t>
      </w:r>
      <w:r w:rsidRPr="005050AD">
        <w:t>должно включать все заголовки в работе и номера страниц, с которых они начинаются);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b/>
        </w:rPr>
        <w:t xml:space="preserve">- введение </w:t>
      </w:r>
      <w:r w:rsidRPr="005050AD">
        <w:t xml:space="preserve">– вступительная часть учебно-исследовательской работы, где указываются новизна и актуальность темы и должно содержать: 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 xml:space="preserve">‌ Обоснование актуальности выбранной темы; 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>‌ Цель исследования;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>‌ Объект и предмет исследования;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>‌ Задачи исследования.</w:t>
      </w:r>
    </w:p>
    <w:p w:rsidR="002E77ED" w:rsidRPr="005050AD" w:rsidRDefault="002E77ED" w:rsidP="002E77ED">
      <w:pPr>
        <w:widowControl w:val="0"/>
        <w:suppressAutoHyphens/>
        <w:jc w:val="both"/>
      </w:pP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>основная часть</w:t>
      </w:r>
      <w:r w:rsidRPr="005050AD">
        <w:t xml:space="preserve"> (представлены -  теоретическая часть, где  даны история вопроса, уровень разработанности проблемы в теории и практике посредством сравнительного анализа литературы и  практическая       часть  - излагаются составленные алгоритмы деятельности медицинской  сестры или фельдшера,       расчеты,    графики, таблицы, схемы и  т.п.;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 xml:space="preserve">заключение </w:t>
      </w:r>
      <w:r w:rsidRPr="005050AD">
        <w:t xml:space="preserve"> (содержатся выводы и рекомендации относительно возможностей практического </w:t>
      </w:r>
      <w:r w:rsidRPr="005050AD">
        <w:lastRenderedPageBreak/>
        <w:t>применения материалов работы). Здесь показывается, что поставленная цель достигнута;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>библиографический список</w:t>
      </w:r>
      <w:r w:rsidRPr="005050AD">
        <w:t>;</w:t>
      </w:r>
    </w:p>
    <w:p w:rsidR="002E77ED" w:rsidRPr="005050AD" w:rsidRDefault="002E77ED" w:rsidP="002E77ED">
      <w:pPr>
        <w:widowControl w:val="0"/>
        <w:numPr>
          <w:ilvl w:val="0"/>
          <w:numId w:val="2"/>
        </w:numPr>
        <w:tabs>
          <w:tab w:val="clear" w:pos="360"/>
          <w:tab w:val="left" w:pos="142"/>
        </w:tabs>
        <w:suppressAutoHyphens/>
        <w:spacing w:line="276" w:lineRule="auto"/>
        <w:jc w:val="both"/>
      </w:pPr>
      <w:r w:rsidRPr="005050AD">
        <w:rPr>
          <w:b/>
        </w:rPr>
        <w:t>приложения</w:t>
      </w:r>
      <w:r w:rsidRPr="005050AD">
        <w:t xml:space="preserve">.  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 xml:space="preserve">3.3. </w:t>
      </w:r>
      <w:r w:rsidRPr="005050AD">
        <w:rPr>
          <w:rFonts w:ascii="Times New Roman" w:hAnsi="Times New Roman" w:cs="Times New Roman"/>
          <w:i/>
          <w:sz w:val="24"/>
          <w:szCs w:val="24"/>
        </w:rPr>
        <w:t>По структуре курсовая работа реферативного характера состоит из: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цель работы, определяется объект и предмет исследования; составляет примерно   1/10  объема текста;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3.4.</w:t>
      </w:r>
      <w:r w:rsidRPr="005050AD">
        <w:rPr>
          <w:rFonts w:ascii="Times New Roman" w:hAnsi="Times New Roman" w:cs="Times New Roman"/>
          <w:i/>
          <w:sz w:val="24"/>
          <w:szCs w:val="24"/>
        </w:rPr>
        <w:t xml:space="preserve"> По структуре курсовая работа практического характера состоит из: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цели и задачи работы, определяется объект и предмет исследования; составляет примерно   1/10  объема текста;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основной части, которая обычно состоит из двух разделов: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 xml:space="preserve">в первом разделе содержатся теоретические основы разрабатываемой </w:t>
      </w:r>
      <w:proofErr w:type="gramStart"/>
      <w:r w:rsidRPr="005050AD">
        <w:rPr>
          <w:rFonts w:ascii="Times New Roman" w:hAnsi="Times New Roman" w:cs="Times New Roman"/>
          <w:sz w:val="24"/>
          <w:szCs w:val="24"/>
        </w:rPr>
        <w:t>темы(</w:t>
      </w:r>
      <w:proofErr w:type="gramEnd"/>
      <w:r w:rsidRPr="005050AD">
        <w:rPr>
          <w:rFonts w:ascii="Times New Roman" w:hAnsi="Times New Roman" w:cs="Times New Roman"/>
          <w:sz w:val="24"/>
          <w:szCs w:val="24"/>
        </w:rPr>
        <w:t>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 и т.п. (примерно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3.6</w:t>
      </w:r>
      <w:r w:rsidRPr="005050AD">
        <w:rPr>
          <w:rFonts w:ascii="Times New Roman" w:hAnsi="Times New Roman" w:cs="Times New Roman"/>
          <w:i/>
          <w:sz w:val="24"/>
          <w:szCs w:val="24"/>
        </w:rPr>
        <w:t>. По структуре курсовая работа опытно - экспериментального характера состоит из: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цели и задачи эксперимента, определяется объект и предмет исследования; составляет примерно   1/10  объема текста;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основной части, которая обычно состоит из двух разделов: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 (примерно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 xml:space="preserve"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- экспериментальной </w:t>
      </w:r>
      <w:proofErr w:type="gramStart"/>
      <w:r w:rsidRPr="005050AD">
        <w:rPr>
          <w:rFonts w:ascii="Times New Roman" w:hAnsi="Times New Roman" w:cs="Times New Roman"/>
          <w:sz w:val="24"/>
          <w:szCs w:val="24"/>
        </w:rPr>
        <w:t>работы(</w:t>
      </w:r>
      <w:proofErr w:type="gramEnd"/>
      <w:r w:rsidRPr="005050AD">
        <w:rPr>
          <w:rFonts w:ascii="Times New Roman" w:hAnsi="Times New Roman" w:cs="Times New Roman"/>
          <w:sz w:val="24"/>
          <w:szCs w:val="24"/>
        </w:rPr>
        <w:t>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 возможности применения полученных результатов;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  <w:r w:rsidRPr="005050AD">
        <w:rPr>
          <w:color w:val="000000"/>
        </w:rPr>
        <w:t>3.7.  Студент разрабатывает и оформляет курсовую работу в соответствии с требованиями (приложение 2).</w:t>
      </w:r>
      <w:r w:rsidRPr="005050AD">
        <w:rPr>
          <w:color w:val="000000"/>
        </w:rPr>
        <w:br/>
        <w:t> </w:t>
      </w: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 xml:space="preserve">4. ОРГАНИЗАЦИЯ ВЫПОЛНЕНИЯ КУРСОВОЙ РАБОТЫ 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br/>
        <w:t>4.1. Общее руководство и контроль за ходом выполнения курсовой    работы    осуществляет    преподаватель соответствующей учебной дисциплины и (</w:t>
      </w:r>
      <w:proofErr w:type="gramStart"/>
      <w:r w:rsidRPr="005050AD">
        <w:rPr>
          <w:color w:val="000000"/>
        </w:rPr>
        <w:t>или)  профессионального</w:t>
      </w:r>
      <w:proofErr w:type="gramEnd"/>
      <w:r w:rsidRPr="005050AD">
        <w:rPr>
          <w:color w:val="000000"/>
        </w:rPr>
        <w:t xml:space="preserve">  модуля, назначенный директором колледжа. </w:t>
      </w:r>
      <w:r w:rsidRPr="005050AD">
        <w:rPr>
          <w:color w:val="000000"/>
        </w:rPr>
        <w:br/>
        <w:t xml:space="preserve">4.2. На время выполнения курсовой работы преподавателем  составляется      расписание      </w:t>
      </w:r>
      <w:r w:rsidRPr="005050AD">
        <w:rPr>
          <w:color w:val="000000"/>
        </w:rPr>
        <w:lastRenderedPageBreak/>
        <w:t xml:space="preserve">консультаций. </w:t>
      </w:r>
      <w:r w:rsidRPr="005050AD">
        <w:t>   Консультации</w:t>
      </w:r>
      <w:r w:rsidRPr="005050AD">
        <w:rPr>
          <w:color w:val="000000"/>
        </w:rPr>
        <w:t xml:space="preserve"> проводятся за счет объема времени, отведенного в рабочем учебном плане на курсовую работу.</w:t>
      </w:r>
      <w:r w:rsidRPr="005050AD">
        <w:rPr>
          <w:color w:val="000000"/>
        </w:rPr>
        <w:br/>
        <w:t xml:space="preserve">4.3. В ходе консультаций преподавателем </w:t>
      </w:r>
      <w:r w:rsidRPr="005050AD">
        <w:rPr>
          <w:i/>
          <w:color w:val="000000"/>
        </w:rPr>
        <w:t>разъясняются:</w:t>
      </w:r>
      <w:r w:rsidRPr="005050AD">
        <w:rPr>
          <w:color w:val="000000"/>
        </w:rPr>
        <w:t xml:space="preserve">  назначение и оформление задачи, структура и объем работы, принципы разработки и оформления, примерное распределение времени на выполнение отдельных частей курсовой работы, </w:t>
      </w:r>
      <w:r w:rsidRPr="005050AD">
        <w:rPr>
          <w:i/>
          <w:color w:val="000000"/>
        </w:rPr>
        <w:t>даются ответы</w:t>
      </w:r>
      <w:r w:rsidRPr="005050AD">
        <w:rPr>
          <w:color w:val="000000"/>
        </w:rPr>
        <w:t xml:space="preserve"> на вопросы студентов.</w:t>
      </w:r>
      <w:r w:rsidRPr="005050AD">
        <w:rPr>
          <w:color w:val="000000"/>
        </w:rPr>
        <w:br/>
        <w:t>4.4.  Основными функциями  руководителя  курсовой работы  являются: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участие в определении темы курсовой работы;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разработка индивидуальных заданий;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консультирование по вопросам содержания и последовательности выполнения курсовой работы;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оказание помощи студенту в подборе необходимой информации;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r w:rsidRPr="005050AD">
        <w:rPr>
          <w:color w:val="000000"/>
        </w:rPr>
        <w:t>контроль за ходом выполнения курсовой работы;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r w:rsidRPr="005050AD">
        <w:rPr>
          <w:color w:val="000000"/>
        </w:rPr>
        <w:t>подготовка письменного отзыва на курсовую работу;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r w:rsidRPr="005050AD">
        <w:rPr>
          <w:color w:val="000000"/>
        </w:rPr>
        <w:t>оценка курсовой работы.</w:t>
      </w:r>
    </w:p>
    <w:p w:rsidR="002E77ED" w:rsidRPr="005050AD" w:rsidRDefault="002E77ED" w:rsidP="002E77ED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5050AD">
        <w:rPr>
          <w:color w:val="000000"/>
        </w:rPr>
        <w:br/>
        <w:t>4.5.   По завершении студентом курсовой работы руководитель проверяет, подписывает ее, вместе с оценкой передает студенту для ознакомления.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>4.6. Письменный отзыв должен включать: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заключение о соответствии курсовой работы заявленной теме;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оценку качества выполнения курсовой работы;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оценку полноты разработки поставленных вопросов, теоретической и практической значимости курсовой работы;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оценку качества оформления работы и иллюстрированного материала;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 xml:space="preserve"> оценку курсовой работы.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color w:val="000000"/>
        </w:rPr>
        <w:br/>
        <w:t>4.7.    Критериями оценки курсовой работы являются:</w:t>
      </w:r>
    </w:p>
    <w:p w:rsidR="002E77ED" w:rsidRPr="005050AD" w:rsidRDefault="002E77ED" w:rsidP="002E77E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соответствие курсовой работы заявленной теме;</w:t>
      </w:r>
    </w:p>
    <w:p w:rsidR="002E77ED" w:rsidRPr="005050AD" w:rsidRDefault="002E77ED" w:rsidP="002E77E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качество выполнения курсовой работы;</w:t>
      </w:r>
    </w:p>
    <w:p w:rsidR="002E77ED" w:rsidRPr="005050AD" w:rsidRDefault="002E77ED" w:rsidP="002E77ED">
      <w:pPr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</w:rPr>
      </w:pPr>
      <w:r w:rsidRPr="005050AD">
        <w:rPr>
          <w:color w:val="000000"/>
        </w:rPr>
        <w:t>полнота разработки поставленных вопросов, теоретической и практической значимости курсовой работы.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  <w:r w:rsidRPr="005050AD">
        <w:rPr>
          <w:color w:val="000000"/>
        </w:rPr>
        <w:t xml:space="preserve">    </w:t>
      </w:r>
      <w:r w:rsidRPr="005050AD">
        <w:rPr>
          <w:b/>
          <w:color w:val="000000"/>
        </w:rPr>
        <w:t xml:space="preserve"> </w:t>
      </w:r>
      <w:r w:rsidRPr="005050AD">
        <w:rPr>
          <w:i/>
        </w:rPr>
        <w:t>Проверку,</w:t>
      </w:r>
      <w:r w:rsidRPr="005050AD">
        <w:t xml:space="preserve"> оценку, составление письменного отзыва и прием курсовой работы осуществляет руководитель курсовой работы вне расписания учебных занятий</w:t>
      </w:r>
      <w:r w:rsidRPr="005050AD">
        <w:rPr>
          <w:color w:val="000000"/>
        </w:rPr>
        <w:t xml:space="preserve">.   На выполнение этой работы отводится один час на </w:t>
      </w:r>
      <w:r w:rsidRPr="005050AD">
        <w:rPr>
          <w:i/>
          <w:color w:val="000000"/>
        </w:rPr>
        <w:t>каждую</w:t>
      </w:r>
      <w:r w:rsidRPr="005050AD">
        <w:rPr>
          <w:color w:val="000000"/>
        </w:rPr>
        <w:t xml:space="preserve"> курсовую работу.</w:t>
      </w:r>
      <w:r w:rsidRPr="005050AD">
        <w:t xml:space="preserve">   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  <w:r w:rsidRPr="005050AD">
        <w:t>4.8.    Оплата производится из расчета 6 часов.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  <w:rPr>
          <w:color w:val="000000"/>
        </w:rPr>
      </w:pPr>
      <w:r w:rsidRPr="005050AD">
        <w:t>4.9. При необходимости руководитель курсовой работы может предусмотреть предварительную защиту курсовой работы. Защита курсового проекта является обязательной и проводится за счет объема времени, предусмотренного на изучение дисциплины (ПМ).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  <w:r w:rsidRPr="005050AD">
        <w:rPr>
          <w:color w:val="000000"/>
        </w:rPr>
        <w:t>4.10</w:t>
      </w:r>
      <w:r w:rsidRPr="005050AD">
        <w:t>.  Оформление курсовой работы и презентации (приложения 2,3,4).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t xml:space="preserve">5.ОРГАНИЗАЦИЯ И ПОРЯДОК ЗАЩИТЫ КУРСОВОЙ РАБОТЫ </w:t>
      </w:r>
      <w:r w:rsidRPr="005050AD">
        <w:rPr>
          <w:color w:val="000000"/>
        </w:rPr>
        <w:br/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 xml:space="preserve"> 5.1. Защита курсовой работы является обязательной и проводится за счёт объёма времени, предусмотренного на изучение учебной дисциплины профессионального цикла, междисциплинарного курса, профессионального модуля.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5.2. Выполненная  студентом курсовая работа сдаётся руководителю за 2 недели до защиты.  Преподаватель оценивает работу, составляет  письменный отзыв и подписывает её. Содержание отзыва доводится до сведения студентов не позднее, чем за день до защиты курсовой работы.   Внесение  изменений в работу после получения отзыва не допускается.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lastRenderedPageBreak/>
        <w:t xml:space="preserve">5.3. Защита курсовой  работы  производится   на открытых заседаниях  методических комиссий специальности (декада специальности).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5.4. К  защите  необходимо подготовить тезисы курсовой работы, при этом учесть, что время защиты не должно превышать 10 минут. Выступление студента по защите курсовой работы должно быть подготовлено заранее, с учетом  параметров  публичного выступления (тембр голоса, речевая грамотность, расположение содержательного  материала, корректность изложения и др.).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 xml:space="preserve"> 5.5. Защита курсовых работ должна  сопровождаться компьютерной презентацией, составленной заранее по содержанию  текста  основной части курсовой работы (приложение 3).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5.6. Результаты защиты определяются оценками: «отлично», «хорошо», «удовлетворительно», «неудовлетворительно», критерии оценок утверждаются  заместителем директора по учебной работе (приложение 4). Результаты объявляются в тот же день и заносятся в учебную ведомость.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5.7.  В случае неявки на защиту курсовой работы по неуважительной причине студенту выставляется неудовлетворительная оценка.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 xml:space="preserve">5.8. Студентам, получившим неудовлетворительную оценку по курсовой работе, однократно предоставляется право выбора новой  темы   курсовой   работы     или   по   решению преподавателя, доработки прежней темы и определятся новый срок для ее выполнения.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>5.9. Студенты, не предъявившие работу к защите до начала  очередной экзаменационной сессии  или получившие  на защите неудовлетворительную оценку, считаются  имеющими академическую  задолженность.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>5.10. Положительная оценка по МДК, по которому предусматривается   курсовая  работа,      выставляется только при условии успешной сдачи курсовой работы на оценку не ниже «удовлетворительно».</w:t>
      </w:r>
    </w:p>
    <w:p w:rsidR="002E77ED" w:rsidRPr="005050AD" w:rsidRDefault="002E77ED" w:rsidP="002E77ED">
      <w:pPr>
        <w:pStyle w:val="2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050AD">
        <w:rPr>
          <w:rFonts w:ascii="Times New Roman" w:hAnsi="Times New Roman" w:cs="Times New Roman"/>
          <w:b w:val="0"/>
          <w:sz w:val="24"/>
          <w:szCs w:val="24"/>
        </w:rPr>
        <w:t>5.11. Оценка за курсовую работу имеет статус экзаменационной оценки. Положительная оценка вписывается в ведомость и зачетную книжку студента, неудовлетворительная оценка – только в ведомость.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rPr>
          <w:color w:val="000000"/>
        </w:rPr>
        <w:br/>
      </w: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>6. ХРАНЕНИЕ КУРСОВЫХ РАБОТ</w:t>
      </w:r>
      <w:r w:rsidRPr="005050AD">
        <w:rPr>
          <w:color w:val="000000"/>
        </w:rPr>
        <w:br/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br/>
        <w:t>5.1. Выполненные студентами курсовые работы хранятся 1 год в учебной части  колледжа.  По истечении указанного срока все курсовые работы, не представляющие интереса, списываются по акту.</w:t>
      </w:r>
      <w:r w:rsidRPr="005050AD">
        <w:rPr>
          <w:color w:val="000000"/>
        </w:rPr>
        <w:br/>
        <w:t>5.2   Лучшие курсовые работы, представляющие учебно-методическую ценность, могут быть использованы в качестве учебных пособий в колледже</w:t>
      </w:r>
      <w:r w:rsidRPr="005050AD">
        <w:t>.</w:t>
      </w:r>
    </w:p>
    <w:p w:rsidR="002E77ED" w:rsidRPr="005050AD" w:rsidRDefault="002E77ED" w:rsidP="002E77ED">
      <w:pPr>
        <w:shd w:val="clear" w:color="auto" w:fill="FFFFFF"/>
        <w:spacing w:line="384" w:lineRule="atLeast"/>
        <w:jc w:val="both"/>
        <w:rPr>
          <w:color w:val="000000"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  <w:r w:rsidRPr="005050AD">
        <w:rPr>
          <w:i/>
          <w:iCs/>
        </w:rPr>
        <w:t xml:space="preserve">    </w:t>
      </w: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Приложение 1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ДЕПАРТАМЕНТ ЗДРАВООХРАНЕНИЯ БРЯНСКОЙ ОБЛАСТИ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ГОСУДАРСТВЕННОЕ АВТОНОМНОЕ ОБРАЗОВАТЕЛЬНОЕ УЧРЕЖДЕНИЕ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СРЕДНЕГО ПРОФЕССИОНАЛЬНОГО ОБРАЗОВАНИЯ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НОВОЗЫБКОВСКИЙ МЕДИЦИНСКИЙ КОЛЛЕДЖ</w:t>
      </w: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jc w:val="center"/>
        <w:rPr>
          <w:b/>
          <w:color w:val="000000"/>
        </w:rPr>
      </w:pPr>
      <w:r w:rsidRPr="005050AD">
        <w:rPr>
          <w:b/>
          <w:color w:val="000000"/>
        </w:rPr>
        <w:t>Задание (тема)  для выполнения курсовой работы</w:t>
      </w:r>
    </w:p>
    <w:p w:rsidR="002E77ED" w:rsidRPr="005050AD" w:rsidRDefault="002E77ED" w:rsidP="002E77ED">
      <w:pPr>
        <w:shd w:val="clear" w:color="auto" w:fill="FFFFFF"/>
        <w:spacing w:line="384" w:lineRule="atLeast"/>
        <w:jc w:val="center"/>
        <w:rPr>
          <w:b/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b/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Тема курсовой работы:___________________________________________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Курс _________Группа 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ФИО студента _________________________________________________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Руководитель курсовой работы (ФИО преподавателя)__________________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Дата выдачи задания _____________________________________________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  <w:u w:val="single"/>
        </w:rPr>
      </w:pPr>
      <w:r w:rsidRPr="005050AD">
        <w:rPr>
          <w:color w:val="000000"/>
        </w:rPr>
        <w:t xml:space="preserve">Зам. директора по УР _________________ </w:t>
      </w:r>
      <w:proofErr w:type="spellStart"/>
      <w:r w:rsidRPr="005050AD">
        <w:rPr>
          <w:color w:val="000000"/>
        </w:rPr>
        <w:t>Шкарина</w:t>
      </w:r>
      <w:proofErr w:type="spellEnd"/>
      <w:r w:rsidRPr="005050AD">
        <w:rPr>
          <w:color w:val="000000"/>
        </w:rPr>
        <w:t xml:space="preserve"> Л.А.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                                       (ФИО, подпись)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МП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Дата сдачи курсовой работы____________________________________ 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Оценка ______________________________________________________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Подпись руководителя курсовой работы 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  <w:u w:val="single"/>
        </w:rPr>
      </w:pPr>
      <w:r w:rsidRPr="005050AD">
        <w:rPr>
          <w:color w:val="000000"/>
        </w:rPr>
        <w:t xml:space="preserve">Зам. директора по УР _________________ </w:t>
      </w:r>
      <w:proofErr w:type="spellStart"/>
      <w:r w:rsidRPr="005050AD">
        <w:rPr>
          <w:color w:val="000000"/>
        </w:rPr>
        <w:t>Шкарина</w:t>
      </w:r>
      <w:proofErr w:type="spellEnd"/>
      <w:r w:rsidRPr="005050AD">
        <w:rPr>
          <w:color w:val="000000"/>
        </w:rPr>
        <w:t xml:space="preserve"> Л.А.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                                          (ФИО, подпись)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МП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  <w:r w:rsidRPr="005050AD">
        <w:rPr>
          <w:i/>
          <w:iCs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2E77ED" w:rsidRPr="00E56395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t>Образец заполнения титульного листа</w:t>
      </w:r>
    </w:p>
    <w:p w:rsidR="002E77ED" w:rsidRPr="005050AD" w:rsidRDefault="002E77ED" w:rsidP="002E77ED">
      <w:pPr>
        <w:widowControl w:val="0"/>
        <w:suppressAutoHyphens/>
        <w:jc w:val="center"/>
      </w:pPr>
      <w:r w:rsidRPr="005050AD">
        <w:t xml:space="preserve">                                                      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ДЕПАРТАМЕНТ ЗДРАВООХРАНЕНИЯ БРЯНСКОЙ ОБЛАСТИ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ГОСУДАРСТВЕННОЕ АВТОНОМНОЕ ОБРАЗОВАТЕЛЬНОЕ УЧРЕЖДЕНИЕ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СРЕДНЕГО ПРОФЕССИОНАЛЬНОГО ОБРАЗОВАНИЯ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НОВОЗЫБКОВСКИЙ МЕДИЦИНСКИЙ КОЛЛЕДЖ</w:t>
      </w: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widowControl w:val="0"/>
        <w:suppressAutoHyphens/>
        <w:jc w:val="center"/>
        <w:rPr>
          <w:b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  <w:r w:rsidRPr="005050AD">
        <w:t>Группа___________                                                                                    Работу защитил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b/>
          <w:bCs/>
        </w:rPr>
      </w:pPr>
      <w:r w:rsidRPr="005050AD">
        <w:t xml:space="preserve">Курс__________________                                                                          с оценкой ____________              </w:t>
      </w:r>
      <w:r w:rsidRPr="005050AD">
        <w:rPr>
          <w:b/>
          <w:bCs/>
        </w:rPr>
        <w:t xml:space="preserve">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Специальность_______________________                                              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ПМ (МДК)___________________________                                             (подпись руководителя)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 xml:space="preserve">_____________________________________                                         «___» ___________20___г.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 xml:space="preserve">                                                                                              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5050AD">
        <w:rPr>
          <w:b/>
          <w:bCs/>
        </w:rPr>
        <w:t>КУРСОВАЯ РАБОТА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>НА  ТЕМУ:_______________________________________________________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>_________________________________________________________________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Выполнил(а) студент(ка):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       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          (фамилия, имя, отчество)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подпись__________________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</w:p>
    <w:p w:rsidR="002E77ED" w:rsidRPr="00E56395" w:rsidRDefault="002E77ED" w:rsidP="002E77ED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Проверил(а) _______________                                                                                                                                                            </w:t>
      </w:r>
      <w:proofErr w:type="gramStart"/>
      <w:r w:rsidRPr="005050AD">
        <w:rPr>
          <w:color w:val="000000"/>
        </w:rPr>
        <w:t xml:space="preserve">   (</w:t>
      </w:r>
      <w:proofErr w:type="gramEnd"/>
      <w:r w:rsidRPr="005050AD">
        <w:rPr>
          <w:color w:val="000000"/>
        </w:rPr>
        <w:t xml:space="preserve">Ф.И.О полностью).                                                                                                                                     </w:t>
      </w:r>
      <w:r w:rsidRPr="005050AD">
        <w:t>подпись__________________</w:t>
      </w:r>
    </w:p>
    <w:p w:rsidR="002E77ED" w:rsidRPr="005050AD" w:rsidRDefault="002E77ED" w:rsidP="002E77ED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5050AD">
        <w:rPr>
          <w:color w:val="000000"/>
        </w:rPr>
        <w:t xml:space="preserve">                                                                                                                                           «____»_____________ 20____ г.</w:t>
      </w:r>
    </w:p>
    <w:p w:rsidR="002E77ED" w:rsidRPr="005050AD" w:rsidRDefault="002E77ED" w:rsidP="002E77ED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                   </w:t>
      </w: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>Новозыбков, год</w:t>
      </w:r>
      <w:r w:rsidRPr="005050AD">
        <w:rPr>
          <w:i/>
          <w:iCs/>
        </w:rPr>
        <w:t xml:space="preserve">                                                                         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         Приложение 3</w:t>
      </w:r>
    </w:p>
    <w:p w:rsidR="002E77ED" w:rsidRPr="005050AD" w:rsidRDefault="002E77ED" w:rsidP="002E77ED">
      <w:pPr>
        <w:jc w:val="right"/>
      </w:pPr>
    </w:p>
    <w:p w:rsidR="002E77ED" w:rsidRPr="005050AD" w:rsidRDefault="002E77ED" w:rsidP="002E77ED">
      <w:pPr>
        <w:widowControl w:val="0"/>
        <w:suppressAutoHyphens/>
        <w:ind w:left="360"/>
        <w:jc w:val="both"/>
        <w:rPr>
          <w:b/>
        </w:rPr>
      </w:pPr>
      <w:r w:rsidRPr="005050AD">
        <w:rPr>
          <w:b/>
        </w:rPr>
        <w:t xml:space="preserve">                   Требования к оформлению курсовой работы</w:t>
      </w:r>
    </w:p>
    <w:p w:rsidR="002E77ED" w:rsidRPr="005050AD" w:rsidRDefault="002E77ED" w:rsidP="002E77ED">
      <w:pPr>
        <w:widowControl w:val="0"/>
        <w:suppressAutoHyphens/>
        <w:ind w:left="360"/>
        <w:jc w:val="both"/>
        <w:rPr>
          <w:b/>
        </w:rPr>
      </w:pP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lang w:eastAsia="ar-SA"/>
        </w:rPr>
      </w:pPr>
      <w:r w:rsidRPr="005050AD">
        <w:rPr>
          <w:color w:val="000000"/>
        </w:rPr>
        <w:t xml:space="preserve">       Курсовая работа выполняется на листах формата А4 в печатном варианте. </w:t>
      </w:r>
      <w:r w:rsidRPr="005050AD">
        <w:rPr>
          <w:lang w:eastAsia="ar-SA"/>
        </w:rPr>
        <w:t xml:space="preserve"> Оформление курсовой работы  начинается с компоновки подготовленного материала по пунктам, в соответствии с примерной структурой работы.                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lang w:eastAsia="ar-SA"/>
        </w:rPr>
        <w:t xml:space="preserve">       </w:t>
      </w:r>
      <w:r w:rsidRPr="005050AD">
        <w:rPr>
          <w:color w:val="000000"/>
        </w:rPr>
        <w:t xml:space="preserve">Объем не менее 15  и не более 25 страниц.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Например: (см. </w:t>
      </w:r>
      <w:proofErr w:type="gramStart"/>
      <w:r w:rsidRPr="005050AD">
        <w:rPr>
          <w:color w:val="000000"/>
        </w:rPr>
        <w:t>приложение  №</w:t>
      </w:r>
      <w:proofErr w:type="gramEnd"/>
      <w:r w:rsidRPr="005050AD">
        <w:rPr>
          <w:color w:val="000000"/>
        </w:rPr>
        <w:t xml:space="preserve">___). </w:t>
      </w:r>
      <w:r w:rsidRPr="005050AD">
        <w:rPr>
          <w:lang w:eastAsia="ar-SA"/>
        </w:rPr>
        <w:t xml:space="preserve"> Страницы текста нумеруются арабскими цифрами посредине верхнего листа, начиная с третьей страницы, где дается введение. Титульный лист и страница, на которой расположен план оглавления, не нумеруются, но принимаются за первую и вторую страницы.</w:t>
      </w:r>
      <w:r w:rsidRPr="005050AD">
        <w:rPr>
          <w:color w:val="000000"/>
        </w:rPr>
        <w:t xml:space="preserve"> 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    Готовая работа должна быть скреплена папкой скоросшивателем с помощью дырокола. Работы в файлах или скрепленные иным способом приниматься не будут.  Курсовая работа сдается преподавателю в указанный срок.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 Курсовая работа не будет зачтена в следующих случаях:</w:t>
      </w:r>
    </w:p>
    <w:p w:rsidR="002E77ED" w:rsidRPr="005050AD" w:rsidRDefault="002E77ED" w:rsidP="002E77E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050AD">
        <w:rPr>
          <w:color w:val="000000"/>
        </w:rPr>
        <w:t>при существенных нарушениях правил оформления (отсутствует один или более разделов, список литературы, номеров страниц и т.д.);</w:t>
      </w:r>
    </w:p>
    <w:p w:rsidR="002E77ED" w:rsidRPr="005050AD" w:rsidRDefault="002E77ED" w:rsidP="002E77E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050AD">
        <w:rPr>
          <w:color w:val="000000"/>
        </w:rPr>
        <w:t xml:space="preserve">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  <w:r w:rsidRPr="005050AD">
        <w:rPr>
          <w:color w:val="000000"/>
        </w:rPr>
        <w:t xml:space="preserve">   Возвращенная студенту курсовая работа должна быть исправлена в соответствии с рекомендациями преподавателя.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  <w:r w:rsidRPr="005050AD">
        <w:rPr>
          <w:color w:val="000000"/>
        </w:rPr>
        <w:t>Студент, не получивший удовлетворительную оценку за курсовую работу, к экзамену не допускается.</w:t>
      </w:r>
    </w:p>
    <w:p w:rsidR="002E77ED" w:rsidRPr="005050AD" w:rsidRDefault="002E77ED" w:rsidP="002E77ED">
      <w:pPr>
        <w:widowControl w:val="0"/>
        <w:suppressAutoHyphens/>
        <w:ind w:left="360"/>
        <w:jc w:val="both"/>
        <w:rPr>
          <w:b/>
        </w:rPr>
      </w:pPr>
    </w:p>
    <w:p w:rsidR="002E77ED" w:rsidRPr="005050AD" w:rsidRDefault="002E77ED" w:rsidP="002E77ED">
      <w:pPr>
        <w:widowControl w:val="0"/>
        <w:suppressAutoHyphens/>
        <w:spacing w:line="360" w:lineRule="auto"/>
        <w:ind w:firstLine="709"/>
        <w:jc w:val="center"/>
        <w:rPr>
          <w:b/>
          <w:color w:val="0000FF"/>
        </w:rPr>
      </w:pPr>
      <w:r w:rsidRPr="005050AD">
        <w:rPr>
          <w:b/>
          <w:color w:val="454545"/>
        </w:rPr>
        <w:t xml:space="preserve">1. Технические </w:t>
      </w:r>
      <w:r w:rsidRPr="005050AD">
        <w:rPr>
          <w:b/>
        </w:rPr>
        <w:t>требования</w:t>
      </w:r>
    </w:p>
    <w:p w:rsidR="002E77ED" w:rsidRPr="002E77ED" w:rsidRDefault="002E77ED" w:rsidP="002E77ED">
      <w:pPr>
        <w:widowControl w:val="0"/>
        <w:tabs>
          <w:tab w:val="left" w:pos="0"/>
        </w:tabs>
        <w:suppressAutoHyphens/>
        <w:ind w:left="-180"/>
      </w:pPr>
      <w:r w:rsidRPr="002E77ED">
        <w:t xml:space="preserve">  1.1. </w:t>
      </w:r>
      <w:r w:rsidRPr="005050AD">
        <w:t>Редактор</w:t>
      </w:r>
      <w:r w:rsidRPr="002E77ED">
        <w:t xml:space="preserve">: </w:t>
      </w:r>
      <w:r w:rsidRPr="005050AD">
        <w:rPr>
          <w:lang w:val="en-US"/>
        </w:rPr>
        <w:t>Microsoft</w:t>
      </w:r>
      <w:r w:rsidRPr="002E77ED">
        <w:t xml:space="preserve"> </w:t>
      </w:r>
      <w:r w:rsidRPr="005050AD">
        <w:rPr>
          <w:lang w:val="en-US"/>
        </w:rPr>
        <w:t>Word</w:t>
      </w:r>
      <w:r w:rsidRPr="002E77ED">
        <w:t>;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  <w:ind w:left="-180"/>
        <w:rPr>
          <w:lang w:val="en-US"/>
        </w:rPr>
      </w:pPr>
      <w:r w:rsidRPr="002E77ED">
        <w:t xml:space="preserve">  </w:t>
      </w:r>
      <w:r w:rsidRPr="005050AD">
        <w:rPr>
          <w:lang w:val="en-US"/>
        </w:rPr>
        <w:t xml:space="preserve">1.2. </w:t>
      </w:r>
      <w:r w:rsidRPr="005050AD">
        <w:t>Шрифт</w:t>
      </w:r>
      <w:r w:rsidRPr="005050AD">
        <w:rPr>
          <w:lang w:val="en-US"/>
        </w:rPr>
        <w:t xml:space="preserve"> «Times New Roman», </w:t>
      </w:r>
      <w:r w:rsidRPr="005050AD">
        <w:t>размер</w:t>
      </w:r>
      <w:r w:rsidRPr="005050AD">
        <w:rPr>
          <w:lang w:val="en-US"/>
        </w:rPr>
        <w:t xml:space="preserve"> – 14;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  <w:ind w:left="-180"/>
      </w:pPr>
      <w:r w:rsidRPr="002E77ED">
        <w:rPr>
          <w:lang w:val="en-US"/>
        </w:rPr>
        <w:t xml:space="preserve">  </w:t>
      </w:r>
      <w:r w:rsidRPr="005050AD">
        <w:t xml:space="preserve">1.3. Текст статьи: </w:t>
      </w:r>
      <w:proofErr w:type="gramStart"/>
      <w:r w:rsidRPr="005050AD">
        <w:t>форматирование  -</w:t>
      </w:r>
      <w:proofErr w:type="gramEnd"/>
      <w:r w:rsidRPr="005050AD">
        <w:t xml:space="preserve"> по ширине; 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  <w:ind w:left="-180"/>
      </w:pPr>
      <w:r w:rsidRPr="005050AD">
        <w:t xml:space="preserve">  1.4.  Межстрочный интервал – 1,5;     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</w:pPr>
      <w:r w:rsidRPr="005050AD">
        <w:t>1.5.  Поля: слева-3, справа,  снизу – 2 см; сверху – 2, 5 см (для нумерации страниц);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</w:pPr>
      <w:r w:rsidRPr="005050AD">
        <w:t xml:space="preserve"> 1.6.  Абзац требует отступления 5 знаков.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</w:t>
      </w:r>
    </w:p>
    <w:p w:rsidR="002E77ED" w:rsidRPr="005050AD" w:rsidRDefault="002E77ED" w:rsidP="002E77ED">
      <w:pPr>
        <w:widowControl w:val="0"/>
        <w:suppressAutoHyphens/>
        <w:jc w:val="center"/>
        <w:rPr>
          <w:b/>
        </w:rPr>
      </w:pPr>
      <w:r w:rsidRPr="005050AD">
        <w:rPr>
          <w:b/>
        </w:rPr>
        <w:t>2. Образец оглавления</w:t>
      </w:r>
    </w:p>
    <w:p w:rsidR="002E77ED" w:rsidRPr="005050AD" w:rsidRDefault="002E77ED" w:rsidP="002E77ED">
      <w:pPr>
        <w:widowControl w:val="0"/>
        <w:suppressAutoHyphens/>
        <w:rPr>
          <w:b/>
        </w:rPr>
      </w:pPr>
      <w:r w:rsidRPr="005050AD">
        <w:rPr>
          <w:b/>
        </w:rPr>
        <w:t xml:space="preserve">                                                                                                                         Стр.</w:t>
      </w:r>
    </w:p>
    <w:p w:rsidR="002E77ED" w:rsidRPr="005050AD" w:rsidRDefault="002E77ED" w:rsidP="002E77ED">
      <w:pPr>
        <w:widowControl w:val="0"/>
        <w:suppressAutoHyphens/>
      </w:pPr>
      <w:r w:rsidRPr="005050AD">
        <w:t>Введение……</w:t>
      </w:r>
    </w:p>
    <w:p w:rsidR="002E77ED" w:rsidRPr="005050AD" w:rsidRDefault="002E77ED" w:rsidP="002E77ED">
      <w:pPr>
        <w:widowControl w:val="0"/>
        <w:suppressAutoHyphens/>
      </w:pPr>
      <w:r w:rsidRPr="005050AD">
        <w:t>Содержание……</w:t>
      </w:r>
    </w:p>
    <w:p w:rsidR="002E77ED" w:rsidRPr="005050AD" w:rsidRDefault="002E77ED" w:rsidP="002E77ED">
      <w:pPr>
        <w:widowControl w:val="0"/>
        <w:suppressAutoHyphens/>
      </w:pPr>
      <w:r w:rsidRPr="005050AD">
        <w:t>Глава 1. ….</w:t>
      </w:r>
    </w:p>
    <w:p w:rsidR="002E77ED" w:rsidRPr="005050AD" w:rsidRDefault="002E77ED" w:rsidP="002E77ED">
      <w:pPr>
        <w:widowControl w:val="0"/>
        <w:suppressAutoHyphens/>
      </w:pPr>
      <w:r w:rsidRPr="005050AD">
        <w:t xml:space="preserve">Глава </w:t>
      </w:r>
      <w:r w:rsidRPr="005050AD">
        <w:rPr>
          <w:lang w:val="en-US"/>
        </w:rPr>
        <w:t>II</w:t>
      </w:r>
      <w:r w:rsidRPr="005050AD">
        <w:t>. Исследование особенностей….</w:t>
      </w:r>
    </w:p>
    <w:p w:rsidR="002E77ED" w:rsidRPr="005050AD" w:rsidRDefault="002E77ED" w:rsidP="002E77ED">
      <w:pPr>
        <w:widowControl w:val="0"/>
        <w:suppressAutoHyphens/>
      </w:pPr>
      <w:r w:rsidRPr="005050AD">
        <w:t>2.1…..</w:t>
      </w:r>
    </w:p>
    <w:p w:rsidR="002E77ED" w:rsidRPr="005050AD" w:rsidRDefault="002E77ED" w:rsidP="002E77ED">
      <w:pPr>
        <w:widowControl w:val="0"/>
        <w:suppressAutoHyphens/>
      </w:pPr>
      <w:r w:rsidRPr="005050AD">
        <w:t>Заключение …</w:t>
      </w:r>
    </w:p>
    <w:p w:rsidR="002E77ED" w:rsidRPr="005050AD" w:rsidRDefault="002E77ED" w:rsidP="002E77ED">
      <w:pPr>
        <w:widowControl w:val="0"/>
        <w:suppressAutoHyphens/>
      </w:pPr>
      <w:r w:rsidRPr="005050AD">
        <w:t>Список использованной  литературы….</w:t>
      </w:r>
    </w:p>
    <w:p w:rsidR="002E77ED" w:rsidRPr="005050AD" w:rsidRDefault="002E77ED" w:rsidP="002E77ED">
      <w:pPr>
        <w:widowControl w:val="0"/>
        <w:suppressAutoHyphens/>
      </w:pPr>
      <w:proofErr w:type="gramStart"/>
      <w:r w:rsidRPr="005050AD">
        <w:t>Приложения..</w:t>
      </w:r>
      <w:proofErr w:type="gramEnd"/>
      <w:r w:rsidRPr="005050AD">
        <w:t>…</w:t>
      </w:r>
    </w:p>
    <w:p w:rsidR="002E77ED" w:rsidRPr="005050AD" w:rsidRDefault="002E77ED" w:rsidP="002E77ED">
      <w:pPr>
        <w:widowControl w:val="0"/>
        <w:suppressAutoHyphens/>
        <w:rPr>
          <w:lang w:eastAsia="ar-SA"/>
        </w:rPr>
      </w:pPr>
      <w:r w:rsidRPr="005050AD">
        <w:rPr>
          <w:lang w:eastAsia="ar-SA"/>
        </w:rPr>
        <w:t xml:space="preserve">      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lang w:eastAsia="ar-SA"/>
        </w:rPr>
        <w:t xml:space="preserve">    План-оглавление и заголовки частей текста печатать  прописными буквами.</w:t>
      </w:r>
      <w:r w:rsidRPr="005050AD">
        <w:t xml:space="preserve">  Все заголовки </w:t>
      </w:r>
      <w:r w:rsidRPr="005050AD">
        <w:lastRenderedPageBreak/>
        <w:t>начинаются с прописной буквы без точки на конце, переносы в заголовках не допускаются.</w:t>
      </w:r>
    </w:p>
    <w:p w:rsidR="002E77ED" w:rsidRPr="005050AD" w:rsidRDefault="002E77ED" w:rsidP="002E77ED">
      <w:pPr>
        <w:widowControl w:val="0"/>
        <w:suppressAutoHyphens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3. Библиографический список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</w:p>
    <w:p w:rsidR="002E77ED" w:rsidRPr="005050AD" w:rsidRDefault="002E77ED" w:rsidP="002E77E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5050AD">
        <w:t xml:space="preserve">Библиографический список содержит библиографическое описание используемых студентом источников литературы и Интернет-ресурсов с обязательной ссылкой на их номер в основном тексте курсовой работы. В списке литературы указывается только цитируемая по тексту литература. Список литературы </w:t>
      </w:r>
      <w:r w:rsidRPr="005050AD">
        <w:rPr>
          <w:lang w:eastAsia="ar-SA"/>
        </w:rPr>
        <w:t>составляется</w:t>
      </w:r>
      <w:r w:rsidRPr="005050AD">
        <w:t xml:space="preserve"> в алфавитном порядке.  </w:t>
      </w:r>
      <w:r w:rsidRPr="005050AD">
        <w:rPr>
          <w:lang w:eastAsia="ar-SA"/>
        </w:rPr>
        <w:t xml:space="preserve">Сначала по списку идут источники на русском языке (книги или каталоги, статьи), затем в алфавитном порядке литература на иностранных языках, в конце списка литературы адреса </w:t>
      </w:r>
      <w:proofErr w:type="spellStart"/>
      <w:r w:rsidRPr="005050AD">
        <w:rPr>
          <w:lang w:eastAsia="ar-SA"/>
        </w:rPr>
        <w:t>интернетсайтов</w:t>
      </w:r>
      <w:proofErr w:type="spellEnd"/>
      <w:r w:rsidRPr="005050AD">
        <w:rPr>
          <w:lang w:eastAsia="ar-SA"/>
        </w:rPr>
        <w:t xml:space="preserve"> и </w:t>
      </w:r>
      <w:proofErr w:type="spellStart"/>
      <w:r w:rsidRPr="005050AD">
        <w:rPr>
          <w:lang w:eastAsia="ar-SA"/>
        </w:rPr>
        <w:t>интернетпубликаций</w:t>
      </w:r>
      <w:proofErr w:type="spellEnd"/>
      <w:r w:rsidRPr="005050AD">
        <w:rPr>
          <w:lang w:eastAsia="ar-SA"/>
        </w:rPr>
        <w:t xml:space="preserve">. В списке основной литературы обязательно должны присутствовать издания, выпущенные в последние </w:t>
      </w:r>
      <w:r w:rsidRPr="005050AD">
        <w:rPr>
          <w:b/>
          <w:lang w:eastAsia="ar-SA"/>
        </w:rPr>
        <w:t>семь лет.</w:t>
      </w:r>
    </w:p>
    <w:p w:rsidR="002E77ED" w:rsidRPr="005050AD" w:rsidRDefault="002E77ED" w:rsidP="002E77ED">
      <w:pPr>
        <w:widowControl w:val="0"/>
        <w:suppressAutoHyphens/>
        <w:spacing w:line="360" w:lineRule="auto"/>
        <w:ind w:firstLine="709"/>
        <w:jc w:val="both"/>
      </w:pPr>
      <w:r w:rsidRPr="005050AD">
        <w:t>При библиографическом  описании ориентироваться на образец:</w:t>
      </w:r>
    </w:p>
    <w:p w:rsidR="002E77ED" w:rsidRPr="005050AD" w:rsidRDefault="002E77ED" w:rsidP="002E77ED">
      <w:pPr>
        <w:widowControl w:val="0"/>
        <w:suppressAutoHyphens/>
        <w:spacing w:line="360" w:lineRule="auto"/>
        <w:jc w:val="both"/>
      </w:pPr>
      <w:r w:rsidRPr="005050AD">
        <w:t>1.</w:t>
      </w:r>
      <w:r w:rsidRPr="005050AD">
        <w:rPr>
          <w:b/>
        </w:rPr>
        <w:t xml:space="preserve"> </w:t>
      </w:r>
      <w:r w:rsidRPr="005050AD">
        <w:t>Фамилия И.О. Название.- Место издания, Издательство, год.  - Всего страниц.</w:t>
      </w:r>
    </w:p>
    <w:p w:rsidR="002E77ED" w:rsidRPr="005050AD" w:rsidRDefault="002E77ED" w:rsidP="002E77ED">
      <w:pPr>
        <w:widowControl w:val="0"/>
        <w:tabs>
          <w:tab w:val="left" w:pos="9498"/>
        </w:tabs>
        <w:suppressAutoHyphens/>
        <w:spacing w:line="360" w:lineRule="auto"/>
        <w:jc w:val="both"/>
        <w:rPr>
          <w:b/>
        </w:rPr>
      </w:pPr>
      <w:r w:rsidRPr="005050AD">
        <w:t xml:space="preserve"> 2.</w:t>
      </w:r>
      <w:r w:rsidRPr="005050AD">
        <w:rPr>
          <w:b/>
        </w:rPr>
        <w:t xml:space="preserve"> </w:t>
      </w:r>
      <w:r w:rsidRPr="005050AD">
        <w:t xml:space="preserve">Фамилия И.О. Название статьи// Название </w:t>
      </w:r>
      <w:proofErr w:type="gramStart"/>
      <w:r w:rsidRPr="005050AD">
        <w:t>журнала.-</w:t>
      </w:r>
      <w:proofErr w:type="gramEnd"/>
      <w:r w:rsidRPr="005050AD">
        <w:t>Место, год.-№… .-С….-…</w:t>
      </w:r>
    </w:p>
    <w:p w:rsidR="002E77ED" w:rsidRPr="005050AD" w:rsidRDefault="002E77ED" w:rsidP="002E77ED">
      <w:pPr>
        <w:widowControl w:val="0"/>
        <w:suppressAutoHyphens/>
        <w:autoSpaceDE w:val="0"/>
        <w:spacing w:after="120"/>
        <w:ind w:left="567"/>
        <w:jc w:val="both"/>
        <w:rPr>
          <w:b/>
          <w:lang w:eastAsia="ar-SA"/>
        </w:rPr>
      </w:pPr>
      <w:r w:rsidRPr="005050AD">
        <w:rPr>
          <w:b/>
          <w:lang w:eastAsia="ar-SA"/>
        </w:rPr>
        <w:t xml:space="preserve">Кулешова Л.И., </w:t>
      </w:r>
      <w:proofErr w:type="spellStart"/>
      <w:r w:rsidRPr="005050AD">
        <w:rPr>
          <w:b/>
          <w:lang w:eastAsia="ar-SA"/>
        </w:rPr>
        <w:t>Пустоветова</w:t>
      </w:r>
      <w:proofErr w:type="spellEnd"/>
      <w:r w:rsidRPr="005050AD">
        <w:rPr>
          <w:b/>
          <w:lang w:eastAsia="ar-SA"/>
        </w:rPr>
        <w:t xml:space="preserve"> Е.В.  Основы сестринского дела. - Ростов н/Д.: Феникс, 2012. -734с. </w:t>
      </w:r>
    </w:p>
    <w:p w:rsidR="002E77ED" w:rsidRPr="005050AD" w:rsidRDefault="002E77ED" w:rsidP="002E77ED">
      <w:pPr>
        <w:rPr>
          <w:i/>
        </w:rPr>
      </w:pPr>
    </w:p>
    <w:p w:rsidR="002E77ED" w:rsidRPr="005050AD" w:rsidRDefault="002E77ED" w:rsidP="002E77ED">
      <w:pPr>
        <w:rPr>
          <w:i/>
        </w:rPr>
      </w:pPr>
      <w:r w:rsidRPr="005050AD">
        <w:rPr>
          <w:i/>
        </w:rPr>
        <w:t xml:space="preserve">Примечание:   приложения </w:t>
      </w:r>
      <w:r w:rsidRPr="005050AD">
        <w:rPr>
          <w:b/>
          <w:i/>
        </w:rPr>
        <w:t>не учитываются</w:t>
      </w:r>
      <w:r w:rsidRPr="005050AD">
        <w:rPr>
          <w:i/>
        </w:rPr>
        <w:t xml:space="preserve"> при подсчёте общего количества листов курсовой работы.</w:t>
      </w:r>
    </w:p>
    <w:p w:rsidR="002E77ED" w:rsidRPr="005050AD" w:rsidRDefault="002E77ED" w:rsidP="002E77ED"/>
    <w:p w:rsidR="002E77ED" w:rsidRPr="005050AD" w:rsidRDefault="002E77ED" w:rsidP="002E77ED"/>
    <w:p w:rsidR="002E77ED" w:rsidRPr="005050AD" w:rsidRDefault="002E77ED" w:rsidP="002E77ED"/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  <w:r w:rsidRPr="005050AD">
        <w:rPr>
          <w:i/>
          <w:iCs/>
        </w:rPr>
        <w:t xml:space="preserve">                                                                                         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t xml:space="preserve">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       Приложение 4</w:t>
      </w:r>
    </w:p>
    <w:p w:rsidR="002E77ED" w:rsidRPr="005050AD" w:rsidRDefault="002E77ED" w:rsidP="002E77ED"/>
    <w:p w:rsidR="002E77ED" w:rsidRPr="005050AD" w:rsidRDefault="002E77ED" w:rsidP="002E77ED">
      <w:pPr>
        <w:ind w:firstLine="709"/>
        <w:jc w:val="center"/>
      </w:pPr>
      <w:r w:rsidRPr="005050AD">
        <w:rPr>
          <w:b/>
        </w:rPr>
        <w:t xml:space="preserve"> Общие требования к презентации:</w:t>
      </w:r>
    </w:p>
    <w:p w:rsidR="002E77ED" w:rsidRPr="005050AD" w:rsidRDefault="002E77ED" w:rsidP="002E77ED">
      <w:pPr>
        <w:ind w:firstLine="709"/>
        <w:jc w:val="both"/>
      </w:pPr>
    </w:p>
    <w:p w:rsidR="002E77ED" w:rsidRPr="005050AD" w:rsidRDefault="002E77ED" w:rsidP="002E77ED">
      <w:pPr>
        <w:ind w:firstLine="709"/>
        <w:jc w:val="both"/>
      </w:pPr>
      <w:r w:rsidRPr="005050AD">
        <w:t xml:space="preserve">Количество слайдов – 8-10.  В состав работы входят следующие части: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480"/>
        <w:jc w:val="both"/>
        <w:rPr>
          <w:color w:val="111518"/>
        </w:rPr>
      </w:pPr>
      <w:r w:rsidRPr="005050AD">
        <w:rPr>
          <w:b/>
          <w:color w:val="111518"/>
        </w:rPr>
        <w:t xml:space="preserve">Слайд №1 </w:t>
      </w:r>
      <w:r w:rsidRPr="005050AD">
        <w:rPr>
          <w:color w:val="111518"/>
        </w:rPr>
        <w:t>должен содержать следующую информацию:  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Название образовательного учреждения, где выполнена работа (размер шрифта – не менее 24 </w:t>
      </w:r>
      <w:proofErr w:type="spellStart"/>
      <w:r w:rsidRPr="005050AD">
        <w:rPr>
          <w:color w:val="111518"/>
        </w:rPr>
        <w:t>пт</w:t>
      </w:r>
      <w:proofErr w:type="spellEnd"/>
      <w:r w:rsidRPr="005050AD">
        <w:rPr>
          <w:color w:val="111518"/>
        </w:rPr>
        <w:t>);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 Название доклада (размер шрифта – не менее 28 </w:t>
      </w:r>
      <w:proofErr w:type="spellStart"/>
      <w:r w:rsidRPr="005050AD">
        <w:rPr>
          <w:color w:val="111518"/>
        </w:rPr>
        <w:t>пт</w:t>
      </w:r>
      <w:proofErr w:type="spellEnd"/>
      <w:r w:rsidRPr="005050AD">
        <w:rPr>
          <w:color w:val="111518"/>
        </w:rPr>
        <w:t>, полужирный);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Фамилия, имя, отчество автора и соавторов (размер шрифта – не менее 24 </w:t>
      </w:r>
      <w:proofErr w:type="spellStart"/>
      <w:r w:rsidRPr="005050AD">
        <w:rPr>
          <w:color w:val="111518"/>
        </w:rPr>
        <w:t>пт</w:t>
      </w:r>
      <w:proofErr w:type="spellEnd"/>
      <w:r w:rsidRPr="005050AD">
        <w:rPr>
          <w:color w:val="111518"/>
        </w:rPr>
        <w:t>);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 Фамилия, имя, отчество, учёная степень, звание, должность научного руководителя (размер шрифта – не менее 24 </w:t>
      </w:r>
      <w:proofErr w:type="spellStart"/>
      <w:r w:rsidRPr="005050AD">
        <w:rPr>
          <w:color w:val="111518"/>
        </w:rPr>
        <w:t>пт</w:t>
      </w:r>
      <w:proofErr w:type="spellEnd"/>
      <w:r w:rsidRPr="005050AD">
        <w:rPr>
          <w:color w:val="111518"/>
        </w:rPr>
        <w:t xml:space="preserve">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b/>
          <w:color w:val="111518"/>
        </w:rPr>
        <w:t>Слайд №2</w:t>
      </w:r>
      <w:r w:rsidRPr="005050AD">
        <w:rPr>
          <w:color w:val="111518"/>
        </w:rPr>
        <w:t xml:space="preserve"> должен описывать задачи, которые необходимо решить в ходе выполнения работы (общий объём слайда – не более 15 строк текста).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5050AD">
        <w:rPr>
          <w:color w:val="111518"/>
        </w:rPr>
        <w:t>пт</w:t>
      </w:r>
      <w:proofErr w:type="spellEnd"/>
      <w:r w:rsidRPr="005050AD">
        <w:rPr>
          <w:color w:val="111518"/>
        </w:rPr>
        <w:t xml:space="preserve">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Каждый слайд (кроме первого) должен иметь название, набранное шрифтом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r w:rsidRPr="005050AD">
        <w:rPr>
          <w:color w:val="111518"/>
        </w:rPr>
        <w:t xml:space="preserve"> .</w:t>
      </w:r>
      <w:proofErr w:type="gramEnd"/>
      <w:r w:rsidRPr="005050AD">
        <w:rPr>
          <w:color w:val="111518"/>
        </w:rPr>
        <w:t xml:space="preserve">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Допускаемый размер шрифта – не менее 20 пт.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Рекомендуемый размер шрифта ≥ 24 пт.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Максимальное количество текстовой информации на одном слайде – 15 строк текста, набранных </w:t>
      </w:r>
      <w:proofErr w:type="spellStart"/>
      <w:r w:rsidRPr="005050AD">
        <w:rPr>
          <w:color w:val="111518"/>
        </w:rPr>
        <w:t>Arial</w:t>
      </w:r>
      <w:proofErr w:type="spellEnd"/>
      <w:r w:rsidRPr="005050AD">
        <w:rPr>
          <w:color w:val="111518"/>
        </w:rPr>
        <w:t xml:space="preserve"> 28 пт.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5050AD">
          <w:rPr>
            <w:color w:val="111518"/>
          </w:rPr>
          <w:t>1 см</w:t>
        </w:r>
      </w:smartTag>
      <w:r w:rsidRPr="005050AD">
        <w:rPr>
          <w:color w:val="111518"/>
        </w:rPr>
        <w:t xml:space="preserve"> с каждой стороны.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Использование звуковых эффектов в ходе демонстрации презентации не желательны.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Файл презентации должен быть выполнен в программе MS </w:t>
      </w:r>
      <w:proofErr w:type="spellStart"/>
      <w:r w:rsidRPr="005050AD">
        <w:rPr>
          <w:color w:val="111518"/>
        </w:rPr>
        <w:t>PowerPoint</w:t>
      </w:r>
      <w:proofErr w:type="spellEnd"/>
      <w:r w:rsidRPr="005050AD">
        <w:rPr>
          <w:color w:val="111518"/>
        </w:rPr>
        <w:t xml:space="preserve"> 97, 2000, 2002(ХР), 2003, 2007 либо в программе, выполняющей аналогичные функции. Такой файл должен либо открываться в MS </w:t>
      </w:r>
      <w:proofErr w:type="spellStart"/>
      <w:r w:rsidRPr="005050AD">
        <w:rPr>
          <w:color w:val="111518"/>
        </w:rPr>
        <w:t>PowerPoint</w:t>
      </w:r>
      <w:proofErr w:type="spellEnd"/>
      <w:r w:rsidRPr="005050AD">
        <w:rPr>
          <w:color w:val="11151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Файл презентации может быть записан на CD-ROM или Flash-память. </w:t>
      </w:r>
    </w:p>
    <w:p w:rsidR="002E77ED" w:rsidRPr="005050AD" w:rsidRDefault="002E77ED" w:rsidP="002E77ED">
      <w:pPr>
        <w:spacing w:before="48"/>
        <w:ind w:left="241"/>
      </w:pPr>
      <w:r w:rsidRPr="005050AD">
        <w:rPr>
          <w:color w:val="111518"/>
        </w:rPr>
        <w:t xml:space="preserve">15. Файл презентации должен быть размешен в корневом каталоге диска.   Название файла должно совпадать с Ф.И.О. докладчика. </w:t>
      </w:r>
      <w:r w:rsidRPr="005050AD">
        <w:t xml:space="preserve">         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i/>
          <w:iCs/>
        </w:rPr>
      </w:pPr>
    </w:p>
    <w:p w:rsidR="002E77ED" w:rsidRPr="005050AD" w:rsidRDefault="002E77ED" w:rsidP="002E77ED">
      <w:pPr>
        <w:shd w:val="clear" w:color="auto" w:fill="FFFFFF"/>
        <w:jc w:val="right"/>
        <w:rPr>
          <w:i/>
          <w:iCs/>
        </w:rPr>
      </w:pPr>
      <w:r w:rsidRPr="005050AD">
        <w:rPr>
          <w:i/>
          <w:iCs/>
        </w:rPr>
        <w:lastRenderedPageBreak/>
        <w:t>Приложение 5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Критерии оценки курсовой работы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t>Курсовая работа оценивается по пятибалльной системе: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«отлично» - </w:t>
      </w:r>
      <w:r w:rsidRPr="005050AD">
        <w:t>цель и задачи выполнения курсовой работы достигнуты, описана актуальность темы, работа выполнена в полном соответствии с требованиями, отраженными в данном положении, количество набранных баллов в оценочном листе – 20 – 18;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«хорошо» - </w:t>
      </w:r>
      <w:r w:rsidRPr="005050AD">
        <w:t>цель и задачи выполнения курсовой работы достигнуты, описана актуальность темы, работа выполнена с незначительными отклонениями требований, отраженных в данном положении, количество набранных баллов в оценочном листе – 17 – 15;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«удовлетворительно» - </w:t>
      </w:r>
      <w:r w:rsidRPr="005050AD">
        <w:t xml:space="preserve">цель и задачи выполнения курсовой работы достигнуты частично, актуальность темы определена неубедительно, работа выполнена со значительными отклонениями требований, отраженных в данном положении, количество набранных баллов в оценочном листе – 14 – 11;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«неудовлетворительно» - </w:t>
      </w:r>
      <w:r w:rsidRPr="005050AD">
        <w:t>цель и задачи выполнения курсовой работы не достигнуты, не описана актуальность темы, работа выполнена со значительными отклонениями требований, отраженных в данном положении, количество набранных баллов в оценочном листе – 10 и менее;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t xml:space="preserve">Студент, получивший оценку «неудовлетворительно» предоставляется право выбора новой темы курсовой работы или доработки предложенной темы и определяется новый срок для ее выполнения и защиты в течение 2 недель.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</w:p>
    <w:p w:rsidR="002E77ED" w:rsidRPr="005050AD" w:rsidRDefault="002E77ED" w:rsidP="002E77ED">
      <w:pPr>
        <w:autoSpaceDE w:val="0"/>
        <w:autoSpaceDN w:val="0"/>
        <w:adjustRightInd w:val="0"/>
        <w:ind w:firstLine="720"/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  <w:r w:rsidRPr="005050AD">
        <w:rPr>
          <w:bCs/>
          <w:i/>
          <w:color w:val="000000"/>
        </w:rPr>
        <w:lastRenderedPageBreak/>
        <w:t>Приложение 6</w:t>
      </w:r>
    </w:p>
    <w:p w:rsidR="002E77ED" w:rsidRPr="005050AD" w:rsidRDefault="002E77ED" w:rsidP="002E77E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50AD">
        <w:rPr>
          <w:b/>
          <w:bCs/>
          <w:color w:val="000000"/>
        </w:rPr>
        <w:t xml:space="preserve">ПОНЯТИЙНЫЙ АППАРАТ КУРСОВОЙ РАБОТЫ 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050AD">
        <w:rPr>
          <w:b/>
          <w:bCs/>
          <w:color w:val="000000"/>
        </w:rPr>
        <w:t>Автопрезентация</w:t>
      </w:r>
      <w:proofErr w:type="spellEnd"/>
      <w:r w:rsidRPr="005050AD">
        <w:rPr>
          <w:b/>
          <w:bCs/>
          <w:color w:val="000000"/>
        </w:rPr>
        <w:t xml:space="preserve"> </w:t>
      </w:r>
      <w:r w:rsidRPr="005050AD">
        <w:rPr>
          <w:color w:val="000000"/>
        </w:rPr>
        <w:t xml:space="preserve">– представление комиссии результатов собственной деятельности – курсовой работы и ее публичная защита.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 Актуальность темы – </w:t>
      </w:r>
      <w:r w:rsidRPr="005050AD">
        <w:rPr>
          <w:color w:val="000000"/>
        </w:rPr>
        <w:t xml:space="preserve">степень ее важности в данный момент и в данной ситуации для решения данной проблемы (задачи, вопроса).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Акцентирование текста </w:t>
      </w:r>
      <w:r w:rsidRPr="005050AD">
        <w:rPr>
          <w:color w:val="000000"/>
        </w:rPr>
        <w:t xml:space="preserve">– процесс выделения в тексте наиболее значимых понятий, терминов, положений. Это всеобщий прием создания научного текста при написании параграфов. Делается это выделением (подчеркиванием) необходимых слов, положений, но главное – благодаря более подробному описанию главной мысли и подчинению ей всех остальных.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Анализ </w:t>
      </w:r>
      <w:r w:rsidRPr="005050AD">
        <w:rPr>
          <w:color w:val="000000"/>
        </w:rPr>
        <w:t>– метод исследования, который позволяет расчленить или разложить предмет исследования (объект, свойства) на составные части.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Введение </w:t>
      </w:r>
      <w:r w:rsidRPr="005050AD">
        <w:rPr>
          <w:color w:val="000000"/>
        </w:rPr>
        <w:t xml:space="preserve">– вступительная часть текста, книги, ориентирующая читателя в дальнейшем содержании.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График </w:t>
      </w:r>
      <w:r w:rsidRPr="005050AD">
        <w:rPr>
          <w:color w:val="000000"/>
        </w:rPr>
        <w:t xml:space="preserve">– наглядное изображение соотношения величин, их функциональной взаимозависимости с помощью геометрических и арифметических средств – чисел, плоскостей, точек, линий и т.д. График имеет систему координат: горизонтальную ось абсцисс и вертикальную ординат. На каждой из них наносятся шкалы измерения зависимости изучаемых величин. Их пересечения показывают динамику изменения зависимости изучаемых величин. 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Заголовок </w:t>
      </w:r>
      <w:r w:rsidRPr="005050AD">
        <w:rPr>
          <w:color w:val="000000"/>
        </w:rPr>
        <w:t xml:space="preserve">– название подраздела печатного издания.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Задачи </w:t>
      </w:r>
      <w:r w:rsidRPr="005050AD">
        <w:rPr>
          <w:color w:val="000000"/>
        </w:rPr>
        <w:t>формулируются после разработки гипотезы, поскольку только гипотеза определяет, по какому пути идет исследователь, стремясь достичь поставленной цели.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Информация: </w:t>
      </w:r>
    </w:p>
    <w:p w:rsidR="002E77ED" w:rsidRPr="005050AD" w:rsidRDefault="002E77ED" w:rsidP="002E77E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обзорная – вторичная информация, содержащаяся в обзорах научных документов; </w:t>
      </w:r>
    </w:p>
    <w:p w:rsidR="002E77ED" w:rsidRPr="005050AD" w:rsidRDefault="002E77ED" w:rsidP="002E77E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реферативная – вторичная информация, содержащаяся в первичных научных документах; </w:t>
      </w:r>
    </w:p>
    <w:p w:rsidR="002E77ED" w:rsidRPr="005050AD" w:rsidRDefault="002E77ED" w:rsidP="002E77E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справочная – вторичная информация, представляющая собой систематизированные краткие сведения в какой-либо области знаний.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 xml:space="preserve">Компиляция </w:t>
      </w:r>
      <w:r w:rsidRPr="005050AD">
        <w:t xml:space="preserve">– несамостоятельность при выполнении курсовой или дипломной работы, списывание либо с научных источников, либо с чьей-то ранее выполненной работы. Это прямое заимствование чужого текста.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 xml:space="preserve">Обзор </w:t>
      </w:r>
      <w:r w:rsidRPr="005050AD">
        <w:t xml:space="preserve">– научный документ, содержащий систематизированные научные данные по какой-либо теме, полученные в итоге анализа первоисточников. Знакомит с современным состоянием научной проблемы и перспективами развития.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Объект исследования</w:t>
      </w:r>
      <w:r w:rsidRPr="005050AD">
        <w:t xml:space="preserve"> – процесс или явление, порождающие проблемную ситуацию и избранные для изучения. Например, сестринский процесс, деятельность медицинской сестры и др.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Отзыв</w:t>
      </w:r>
      <w:r w:rsidRPr="005050AD">
        <w:t xml:space="preserve"> – форма оценивания стиля и характера исследовательской деятельности студента, его отношение к работе, организационной культуры, но не самой работы. Отзыв дается научным руководителем.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Предмет исследования</w:t>
      </w:r>
      <w:r w:rsidRPr="005050AD">
        <w:t xml:space="preserve"> – все то, что находится в границах объекта исследования в определенном аспекте рассмотрения. Это конкретная проблема в теме курсовой работы, которая находится в границах объекта исследования. Предметом исследования могут быть содержание, формы и методы медицинского воздействия, этапы сестринского процесса, отношения между пациентом и медицинской сестрой и т.д.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proofErr w:type="spellStart"/>
      <w:r w:rsidRPr="005050AD">
        <w:rPr>
          <w:b/>
        </w:rPr>
        <w:t>Самоэкспертиза</w:t>
      </w:r>
      <w:proofErr w:type="spellEnd"/>
      <w:r w:rsidRPr="005050AD">
        <w:rPr>
          <w:b/>
        </w:rPr>
        <w:t xml:space="preserve"> </w:t>
      </w:r>
      <w:r w:rsidRPr="005050AD">
        <w:t xml:space="preserve">– критический анализ собственной работы и определение ее научной новизны и практической значимости.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Цель исследования</w:t>
      </w:r>
      <w:r w:rsidRPr="005050AD">
        <w:t xml:space="preserve"> – словесно-логическое описание представления о результате исследования, того, что ожидается в итоге сложной исследовательской работы.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  <w:bCs/>
          <w:color w:val="000000"/>
        </w:rPr>
        <w:t xml:space="preserve">Цитата </w:t>
      </w:r>
      <w:r w:rsidRPr="005050AD">
        <w:rPr>
          <w:color w:val="000000"/>
        </w:rPr>
        <w:t xml:space="preserve">– дословная выдержка из какого-либо авторского текста с указанием источника и цитируемой страницы. Цитаты вставляются для иллюстрации позиций как объект анализа, как способ доказательства. </w:t>
      </w:r>
      <w:r w:rsidRPr="005050AD">
        <w:t xml:space="preserve"> </w:t>
      </w:r>
    </w:p>
    <w:p w:rsidR="002E77ED" w:rsidRPr="005050AD" w:rsidRDefault="002E77ED" w:rsidP="002E77ED">
      <w:pPr>
        <w:jc w:val="center"/>
        <w:rPr>
          <w:b/>
          <w:bCs/>
          <w:color w:val="000000"/>
        </w:rPr>
      </w:pPr>
    </w:p>
    <w:p w:rsidR="002E77ED" w:rsidRPr="005050AD" w:rsidRDefault="002E77ED" w:rsidP="002E77ED">
      <w:pPr>
        <w:jc w:val="center"/>
        <w:rPr>
          <w:b/>
          <w:bCs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  <w:r w:rsidRPr="005050AD">
        <w:rPr>
          <w:b/>
          <w:bCs/>
          <w:color w:val="000000"/>
        </w:rPr>
        <w:br w:type="page"/>
      </w:r>
      <w:r w:rsidRPr="005050AD">
        <w:rPr>
          <w:bCs/>
          <w:i/>
          <w:color w:val="000000"/>
        </w:rPr>
        <w:lastRenderedPageBreak/>
        <w:t>Приложение 7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 xml:space="preserve">Тематический план консультативных занятий по выполнению 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курсовой работы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Обоснование тематики, целей и плана курсовой работы.</w:t>
      </w: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Рассмотрение вопросов содержания, структуры курсовой работы.</w:t>
      </w:r>
    </w:p>
    <w:p w:rsidR="002E77ED" w:rsidRPr="005050AD" w:rsidRDefault="002E77ED" w:rsidP="002E77ED">
      <w:pPr>
        <w:pStyle w:val="a3"/>
      </w:pP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Выбор основной и дополнительной литературы. Обсуждение теоретической части курсовой работы.</w:t>
      </w: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Обсуждение практической части курсовой работы.</w:t>
      </w:r>
    </w:p>
    <w:p w:rsidR="002E77ED" w:rsidRPr="005050AD" w:rsidRDefault="002E77ED" w:rsidP="002E77ED">
      <w:pPr>
        <w:pStyle w:val="a3"/>
      </w:pP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Обсуждение методики  составления выводов курсовой работы.</w:t>
      </w: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Рассмотрение вопросов защиты курсовой работы. Обсуждение плана защиты. Сдача курсовых работ для проверки.</w:t>
      </w:r>
    </w:p>
    <w:p w:rsidR="002E77ED" w:rsidRPr="005050AD" w:rsidRDefault="002E77ED" w:rsidP="002E77ED">
      <w:pPr>
        <w:jc w:val="center"/>
        <w:rPr>
          <w:bCs/>
          <w:color w:val="000000"/>
        </w:rPr>
      </w:pPr>
    </w:p>
    <w:p w:rsidR="002E77ED" w:rsidRPr="005050AD" w:rsidRDefault="002E77ED" w:rsidP="002E77ED">
      <w:pPr>
        <w:jc w:val="center"/>
        <w:rPr>
          <w:bCs/>
          <w:i/>
          <w:color w:val="000000"/>
        </w:rPr>
        <w:sectPr w:rsidR="002E77ED" w:rsidRPr="005050AD" w:rsidSect="00AD0C14">
          <w:pgSz w:w="12240" w:h="15840"/>
          <w:pgMar w:top="851" w:right="850" w:bottom="993" w:left="1134" w:header="720" w:footer="720" w:gutter="0"/>
          <w:cols w:space="720"/>
          <w:noEndnote/>
          <w:docGrid w:linePitch="326"/>
        </w:sect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  <w:r w:rsidRPr="005050AD">
        <w:rPr>
          <w:bCs/>
          <w:i/>
          <w:color w:val="000000"/>
        </w:rPr>
        <w:lastRenderedPageBreak/>
        <w:t>Приложение 8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50AD">
        <w:rPr>
          <w:b/>
          <w:bCs/>
          <w:color w:val="000000"/>
        </w:rPr>
        <w:t>Рецензия (письменный отзыв) руководителя курсовой работы</w:t>
      </w:r>
    </w:p>
    <w:p w:rsidR="002E77ED" w:rsidRPr="005050AD" w:rsidRDefault="002E77ED" w:rsidP="002E77ED">
      <w:pPr>
        <w:autoSpaceDE w:val="0"/>
        <w:autoSpaceDN w:val="0"/>
        <w:adjustRightInd w:val="0"/>
        <w:rPr>
          <w:b/>
          <w:bCs/>
          <w:color w:val="000000"/>
        </w:rPr>
      </w:pP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Ф.И.О.  студента________________________</w:t>
      </w:r>
      <w:r>
        <w:rPr>
          <w:bCs/>
          <w:color w:val="000000"/>
        </w:rPr>
        <w:t>__________</w:t>
      </w:r>
      <w:r w:rsidRPr="005050AD">
        <w:rPr>
          <w:bCs/>
          <w:color w:val="000000"/>
        </w:rPr>
        <w:t>______________________</w:t>
      </w:r>
      <w:r>
        <w:rPr>
          <w:bCs/>
          <w:color w:val="000000"/>
        </w:rPr>
        <w:t>_</w:t>
      </w:r>
      <w:r w:rsidRPr="005050AD">
        <w:rPr>
          <w:bCs/>
          <w:color w:val="000000"/>
        </w:rPr>
        <w:t>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Тема курсовой работы______________________________________________________________________________________</w:t>
      </w:r>
      <w:r>
        <w:rPr>
          <w:bCs/>
          <w:color w:val="000000"/>
        </w:rPr>
        <w:t>______________________</w:t>
      </w:r>
      <w:r w:rsidRPr="005050AD">
        <w:rPr>
          <w:bCs/>
          <w:color w:val="000000"/>
        </w:rPr>
        <w:t>______________________________________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Заключение о соответствии курсовой работы заявленной теме________________________________________________________________________________________________________________________</w:t>
      </w:r>
      <w:r>
        <w:rPr>
          <w:bCs/>
          <w:color w:val="000000"/>
        </w:rPr>
        <w:t>______________________</w:t>
      </w:r>
      <w:r w:rsidRPr="005050AD">
        <w:rPr>
          <w:bCs/>
          <w:color w:val="000000"/>
        </w:rPr>
        <w:t>_</w:t>
      </w:r>
      <w:r>
        <w:rPr>
          <w:bCs/>
          <w:color w:val="000000"/>
        </w:rPr>
        <w:t>____________________________________________________________________________</w:t>
      </w:r>
      <w:r w:rsidRPr="005050AD">
        <w:rPr>
          <w:bCs/>
          <w:color w:val="000000"/>
        </w:rPr>
        <w:t>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глубины изучения специальной  литературы_________________________________________________________________________________________________________________________________________________________________________________________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</w:t>
      </w:r>
      <w:r w:rsidRPr="005050AD">
        <w:rPr>
          <w:bCs/>
          <w:color w:val="000000"/>
        </w:rPr>
        <w:t>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полноты разработки поставленных вопросов_____________________________________________________________________________________________________________________________________________________________________________________________________________________________________________________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5050AD">
        <w:rPr>
          <w:bCs/>
          <w:color w:val="000000"/>
        </w:rPr>
        <w:t>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обоснованности заключения курсовой работы_____________________________________________________________________________________________________________________________________________________________________________________________________________________________________________________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</w:t>
      </w:r>
      <w:r w:rsidRPr="005050AD">
        <w:rPr>
          <w:bCs/>
          <w:color w:val="000000"/>
        </w:rPr>
        <w:t>_________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качества и стиля оформления курсовой работы_______________________________________________________________________________________________________________________________________________________________________________________________________________________________________________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5050AD">
        <w:rPr>
          <w:bCs/>
          <w:color w:val="000000"/>
        </w:rPr>
        <w:t>_______________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Перечень вопросов, возникших у руководителя в ходе проверки курсовой работы___________________________________________________________________________________________________________________________________________________________________________________________________________________________________________________________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5050AD">
        <w:rPr>
          <w:bCs/>
          <w:color w:val="000000"/>
        </w:rPr>
        <w:t>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 xml:space="preserve">Курсовая   </w:t>
      </w:r>
      <w:proofErr w:type="gramStart"/>
      <w:r w:rsidRPr="005050AD">
        <w:rPr>
          <w:bCs/>
          <w:color w:val="000000"/>
        </w:rPr>
        <w:t>работа  сдана</w:t>
      </w:r>
      <w:proofErr w:type="gramEnd"/>
      <w:r w:rsidRPr="005050AD">
        <w:rPr>
          <w:bCs/>
          <w:color w:val="000000"/>
        </w:rPr>
        <w:t>/не сдана в указанные сроки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курсовой работы____________________________________________</w:t>
      </w:r>
    </w:p>
    <w:p w:rsidR="002E77ED" w:rsidRPr="005050AD" w:rsidRDefault="002E77ED" w:rsidP="002E77ED">
      <w:pPr>
        <w:autoSpaceDE w:val="0"/>
        <w:autoSpaceDN w:val="0"/>
        <w:adjustRightInd w:val="0"/>
        <w:rPr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rPr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rPr>
          <w:bCs/>
          <w:color w:val="000000"/>
        </w:rPr>
      </w:pPr>
    </w:p>
    <w:p w:rsidR="002E77ED" w:rsidRPr="005050AD" w:rsidRDefault="002E77ED" w:rsidP="002E77ED">
      <w:pPr>
        <w:tabs>
          <w:tab w:val="left" w:pos="3261"/>
        </w:tabs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 xml:space="preserve">       Подпись руководителя курсовой работы _________________/______________/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0506BF" w:rsidRDefault="000506BF"/>
    <w:sectPr w:rsidR="000506BF" w:rsidSect="00957E04">
      <w:pgSz w:w="11906" w:h="16838"/>
      <w:pgMar w:top="170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1B1285"/>
    <w:multiLevelType w:val="hybridMultilevel"/>
    <w:tmpl w:val="4F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7539"/>
    <w:multiLevelType w:val="hybridMultilevel"/>
    <w:tmpl w:val="C86434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C4D61BF"/>
    <w:multiLevelType w:val="hybridMultilevel"/>
    <w:tmpl w:val="4838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483D"/>
    <w:multiLevelType w:val="hybridMultilevel"/>
    <w:tmpl w:val="2318C2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3935714"/>
    <w:multiLevelType w:val="hybridMultilevel"/>
    <w:tmpl w:val="CFA6A2A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6DAD4428"/>
    <w:multiLevelType w:val="hybridMultilevel"/>
    <w:tmpl w:val="EE2CC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83E00"/>
    <w:multiLevelType w:val="hybridMultilevel"/>
    <w:tmpl w:val="A6C8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D86"/>
    <w:multiLevelType w:val="hybridMultilevel"/>
    <w:tmpl w:val="379499D8"/>
    <w:lvl w:ilvl="0" w:tplc="D3ECB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787A3FCB"/>
    <w:multiLevelType w:val="hybridMultilevel"/>
    <w:tmpl w:val="FCDC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D"/>
    <w:rsid w:val="000506BF"/>
    <w:rsid w:val="002E77ED"/>
    <w:rsid w:val="00D3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CA0CC2-E349-4590-8DD3-4B1AA24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E77ED"/>
    <w:pPr>
      <w:spacing w:line="312" w:lineRule="auto"/>
      <w:outlineLvl w:val="1"/>
    </w:pPr>
    <w:rPr>
      <w:rFonts w:ascii="Arial" w:hAnsi="Arial" w:cs="Arial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77ED"/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ConsPlusNormal">
    <w:name w:val="ConsPlusNormal"/>
    <w:rsid w:val="002E7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7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Пользователь Windows</cp:lastModifiedBy>
  <cp:revision>2</cp:revision>
  <dcterms:created xsi:type="dcterms:W3CDTF">2018-03-20T19:26:00Z</dcterms:created>
  <dcterms:modified xsi:type="dcterms:W3CDTF">2018-03-20T19:26:00Z</dcterms:modified>
</cp:coreProperties>
</file>