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3322" w:type="dxa"/>
        <w:tblLook w:val="04A0" w:firstRow="1" w:lastRow="0" w:firstColumn="1" w:lastColumn="0" w:noHBand="0" w:noVBand="1"/>
      </w:tblPr>
      <w:tblGrid>
        <w:gridCol w:w="3322"/>
      </w:tblGrid>
      <w:tr w:rsidR="00BE366F" w:rsidRPr="00BE366F" w:rsidTr="00BE366F">
        <w:trPr>
          <w:trHeight w:val="488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3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"СОГЛАСОВАНО"</w:t>
            </w:r>
          </w:p>
        </w:tc>
      </w:tr>
      <w:tr w:rsidR="00BE366F" w:rsidRPr="00BE366F" w:rsidTr="00BE366F">
        <w:trPr>
          <w:trHeight w:val="341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BE366F" w:rsidRPr="00BE366F" w:rsidTr="00BE366F">
        <w:trPr>
          <w:trHeight w:val="4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_____________С.В. Конькова </w:t>
            </w:r>
          </w:p>
        </w:tc>
      </w:tr>
      <w:tr w:rsidR="00BE366F" w:rsidRPr="00BE366F" w:rsidTr="00BE366F">
        <w:trPr>
          <w:trHeight w:val="341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>"03" мая  2018 г.</w:t>
            </w:r>
          </w:p>
        </w:tc>
      </w:tr>
    </w:tbl>
    <w:tbl>
      <w:tblPr>
        <w:tblW w:w="3313" w:type="dxa"/>
        <w:tblInd w:w="93" w:type="dxa"/>
        <w:tblLook w:val="04A0" w:firstRow="1" w:lastRow="0" w:firstColumn="1" w:lastColumn="0" w:noHBand="0" w:noVBand="1"/>
      </w:tblPr>
      <w:tblGrid>
        <w:gridCol w:w="3313"/>
      </w:tblGrid>
      <w:tr w:rsidR="00BE366F" w:rsidRPr="00BE366F" w:rsidTr="00BE366F">
        <w:trPr>
          <w:trHeight w:val="273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"УТВЕРЖДАЮ"</w:t>
            </w:r>
          </w:p>
        </w:tc>
      </w:tr>
      <w:tr w:rsidR="00BE366F" w:rsidRPr="00BE366F" w:rsidTr="00BE366F">
        <w:trPr>
          <w:trHeight w:val="35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ГАПОУ "НМК"</w:t>
            </w:r>
          </w:p>
        </w:tc>
      </w:tr>
      <w:tr w:rsidR="00BE366F" w:rsidRPr="00BE366F" w:rsidTr="00BE366F">
        <w:trPr>
          <w:trHeight w:val="4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___________В.И. Шкарин                                    </w:t>
            </w:r>
          </w:p>
        </w:tc>
      </w:tr>
      <w:tr w:rsidR="00BE366F" w:rsidRPr="00BE366F" w:rsidTr="00BE366F">
        <w:trPr>
          <w:trHeight w:val="35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66F" w:rsidRPr="00BE366F" w:rsidRDefault="00BE366F" w:rsidP="00BE3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"03" мая     2018 г.</w:t>
            </w:r>
          </w:p>
        </w:tc>
      </w:tr>
    </w:tbl>
    <w:p w:rsidR="00BE366F" w:rsidRDefault="00BE366F" w:rsidP="00BE366F">
      <w:pPr>
        <w:rPr>
          <w:rFonts w:ascii="Times New Roman" w:hAnsi="Times New Roman"/>
          <w:b/>
          <w:bCs/>
          <w:sz w:val="32"/>
          <w:szCs w:val="32"/>
        </w:rPr>
      </w:pPr>
    </w:p>
    <w:p w:rsidR="006A2DE9" w:rsidRPr="003E45FB" w:rsidRDefault="00EE3621" w:rsidP="003E45F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E45FB">
        <w:rPr>
          <w:rFonts w:ascii="Times New Roman" w:hAnsi="Times New Roman"/>
          <w:b/>
          <w:bCs/>
          <w:sz w:val="32"/>
          <w:szCs w:val="32"/>
        </w:rPr>
        <w:t>График прохождения аккредитуемыми репетиционного экзамена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384"/>
        <w:gridCol w:w="4536"/>
        <w:gridCol w:w="4394"/>
        <w:gridCol w:w="3686"/>
      </w:tblGrid>
      <w:tr w:rsidR="00EE3621" w:rsidRPr="00EE3621" w:rsidTr="003E45FB">
        <w:trPr>
          <w:trHeight w:val="413"/>
        </w:trPr>
        <w:tc>
          <w:tcPr>
            <w:tcW w:w="1384" w:type="dxa"/>
          </w:tcPr>
          <w:p w:rsidR="00EE3621" w:rsidRPr="003E45FB" w:rsidRDefault="00EE3621" w:rsidP="003E4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EE3621" w:rsidRPr="003E45FB" w:rsidRDefault="00EE3621" w:rsidP="003E4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41ф</w:t>
            </w:r>
          </w:p>
        </w:tc>
        <w:tc>
          <w:tcPr>
            <w:tcW w:w="4394" w:type="dxa"/>
          </w:tcPr>
          <w:p w:rsidR="00EE3621" w:rsidRPr="003E45FB" w:rsidRDefault="00EE3621" w:rsidP="003E4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41м</w:t>
            </w:r>
          </w:p>
        </w:tc>
        <w:tc>
          <w:tcPr>
            <w:tcW w:w="3686" w:type="dxa"/>
          </w:tcPr>
          <w:p w:rsidR="00EE3621" w:rsidRPr="003E45FB" w:rsidRDefault="00EE3621" w:rsidP="003E4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41а</w:t>
            </w:r>
          </w:p>
        </w:tc>
      </w:tr>
      <w:tr w:rsidR="00EC1499" w:rsidRPr="00EE3621" w:rsidTr="006D5E2E">
        <w:tc>
          <w:tcPr>
            <w:tcW w:w="14000" w:type="dxa"/>
            <w:gridSpan w:val="4"/>
          </w:tcPr>
          <w:p w:rsidR="00EC1499" w:rsidRPr="003E45FB" w:rsidRDefault="00EC1499" w:rsidP="00EC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1 Репетиционный экзамен</w:t>
            </w: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3E45F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3E45F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3E45F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</w:tr>
      <w:tr w:rsidR="00EE3621" w:rsidRPr="00EE3621" w:rsidTr="003E45FB">
        <w:tc>
          <w:tcPr>
            <w:tcW w:w="14000" w:type="dxa"/>
            <w:gridSpan w:val="4"/>
          </w:tcPr>
          <w:p w:rsidR="00EE3621" w:rsidRPr="003E45FB" w:rsidRDefault="00EE3621" w:rsidP="00EE3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2 Репетиционный экзамен</w:t>
            </w: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</w:tr>
      <w:tr w:rsidR="00EE3621" w:rsidRPr="00EE3621" w:rsidTr="003E45FB">
        <w:tc>
          <w:tcPr>
            <w:tcW w:w="14000" w:type="dxa"/>
            <w:gridSpan w:val="4"/>
          </w:tcPr>
          <w:p w:rsidR="00EE3621" w:rsidRPr="003E45FB" w:rsidRDefault="00EE3621" w:rsidP="00EE3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3 Репетиционный экзамен</w:t>
            </w: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</w:tr>
      <w:tr w:rsidR="00EE3621" w:rsidRPr="00EE3621" w:rsidTr="003E45FB">
        <w:tc>
          <w:tcPr>
            <w:tcW w:w="14000" w:type="dxa"/>
            <w:gridSpan w:val="4"/>
          </w:tcPr>
          <w:p w:rsidR="00EE3621" w:rsidRPr="003E45FB" w:rsidRDefault="00EE3621" w:rsidP="00EE3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FB">
              <w:rPr>
                <w:rFonts w:ascii="Times New Roman" w:hAnsi="Times New Roman"/>
                <w:b/>
                <w:sz w:val="28"/>
                <w:szCs w:val="28"/>
              </w:rPr>
              <w:t>4 Репетиционный экзамен</w:t>
            </w: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4536" w:type="dxa"/>
          </w:tcPr>
          <w:p w:rsidR="003E45FB" w:rsidRPr="003E45FB" w:rsidRDefault="003E45FB" w:rsidP="003E4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3621" w:rsidRPr="003E45FB" w:rsidRDefault="00BE366F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453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45FB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 w:rsidR="003E45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45FB"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  <w:tc>
          <w:tcPr>
            <w:tcW w:w="3686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21" w:rsidRPr="00EE3621" w:rsidTr="003E45FB">
        <w:tc>
          <w:tcPr>
            <w:tcW w:w="1384" w:type="dxa"/>
          </w:tcPr>
          <w:p w:rsidR="00EE3621" w:rsidRPr="003E45FB" w:rsidRDefault="00BE366F" w:rsidP="00BE36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4536" w:type="dxa"/>
          </w:tcPr>
          <w:p w:rsidR="00EE3621" w:rsidRPr="003E45FB" w:rsidRDefault="00BE366F">
            <w:pPr>
              <w:rPr>
                <w:rFonts w:ascii="Times New Roman" w:hAnsi="Times New Roman"/>
                <w:sz w:val="28"/>
                <w:szCs w:val="28"/>
              </w:rPr>
            </w:pPr>
            <w:r w:rsidRPr="003E45FB">
              <w:rPr>
                <w:rFonts w:ascii="Times New Roman" w:hAnsi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45FB">
              <w:rPr>
                <w:rFonts w:ascii="Times New Roman" w:hAnsi="Times New Roman"/>
                <w:sz w:val="28"/>
                <w:szCs w:val="28"/>
              </w:rPr>
              <w:t>Багдасарян А.С.</w:t>
            </w:r>
          </w:p>
        </w:tc>
        <w:tc>
          <w:tcPr>
            <w:tcW w:w="4394" w:type="dxa"/>
          </w:tcPr>
          <w:p w:rsidR="00EE3621" w:rsidRPr="003E45FB" w:rsidRDefault="00EE3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45FB" w:rsidRPr="003E45FB" w:rsidRDefault="003E4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621" w:rsidRDefault="00EE3621">
      <w:pPr>
        <w:rPr>
          <w:rFonts w:ascii="Times New Roman" w:hAnsi="Times New Roman"/>
          <w:b/>
          <w:sz w:val="28"/>
          <w:szCs w:val="28"/>
        </w:rPr>
      </w:pPr>
    </w:p>
    <w:p w:rsidR="00BE366F" w:rsidRDefault="00BE366F">
      <w:pPr>
        <w:rPr>
          <w:rFonts w:ascii="Times New Roman" w:hAnsi="Times New Roman"/>
          <w:b/>
          <w:sz w:val="28"/>
          <w:szCs w:val="28"/>
        </w:rPr>
      </w:pPr>
    </w:p>
    <w:p w:rsidR="00BE366F" w:rsidRPr="00BE366F" w:rsidRDefault="00BE366F" w:rsidP="00BE366F">
      <w:pPr>
        <w:jc w:val="center"/>
        <w:rPr>
          <w:rFonts w:ascii="Times New Roman" w:hAnsi="Times New Roman"/>
          <w:sz w:val="28"/>
          <w:szCs w:val="28"/>
        </w:rPr>
      </w:pPr>
      <w:r w:rsidRPr="00BE366F">
        <w:rPr>
          <w:rFonts w:ascii="Times New Roman" w:hAnsi="Times New Roman"/>
          <w:sz w:val="28"/>
          <w:szCs w:val="28"/>
        </w:rPr>
        <w:t>Зам. директора по УР _____________  Шкарина Л.А.</w:t>
      </w:r>
    </w:p>
    <w:sectPr w:rsidR="00BE366F" w:rsidRPr="00BE366F" w:rsidSect="003E45FB">
      <w:pgSz w:w="15840" w:h="12240" w:orient="landscape"/>
      <w:pgMar w:top="850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21"/>
    <w:rsid w:val="003B10FA"/>
    <w:rsid w:val="003E45FB"/>
    <w:rsid w:val="006A2DE9"/>
    <w:rsid w:val="006D5E2E"/>
    <w:rsid w:val="00B329A2"/>
    <w:rsid w:val="00BE366F"/>
    <w:rsid w:val="00EC1499"/>
    <w:rsid w:val="00EE3621"/>
    <w:rsid w:val="00E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6D7D5-DB5E-43E4-8441-5EDC8E8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45CF-94E3-48B4-A57D-AA1E96D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2018-05-09T18:49:00Z</dcterms:created>
  <dcterms:modified xsi:type="dcterms:W3CDTF">2018-05-09T18:49:00Z</dcterms:modified>
</cp:coreProperties>
</file>