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70" w:rsidRDefault="00A67270" w:rsidP="00A67270"/>
    <w:p w:rsidR="00A67270" w:rsidRDefault="00A67270" w:rsidP="00A67270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A67270" w:rsidRDefault="00A67270" w:rsidP="00A6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31.02.02   «Акушерское дело»</w:t>
      </w:r>
    </w:p>
    <w:p w:rsidR="00094439" w:rsidRDefault="00094439" w:rsidP="0009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9 классов)</w:t>
      </w:r>
    </w:p>
    <w:p w:rsidR="00094439" w:rsidRDefault="00094439" w:rsidP="00A67270">
      <w:pPr>
        <w:jc w:val="center"/>
        <w:rPr>
          <w:b/>
          <w:sz w:val="28"/>
          <w:szCs w:val="28"/>
        </w:rPr>
      </w:pPr>
    </w:p>
    <w:p w:rsidR="00A67270" w:rsidRDefault="00A67270" w:rsidP="00A672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6"/>
        <w:gridCol w:w="1873"/>
      </w:tblGrid>
      <w:tr w:rsidR="00A67270" w:rsidRPr="00025B9D" w:rsidTr="00DC4C0A">
        <w:trPr>
          <w:jc w:val="center"/>
        </w:trPr>
        <w:tc>
          <w:tcPr>
            <w:tcW w:w="1876" w:type="dxa"/>
          </w:tcPr>
          <w:p w:rsidR="00A67270" w:rsidRPr="00025B9D" w:rsidRDefault="00A67270" w:rsidP="00DC4C0A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Регистрацио</w:t>
            </w:r>
            <w:r w:rsidRPr="00025B9D">
              <w:rPr>
                <w:b/>
                <w:sz w:val="24"/>
                <w:szCs w:val="28"/>
              </w:rPr>
              <w:t>н</w:t>
            </w:r>
            <w:r w:rsidRPr="00025B9D">
              <w:rPr>
                <w:b/>
                <w:sz w:val="24"/>
                <w:szCs w:val="28"/>
              </w:rPr>
              <w:t>ный номер</w:t>
            </w:r>
          </w:p>
        </w:tc>
        <w:tc>
          <w:tcPr>
            <w:tcW w:w="1873" w:type="dxa"/>
          </w:tcPr>
          <w:p w:rsidR="00A67270" w:rsidRPr="00025B9D" w:rsidRDefault="00A67270" w:rsidP="00DC4C0A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873" w:type="dxa"/>
          </w:tcPr>
          <w:p w:rsidR="00A67270" w:rsidRPr="00025B9D" w:rsidRDefault="005C4C5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явилась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873" w:type="dxa"/>
          </w:tcPr>
          <w:p w:rsidR="00A67270" w:rsidRPr="00025B9D" w:rsidRDefault="005C4C5A" w:rsidP="005C4C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явился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12а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13а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14а</w:t>
            </w:r>
          </w:p>
        </w:tc>
        <w:tc>
          <w:tcPr>
            <w:tcW w:w="1873" w:type="dxa"/>
          </w:tcPr>
          <w:p w:rsidR="00A67270" w:rsidRPr="00025B9D" w:rsidRDefault="005C4C5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явилась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15а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16а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17а</w:t>
            </w:r>
          </w:p>
        </w:tc>
        <w:tc>
          <w:tcPr>
            <w:tcW w:w="1873" w:type="dxa"/>
          </w:tcPr>
          <w:p w:rsidR="00A67270" w:rsidRPr="00025B9D" w:rsidRDefault="00DC4C0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270">
              <w:rPr>
                <w:sz w:val="28"/>
                <w:szCs w:val="28"/>
              </w:rPr>
              <w:t>ачёт</w:t>
            </w:r>
          </w:p>
        </w:tc>
      </w:tr>
      <w:tr w:rsidR="00A67270" w:rsidRPr="00025B9D" w:rsidTr="00DC4C0A">
        <w:trPr>
          <w:jc w:val="center"/>
        </w:trPr>
        <w:tc>
          <w:tcPr>
            <w:tcW w:w="1876" w:type="dxa"/>
            <w:vAlign w:val="center"/>
          </w:tcPr>
          <w:p w:rsidR="00A67270" w:rsidRPr="00A67270" w:rsidRDefault="00A67270" w:rsidP="0062509D">
            <w:pPr>
              <w:spacing w:line="360" w:lineRule="auto"/>
              <w:ind w:left="-108" w:right="-142"/>
              <w:jc w:val="center"/>
              <w:rPr>
                <w:b/>
                <w:sz w:val="28"/>
                <w:szCs w:val="28"/>
              </w:rPr>
            </w:pPr>
            <w:r w:rsidRPr="00A67270">
              <w:rPr>
                <w:b/>
                <w:sz w:val="28"/>
                <w:szCs w:val="28"/>
              </w:rPr>
              <w:t>18а</w:t>
            </w:r>
          </w:p>
        </w:tc>
        <w:tc>
          <w:tcPr>
            <w:tcW w:w="1873" w:type="dxa"/>
          </w:tcPr>
          <w:p w:rsidR="00A67270" w:rsidRPr="00025B9D" w:rsidRDefault="005D2F17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94439" w:rsidRPr="00025B9D" w:rsidTr="00DC4C0A">
        <w:trPr>
          <w:jc w:val="center"/>
        </w:trPr>
        <w:tc>
          <w:tcPr>
            <w:tcW w:w="1876" w:type="dxa"/>
            <w:vAlign w:val="center"/>
          </w:tcPr>
          <w:p w:rsidR="00094439" w:rsidRPr="00A67270" w:rsidRDefault="00094439" w:rsidP="0062509D">
            <w:pPr>
              <w:spacing w:line="360" w:lineRule="auto"/>
              <w:ind w:left="-108"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19а</w:t>
            </w:r>
          </w:p>
        </w:tc>
        <w:tc>
          <w:tcPr>
            <w:tcW w:w="1873" w:type="dxa"/>
          </w:tcPr>
          <w:p w:rsidR="00094439" w:rsidRDefault="005C4C5A" w:rsidP="00DC4C0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не явилась</w:t>
            </w:r>
          </w:p>
        </w:tc>
      </w:tr>
    </w:tbl>
    <w:p w:rsidR="00A67270" w:rsidRDefault="00A67270" w:rsidP="00A67270">
      <w:pPr>
        <w:spacing w:line="480" w:lineRule="auto"/>
        <w:jc w:val="center"/>
        <w:rPr>
          <w:b/>
          <w:sz w:val="28"/>
          <w:szCs w:val="28"/>
        </w:rPr>
      </w:pPr>
    </w:p>
    <w:p w:rsidR="00DC4C0A" w:rsidRDefault="00DC4C0A" w:rsidP="00A67270">
      <w:pPr>
        <w:spacing w:line="480" w:lineRule="auto"/>
        <w:jc w:val="center"/>
        <w:rPr>
          <w:b/>
          <w:sz w:val="28"/>
          <w:szCs w:val="28"/>
        </w:rPr>
      </w:pPr>
    </w:p>
    <w:p w:rsidR="00A67270" w:rsidRDefault="00A67270" w:rsidP="00A6727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A67270" w:rsidRDefault="00A67270" w:rsidP="00A6727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A67270" w:rsidRDefault="00A67270" w:rsidP="00A67270"/>
    <w:sectPr w:rsidR="00A67270" w:rsidSect="0002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5B9D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B9D"/>
    <w:rsid w:val="00025D08"/>
    <w:rsid w:val="00025E8B"/>
    <w:rsid w:val="000265B4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6E5B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439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606E"/>
    <w:rsid w:val="000B6300"/>
    <w:rsid w:val="000B64FC"/>
    <w:rsid w:val="000B68B4"/>
    <w:rsid w:val="000B6BBA"/>
    <w:rsid w:val="000B6C35"/>
    <w:rsid w:val="000B6D8D"/>
    <w:rsid w:val="000B6DC2"/>
    <w:rsid w:val="000B6E03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4F9"/>
    <w:rsid w:val="000E1501"/>
    <w:rsid w:val="000E1A20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7AA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993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C74"/>
    <w:rsid w:val="00292CE9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4F7A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35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BD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24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FB4"/>
    <w:rsid w:val="005801E4"/>
    <w:rsid w:val="0058035C"/>
    <w:rsid w:val="00580544"/>
    <w:rsid w:val="005805D2"/>
    <w:rsid w:val="0058060C"/>
    <w:rsid w:val="0058089A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94E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C5A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2F17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9AF"/>
    <w:rsid w:val="00672B27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ADA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C83"/>
    <w:rsid w:val="00796D66"/>
    <w:rsid w:val="00796F4B"/>
    <w:rsid w:val="00797086"/>
    <w:rsid w:val="00797572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980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0EBC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3173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91A"/>
    <w:rsid w:val="00964A66"/>
    <w:rsid w:val="00964CF0"/>
    <w:rsid w:val="00964E75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A52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2C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70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BB3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2C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B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1D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45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3CD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BF2"/>
    <w:rsid w:val="00CE5D23"/>
    <w:rsid w:val="00CE5E92"/>
    <w:rsid w:val="00CE6076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BC5"/>
    <w:rsid w:val="00CF7C6E"/>
    <w:rsid w:val="00CF7E13"/>
    <w:rsid w:val="00CF7E68"/>
    <w:rsid w:val="00CF7F27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3E2"/>
    <w:rsid w:val="00D13403"/>
    <w:rsid w:val="00D13416"/>
    <w:rsid w:val="00D135F2"/>
    <w:rsid w:val="00D1379A"/>
    <w:rsid w:val="00D13811"/>
    <w:rsid w:val="00D13857"/>
    <w:rsid w:val="00D13905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0A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43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DE"/>
    <w:rsid w:val="00E17731"/>
    <w:rsid w:val="00E17ACF"/>
    <w:rsid w:val="00E17B28"/>
    <w:rsid w:val="00E17CB3"/>
    <w:rsid w:val="00E17E4C"/>
    <w:rsid w:val="00E17E64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970"/>
    <w:rsid w:val="00E24A66"/>
    <w:rsid w:val="00E24A97"/>
    <w:rsid w:val="00E24BED"/>
    <w:rsid w:val="00E24DC5"/>
    <w:rsid w:val="00E24DEF"/>
    <w:rsid w:val="00E24E1F"/>
    <w:rsid w:val="00E25033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CAF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E20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826"/>
    <w:rsid w:val="00F15874"/>
    <w:rsid w:val="00F158A8"/>
    <w:rsid w:val="00F15A3E"/>
    <w:rsid w:val="00F15A5E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A93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326"/>
    <w:rsid w:val="00F7734D"/>
    <w:rsid w:val="00F77359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B"/>
    <w:rsid w:val="00FC5AB4"/>
    <w:rsid w:val="00FC5BE1"/>
    <w:rsid w:val="00FC5C82"/>
    <w:rsid w:val="00FC5D89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19</cp:revision>
  <cp:lastPrinted>2016-08-12T08:42:00Z</cp:lastPrinted>
  <dcterms:created xsi:type="dcterms:W3CDTF">2016-08-11T07:17:00Z</dcterms:created>
  <dcterms:modified xsi:type="dcterms:W3CDTF">2018-08-11T08:16:00Z</dcterms:modified>
</cp:coreProperties>
</file>