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5" w:y="2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77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