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F" w:rsidRPr="0090632F" w:rsidRDefault="00397951" w:rsidP="00FC3B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32F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E57553" w:rsidRPr="0090632F">
        <w:rPr>
          <w:rFonts w:ascii="Times New Roman" w:hAnsi="Times New Roman" w:cs="Times New Roman"/>
          <w:b/>
          <w:sz w:val="36"/>
          <w:szCs w:val="36"/>
        </w:rPr>
        <w:t xml:space="preserve"> сдачи этапов  </w:t>
      </w:r>
      <w:r w:rsidR="00FC3B4D" w:rsidRPr="0090632F">
        <w:rPr>
          <w:rFonts w:ascii="Times New Roman" w:hAnsi="Times New Roman" w:cs="Times New Roman"/>
          <w:b/>
          <w:sz w:val="36"/>
          <w:szCs w:val="36"/>
        </w:rPr>
        <w:t xml:space="preserve"> первичной</w:t>
      </w:r>
      <w:r w:rsidR="00E57553" w:rsidRPr="009063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3B4D" w:rsidRPr="0090632F">
        <w:rPr>
          <w:rFonts w:ascii="Times New Roman" w:hAnsi="Times New Roman" w:cs="Times New Roman"/>
          <w:b/>
          <w:sz w:val="36"/>
          <w:szCs w:val="36"/>
        </w:rPr>
        <w:t xml:space="preserve"> аккредитации 2021г</w:t>
      </w:r>
    </w:p>
    <w:p w:rsidR="0035129B" w:rsidRPr="0090632F" w:rsidRDefault="00FC3B4D" w:rsidP="00B8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32F">
        <w:rPr>
          <w:rFonts w:ascii="Times New Roman" w:hAnsi="Times New Roman" w:cs="Times New Roman"/>
          <w:b/>
          <w:sz w:val="32"/>
          <w:szCs w:val="32"/>
        </w:rPr>
        <w:t>Прием документов 28.06.2021г</w:t>
      </w:r>
    </w:p>
    <w:p w:rsidR="0090632F" w:rsidRPr="0090632F" w:rsidRDefault="0090632F" w:rsidP="00B0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90632F">
        <w:rPr>
          <w:rFonts w:ascii="Times New Roman" w:hAnsi="Times New Roman" w:cs="Times New Roman"/>
          <w:b/>
          <w:sz w:val="28"/>
          <w:szCs w:val="28"/>
        </w:rPr>
        <w:t>этап</w:t>
      </w:r>
    </w:p>
    <w:tbl>
      <w:tblPr>
        <w:tblW w:w="4472" w:type="pct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6510"/>
      </w:tblGrid>
      <w:tr w:rsidR="0090632F" w:rsidRPr="0090632F" w:rsidTr="002F5D81">
        <w:trPr>
          <w:jc w:val="center"/>
        </w:trPr>
        <w:tc>
          <w:tcPr>
            <w:tcW w:w="1514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9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486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9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</w:t>
            </w:r>
          </w:p>
        </w:tc>
      </w:tr>
      <w:tr w:rsidR="0090632F" w:rsidRPr="0090632F" w:rsidTr="002F5D81">
        <w:trPr>
          <w:trHeight w:val="570"/>
          <w:jc w:val="center"/>
        </w:trPr>
        <w:tc>
          <w:tcPr>
            <w:tcW w:w="1514" w:type="pct"/>
            <w:vMerge w:val="restar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3486" w:type="pct"/>
            <w:vMerge w:val="restar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(30.06.2021г - резервный день)</w:t>
            </w:r>
          </w:p>
        </w:tc>
      </w:tr>
      <w:tr w:rsidR="0090632F" w:rsidRPr="0090632F" w:rsidTr="002F5D81">
        <w:trPr>
          <w:trHeight w:val="725"/>
          <w:jc w:val="center"/>
        </w:trPr>
        <w:tc>
          <w:tcPr>
            <w:tcW w:w="1514" w:type="pct"/>
            <w:vMerge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pct"/>
            <w:vMerge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32F" w:rsidRPr="0090632F" w:rsidTr="002F5D81">
        <w:trPr>
          <w:trHeight w:val="1123"/>
          <w:jc w:val="center"/>
        </w:trPr>
        <w:tc>
          <w:tcPr>
            <w:tcW w:w="1514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3486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(30.06.2021г - резервный день)</w:t>
            </w:r>
          </w:p>
        </w:tc>
      </w:tr>
      <w:tr w:rsidR="0090632F" w:rsidRPr="0090632F" w:rsidTr="002F5D81">
        <w:trPr>
          <w:trHeight w:val="597"/>
          <w:jc w:val="center"/>
        </w:trPr>
        <w:tc>
          <w:tcPr>
            <w:tcW w:w="1514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3486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(30.06.2021г - резервный день)</w:t>
            </w:r>
          </w:p>
        </w:tc>
      </w:tr>
      <w:tr w:rsidR="0090632F" w:rsidRPr="0090632F" w:rsidTr="002F5D81">
        <w:trPr>
          <w:trHeight w:val="20"/>
          <w:jc w:val="center"/>
        </w:trPr>
        <w:tc>
          <w:tcPr>
            <w:tcW w:w="1514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3486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(30.06.2021г - резервный день)</w:t>
            </w:r>
          </w:p>
        </w:tc>
      </w:tr>
    </w:tbl>
    <w:p w:rsidR="0090632F" w:rsidRPr="0090632F" w:rsidRDefault="0090632F" w:rsidP="00B0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ВНИМАНИЕ!</w:t>
      </w:r>
    </w:p>
    <w:p w:rsidR="002F5D81" w:rsidRDefault="0090632F" w:rsidP="0090632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Руководствуясь п. 7 приказа Министерства здравоохранения Российской Федерации от 02.02.2021 </w:t>
      </w:r>
      <w:proofErr w:type="spellStart"/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40н «Об особенностях проведения аккредитации специалиста в 2021 году»1 этап аккредитации специалиста будет проведен с использованием </w:t>
      </w:r>
      <w:r w:rsidRPr="002F5D81">
        <w:rPr>
          <w:rStyle w:val="markedcontent"/>
          <w:rFonts w:ascii="Times New Roman" w:hAnsi="Times New Roman" w:cs="Times New Roman"/>
          <w:b/>
          <w:sz w:val="28"/>
          <w:szCs w:val="28"/>
        </w:rPr>
        <w:t>дистанционных технологий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В день сдачи 1 этапа аккредитации на указанную Вами в документах электронную почту придет логин и пароль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для доступа в Систему аккредитации с Ваших персональных компьютеров.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F5D81" w:rsidRPr="002F5D81" w:rsidRDefault="002F5D81" w:rsidP="0090632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F5D81">
        <w:rPr>
          <w:rStyle w:val="markedcontent"/>
          <w:rFonts w:ascii="Times New Roman" w:hAnsi="Times New Roman" w:cs="Times New Roman"/>
          <w:b/>
          <w:sz w:val="28"/>
          <w:szCs w:val="28"/>
        </w:rPr>
        <w:t>ВНИМАТЕЛЬНО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изучите инструкцию, размещенную на сайте колледжа для прохождения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этапа аккредитации.</w:t>
      </w:r>
    </w:p>
    <w:p w:rsidR="0090632F" w:rsidRDefault="0090632F" w:rsidP="0090632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Вы можете пройти тестирование с 9:00 до 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:00 по московскому времени.</w:t>
      </w:r>
    </w:p>
    <w:p w:rsidR="0090632F" w:rsidRPr="0090632F" w:rsidRDefault="0090632F" w:rsidP="0090632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Протокол результатов 1 этапа будет размещен на сайте колледжа в рубрике «Аккредитация» на следующий день после тестирования.</w:t>
      </w:r>
    </w:p>
    <w:p w:rsidR="0090632F" w:rsidRPr="0090632F" w:rsidRDefault="0090632F" w:rsidP="0090632F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  <w:r w:rsidRPr="0090632F">
        <w:rPr>
          <w:rStyle w:val="markedcontent"/>
          <w:rFonts w:ascii="Times New Roman" w:hAnsi="Times New Roman" w:cs="Times New Roman"/>
          <w:sz w:val="36"/>
          <w:szCs w:val="36"/>
          <w:lang w:val="en-US"/>
        </w:rPr>
        <w:t>II</w:t>
      </w:r>
      <w:r w:rsidRPr="0090632F">
        <w:rPr>
          <w:rStyle w:val="markedcontent"/>
          <w:rFonts w:ascii="Times New Roman" w:hAnsi="Times New Roman" w:cs="Times New Roman"/>
          <w:sz w:val="36"/>
          <w:szCs w:val="36"/>
        </w:rPr>
        <w:t xml:space="preserve"> этап</w:t>
      </w:r>
    </w:p>
    <w:tbl>
      <w:tblPr>
        <w:tblW w:w="4363" w:type="pct"/>
        <w:jc w:val="center"/>
        <w:tblInd w:w="-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366"/>
        <w:gridCol w:w="4341"/>
      </w:tblGrid>
      <w:tr w:rsidR="0090632F" w:rsidRPr="0090632F" w:rsidTr="0090632F">
        <w:trPr>
          <w:jc w:val="center"/>
        </w:trPr>
        <w:tc>
          <w:tcPr>
            <w:tcW w:w="186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133" w:type="pct"/>
            <w:gridSpan w:val="2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90632F" w:rsidRPr="0090632F" w:rsidTr="0090632F">
        <w:trPr>
          <w:trHeight w:val="570"/>
          <w:jc w:val="center"/>
        </w:trPr>
        <w:tc>
          <w:tcPr>
            <w:tcW w:w="1867" w:type="pct"/>
            <w:vMerge w:val="restar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750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41м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shd w:val="clear" w:color="auto" w:fill="F7F7F7"/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</w:p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(03.07.2021г - резервный день)</w:t>
            </w:r>
          </w:p>
        </w:tc>
      </w:tr>
      <w:tr w:rsidR="0090632F" w:rsidRPr="0090632F" w:rsidTr="0090632F">
        <w:trPr>
          <w:trHeight w:val="569"/>
          <w:jc w:val="center"/>
        </w:trPr>
        <w:tc>
          <w:tcPr>
            <w:tcW w:w="1867" w:type="pct"/>
            <w:vMerge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42м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pct"/>
            <w:shd w:val="clear" w:color="auto" w:fill="F7F7F7"/>
            <w:vAlign w:val="center"/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  <w:r w:rsidR="002F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каб.№4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(03.07.2021г - резервный день)</w:t>
            </w:r>
          </w:p>
        </w:tc>
      </w:tr>
      <w:tr w:rsidR="0090632F" w:rsidRPr="0090632F" w:rsidTr="0090632F">
        <w:trPr>
          <w:jc w:val="center"/>
        </w:trPr>
        <w:tc>
          <w:tcPr>
            <w:tcW w:w="186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3133" w:type="pct"/>
            <w:gridSpan w:val="2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  <w:r w:rsidR="002F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каб.№3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(02.07.2021г - резервный день)</w:t>
            </w:r>
          </w:p>
        </w:tc>
      </w:tr>
      <w:tr w:rsidR="0090632F" w:rsidRPr="0090632F" w:rsidTr="0090632F">
        <w:trPr>
          <w:trHeight w:val="597"/>
          <w:jc w:val="center"/>
        </w:trPr>
        <w:tc>
          <w:tcPr>
            <w:tcW w:w="186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3133" w:type="pct"/>
            <w:gridSpan w:val="2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  <w:r w:rsidR="002F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каб.№2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(02.07.2021г - резервный день)</w:t>
            </w:r>
          </w:p>
        </w:tc>
      </w:tr>
      <w:tr w:rsidR="0090632F" w:rsidRPr="0090632F" w:rsidTr="0090632F">
        <w:trPr>
          <w:trHeight w:val="20"/>
          <w:jc w:val="center"/>
        </w:trPr>
        <w:tc>
          <w:tcPr>
            <w:tcW w:w="186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3133" w:type="pct"/>
            <w:gridSpan w:val="2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(02.07.2021г - резервный день)</w:t>
            </w:r>
          </w:p>
        </w:tc>
      </w:tr>
    </w:tbl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ВНИМАНИЕ!</w:t>
      </w: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Приходить в колледж необходимо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 xml:space="preserve"> за 15 мин. до  обозначенного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времени!</w:t>
      </w:r>
    </w:p>
    <w:p w:rsidR="002F5D81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Списки аккредитуемых по дате и времени сдачи 2 этапа будут размещены накануне на сайте колледжа в рубрике «Аккредитация».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Требования к внешнему виду аккредитуемого: медицинский костюм (халат), сменная обувь, медицинская шапочка, средства индивидуальной защиты (маска, резиновые перчатки). </w:t>
      </w:r>
    </w:p>
    <w:p w:rsidR="002F5D81" w:rsidRPr="002F5D81" w:rsidRDefault="002F5D81" w:rsidP="00B0000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F5D8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 собой иметь: паспорт и ручку. </w:t>
      </w: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Протоколы результатов 2 этапа будут размещены на сайте колледжа в рубрике «Аккредитация» на следующий день.</w:t>
      </w: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90632F">
        <w:rPr>
          <w:rStyle w:val="markedcontent"/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90632F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этап</w:t>
      </w:r>
    </w:p>
    <w:tbl>
      <w:tblPr>
        <w:tblW w:w="3961" w:type="pct"/>
        <w:jc w:val="center"/>
        <w:tblInd w:w="-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4841"/>
      </w:tblGrid>
      <w:tr w:rsidR="0090632F" w:rsidRPr="0090632F" w:rsidTr="0090632F">
        <w:trPr>
          <w:jc w:val="center"/>
        </w:trPr>
        <w:tc>
          <w:tcPr>
            <w:tcW w:w="207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92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Ситуационные задачи</w:t>
            </w:r>
          </w:p>
        </w:tc>
      </w:tr>
      <w:tr w:rsidR="0090632F" w:rsidRPr="0090632F" w:rsidTr="0090632F">
        <w:trPr>
          <w:jc w:val="center"/>
        </w:trPr>
        <w:tc>
          <w:tcPr>
            <w:tcW w:w="207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292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(06.07.2021г - резервный день)</w:t>
            </w:r>
          </w:p>
        </w:tc>
      </w:tr>
      <w:tr w:rsidR="0090632F" w:rsidRPr="0090632F" w:rsidTr="0090632F">
        <w:trPr>
          <w:trHeight w:val="597"/>
          <w:jc w:val="center"/>
        </w:trPr>
        <w:tc>
          <w:tcPr>
            <w:tcW w:w="207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90632F" w:rsidRPr="0090632F" w:rsidRDefault="0090632F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2927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05.07.2021г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Мичурина, д.11</w:t>
            </w:r>
          </w:p>
          <w:p w:rsidR="0090632F" w:rsidRPr="0090632F" w:rsidRDefault="0090632F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(06.07.2021г - резервный день)</w:t>
            </w:r>
          </w:p>
        </w:tc>
      </w:tr>
    </w:tbl>
    <w:p w:rsidR="0090632F" w:rsidRP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</w:p>
    <w:p w:rsidR="002F5D81" w:rsidRDefault="0090632F" w:rsidP="00E4004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Решение ситуационных задач - компьютерное решение кейсов 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90632F" w:rsidRPr="0090632F" w:rsidRDefault="0090632F" w:rsidP="00E4004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проводится путем </w:t>
      </w:r>
      <w:proofErr w:type="gramStart"/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аккредитуемым на вопросы, содержащи</w:t>
      </w:r>
      <w:r w:rsidR="00E4004F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ся в ситуационной задаче (кейсе).</w:t>
      </w:r>
      <w:r w:rsidR="002F5D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Выбор ситуационной задачи осуществляется с использованием информационных систем.</w:t>
      </w:r>
    </w:p>
    <w:p w:rsidR="0090632F" w:rsidRDefault="0090632F" w:rsidP="00E4004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На решение одной задачи отводится 30 минут.</w:t>
      </w:r>
    </w:p>
    <w:p w:rsidR="00E4004F" w:rsidRDefault="00E4004F" w:rsidP="00E4004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4004F" w:rsidRPr="0090632F" w:rsidRDefault="00E4004F" w:rsidP="00E4004F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4004F" w:rsidRPr="0090632F" w:rsidRDefault="00E4004F" w:rsidP="00E4004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Приходить в колледж необходимо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 15 мин. до  обозначенного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времени!</w:t>
      </w:r>
    </w:p>
    <w:p w:rsidR="00E4004F" w:rsidRDefault="00E4004F" w:rsidP="00E4004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Списки аккредитуемых по дате и времени сдачи 2 этапа будут размещены накануне на сайте колледжа в рубрике «Аккредитация».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Требования к внешнему виду аккредитуемого: медицинский костюм (халат), сменная обувь, медицинская шапочка, средства индивидуальной защиты (маска, резиновые перчатки). </w:t>
      </w:r>
    </w:p>
    <w:p w:rsidR="00E4004F" w:rsidRPr="002F5D81" w:rsidRDefault="00E4004F" w:rsidP="00E4004F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F5D8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 собой иметь: паспорт и ручку. </w:t>
      </w: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Default="0090632F" w:rsidP="00B00006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632F" w:rsidRPr="0090632F" w:rsidRDefault="0090632F" w:rsidP="009063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32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первичной специализированной аккредитации 2021г</w:t>
      </w:r>
      <w:r w:rsidR="002F5D81">
        <w:rPr>
          <w:rFonts w:ascii="Times New Roman" w:hAnsi="Times New Roman" w:cs="Times New Roman"/>
          <w:b/>
          <w:sz w:val="36"/>
          <w:szCs w:val="36"/>
        </w:rPr>
        <w:t>.</w:t>
      </w:r>
    </w:p>
    <w:p w:rsidR="0090632F" w:rsidRPr="0090632F" w:rsidRDefault="0090632F" w:rsidP="009063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32F">
        <w:rPr>
          <w:rFonts w:ascii="Times New Roman" w:hAnsi="Times New Roman" w:cs="Times New Roman"/>
          <w:b/>
          <w:sz w:val="36"/>
          <w:szCs w:val="36"/>
        </w:rPr>
        <w:t>Прием документов 30.06.2021г</w:t>
      </w:r>
    </w:p>
    <w:tbl>
      <w:tblPr>
        <w:tblW w:w="4537" w:type="pct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2554"/>
        <w:gridCol w:w="4450"/>
      </w:tblGrid>
      <w:tr w:rsidR="002F5D81" w:rsidRPr="0090632F" w:rsidTr="002F5D81">
        <w:trPr>
          <w:jc w:val="center"/>
        </w:trPr>
        <w:tc>
          <w:tcPr>
            <w:tcW w:w="130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348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350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b/>
                <w:bCs/>
                <w:color w:val="232323"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2F5D81" w:rsidRPr="0090632F" w:rsidTr="002F5D81">
        <w:trPr>
          <w:trHeight w:val="1383"/>
          <w:jc w:val="center"/>
        </w:trPr>
        <w:tc>
          <w:tcPr>
            <w:tcW w:w="130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2F5D81" w:rsidRPr="0090632F" w:rsidRDefault="002F5D81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348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07.07.2021г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 9.00 до 13.00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350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08.07.2021г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9.00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л. Мичурина, д.11  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(09.07.2021г - резервный день)</w:t>
            </w:r>
          </w:p>
        </w:tc>
      </w:tr>
      <w:tr w:rsidR="002F5D81" w:rsidRPr="0090632F" w:rsidTr="002F5D81">
        <w:trPr>
          <w:jc w:val="center"/>
        </w:trPr>
        <w:tc>
          <w:tcPr>
            <w:tcW w:w="1303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2F5D81" w:rsidRPr="0090632F" w:rsidRDefault="002F5D81" w:rsidP="00FD5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1348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09.07.2021г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 9.00 до 13.00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350" w:type="pct"/>
            <w:shd w:val="clear" w:color="auto" w:fill="F7F7F7"/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10.07.2021г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9.00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у</w:t>
            </w:r>
            <w:r w:rsidRPr="0090632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л. Мичурина, д.11</w:t>
            </w: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2F5D81" w:rsidRPr="0090632F" w:rsidRDefault="002F5D81" w:rsidP="00F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906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(11.07.2021г - резервный день)</w:t>
            </w:r>
          </w:p>
        </w:tc>
      </w:tr>
    </w:tbl>
    <w:p w:rsidR="0090632F" w:rsidRPr="0090632F" w:rsidRDefault="0090632F" w:rsidP="0090632F">
      <w:pPr>
        <w:rPr>
          <w:rFonts w:ascii="Times New Roman" w:hAnsi="Times New Roman" w:cs="Times New Roman"/>
          <w:sz w:val="28"/>
          <w:szCs w:val="28"/>
        </w:rPr>
      </w:pPr>
    </w:p>
    <w:p w:rsidR="0090632F" w:rsidRPr="0090632F" w:rsidRDefault="0090632F" w:rsidP="00906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04F" w:rsidRPr="0090632F" w:rsidRDefault="00E4004F" w:rsidP="00E4004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этап (практическая часть) п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риходить в колледж необходимо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 15 мин. до  обозначенного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времени!</w:t>
      </w:r>
    </w:p>
    <w:p w:rsidR="00E4004F" w:rsidRDefault="00E4004F" w:rsidP="00E4004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>Списки аккредитуемых по дате и времени сдачи 2 этапа будут размещены накануне на сайте колледжа в рубрике «Аккредитация».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632F">
        <w:rPr>
          <w:rStyle w:val="markedcontent"/>
          <w:rFonts w:ascii="Times New Roman" w:hAnsi="Times New Roman" w:cs="Times New Roman"/>
          <w:sz w:val="28"/>
          <w:szCs w:val="28"/>
        </w:rPr>
        <w:t xml:space="preserve">Требования к внешнему виду аккредитуемого: медицинский костюм (халат), сменная обувь, медицинская шапочка, средства индивидуальной защиты (маска, резиновые перчатки). </w:t>
      </w:r>
    </w:p>
    <w:p w:rsidR="00E4004F" w:rsidRPr="002F5D81" w:rsidRDefault="00E4004F" w:rsidP="00E4004F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F5D8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 собой иметь: паспорт и ручку. </w:t>
      </w:r>
    </w:p>
    <w:p w:rsidR="0090632F" w:rsidRPr="00BE2870" w:rsidRDefault="0090632F" w:rsidP="00B000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32F" w:rsidRPr="00BE2870" w:rsidSect="0090632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951"/>
    <w:rsid w:val="0007212E"/>
    <w:rsid w:val="000D5600"/>
    <w:rsid w:val="00221B27"/>
    <w:rsid w:val="002F5D81"/>
    <w:rsid w:val="0035129B"/>
    <w:rsid w:val="00397951"/>
    <w:rsid w:val="005548F2"/>
    <w:rsid w:val="005D68EF"/>
    <w:rsid w:val="0075306C"/>
    <w:rsid w:val="008F5B34"/>
    <w:rsid w:val="0090632F"/>
    <w:rsid w:val="009978F6"/>
    <w:rsid w:val="00AE6BBF"/>
    <w:rsid w:val="00B00006"/>
    <w:rsid w:val="00B81E4A"/>
    <w:rsid w:val="00BE2870"/>
    <w:rsid w:val="00E4004F"/>
    <w:rsid w:val="00E540B9"/>
    <w:rsid w:val="00E57553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951"/>
    <w:rPr>
      <w:b/>
      <w:bCs/>
    </w:rPr>
  </w:style>
  <w:style w:type="paragraph" w:styleId="a4">
    <w:name w:val="Normal (Web)"/>
    <w:basedOn w:val="a"/>
    <w:uiPriority w:val="99"/>
    <w:unhideWhenUsed/>
    <w:rsid w:val="0039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06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Zalman</cp:lastModifiedBy>
  <cp:revision>13</cp:revision>
  <dcterms:created xsi:type="dcterms:W3CDTF">2021-06-15T05:53:00Z</dcterms:created>
  <dcterms:modified xsi:type="dcterms:W3CDTF">2021-06-24T14:09:00Z</dcterms:modified>
</cp:coreProperties>
</file>