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39" w:rsidRDefault="00094439" w:rsidP="000E14F9">
      <w:pPr>
        <w:spacing w:line="480" w:lineRule="auto"/>
        <w:jc w:val="center"/>
        <w:rPr>
          <w:b/>
          <w:sz w:val="28"/>
          <w:szCs w:val="28"/>
        </w:rPr>
      </w:pPr>
    </w:p>
    <w:p w:rsidR="00094439" w:rsidRDefault="00094439" w:rsidP="000E14F9">
      <w:pPr>
        <w:spacing w:line="480" w:lineRule="auto"/>
        <w:jc w:val="center"/>
        <w:rPr>
          <w:b/>
          <w:sz w:val="28"/>
          <w:szCs w:val="28"/>
        </w:rPr>
      </w:pPr>
    </w:p>
    <w:p w:rsidR="00094439" w:rsidRDefault="00094439" w:rsidP="00094439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094439" w:rsidRDefault="00094439" w:rsidP="0009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31.02.02   «Акушерское  дело»</w:t>
      </w:r>
    </w:p>
    <w:p w:rsidR="00094439" w:rsidRDefault="00094439" w:rsidP="0009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11 классов)</w:t>
      </w:r>
    </w:p>
    <w:p w:rsidR="00094439" w:rsidRDefault="00094439" w:rsidP="00094439"/>
    <w:p w:rsidR="00094439" w:rsidRDefault="00094439" w:rsidP="00094439"/>
    <w:p w:rsidR="00094439" w:rsidRDefault="00094439" w:rsidP="00094439"/>
    <w:p w:rsidR="00094439" w:rsidRDefault="00094439" w:rsidP="00094439"/>
    <w:p w:rsidR="00094439" w:rsidRDefault="00094439" w:rsidP="00094439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710"/>
      </w:tblGrid>
      <w:tr w:rsidR="00094439" w:rsidRPr="00025B9D" w:rsidTr="002C0CB3">
        <w:trPr>
          <w:jc w:val="center"/>
        </w:trPr>
        <w:tc>
          <w:tcPr>
            <w:tcW w:w="1668" w:type="dxa"/>
          </w:tcPr>
          <w:p w:rsidR="00094439" w:rsidRDefault="00094439" w:rsidP="002C0CB3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Регистрац</w:t>
            </w:r>
            <w:r w:rsidRPr="00025B9D">
              <w:rPr>
                <w:b/>
                <w:sz w:val="24"/>
                <w:szCs w:val="28"/>
              </w:rPr>
              <w:t>и</w:t>
            </w:r>
            <w:r w:rsidRPr="00025B9D">
              <w:rPr>
                <w:b/>
                <w:sz w:val="24"/>
                <w:szCs w:val="28"/>
              </w:rPr>
              <w:t>онный</w:t>
            </w:r>
          </w:p>
          <w:p w:rsidR="00094439" w:rsidRPr="00025B9D" w:rsidRDefault="00094439" w:rsidP="002C0CB3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номер</w:t>
            </w:r>
          </w:p>
        </w:tc>
        <w:tc>
          <w:tcPr>
            <w:tcW w:w="1710" w:type="dxa"/>
          </w:tcPr>
          <w:p w:rsidR="00094439" w:rsidRPr="00025B9D" w:rsidRDefault="00094439" w:rsidP="002C0CB3">
            <w:pPr>
              <w:spacing w:line="360" w:lineRule="auto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094439" w:rsidRPr="00025B9D" w:rsidTr="002C0CB3">
        <w:trPr>
          <w:jc w:val="center"/>
        </w:trPr>
        <w:tc>
          <w:tcPr>
            <w:tcW w:w="1668" w:type="dxa"/>
            <w:vAlign w:val="center"/>
          </w:tcPr>
          <w:p w:rsidR="00094439" w:rsidRPr="005D2F17" w:rsidRDefault="00094439" w:rsidP="000944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10" w:type="dxa"/>
          </w:tcPr>
          <w:p w:rsidR="00094439" w:rsidRDefault="00094439" w:rsidP="002C0CB3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094439" w:rsidRPr="00025B9D" w:rsidTr="002C0CB3">
        <w:trPr>
          <w:jc w:val="center"/>
        </w:trPr>
        <w:tc>
          <w:tcPr>
            <w:tcW w:w="1668" w:type="dxa"/>
            <w:vAlign w:val="center"/>
          </w:tcPr>
          <w:p w:rsidR="00094439" w:rsidRPr="005D2F17" w:rsidRDefault="00094439" w:rsidP="000944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2F1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10" w:type="dxa"/>
          </w:tcPr>
          <w:p w:rsidR="00094439" w:rsidRDefault="00094439" w:rsidP="002C0CB3">
            <w:pPr>
              <w:spacing w:line="360" w:lineRule="auto"/>
            </w:pPr>
            <w:r w:rsidRPr="001E4104">
              <w:rPr>
                <w:sz w:val="28"/>
                <w:szCs w:val="28"/>
              </w:rPr>
              <w:t>зачёт</w:t>
            </w:r>
          </w:p>
        </w:tc>
      </w:tr>
      <w:tr w:rsidR="00094439" w:rsidRPr="00025B9D" w:rsidTr="002C0CB3">
        <w:trPr>
          <w:jc w:val="center"/>
        </w:trPr>
        <w:tc>
          <w:tcPr>
            <w:tcW w:w="1668" w:type="dxa"/>
            <w:vAlign w:val="center"/>
          </w:tcPr>
          <w:p w:rsidR="00094439" w:rsidRPr="005D2F17" w:rsidRDefault="00094439" w:rsidP="002C0C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94439" w:rsidRDefault="00094439" w:rsidP="002C0CB3">
            <w:pPr>
              <w:spacing w:line="360" w:lineRule="auto"/>
            </w:pPr>
          </w:p>
        </w:tc>
      </w:tr>
      <w:tr w:rsidR="00094439" w:rsidRPr="00025B9D" w:rsidTr="002C0CB3">
        <w:trPr>
          <w:jc w:val="center"/>
        </w:trPr>
        <w:tc>
          <w:tcPr>
            <w:tcW w:w="1668" w:type="dxa"/>
            <w:vAlign w:val="center"/>
          </w:tcPr>
          <w:p w:rsidR="00094439" w:rsidRPr="005D2F17" w:rsidRDefault="00094439" w:rsidP="002C0C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94439" w:rsidRDefault="00094439" w:rsidP="002C0CB3">
            <w:pPr>
              <w:spacing w:line="360" w:lineRule="auto"/>
            </w:pPr>
          </w:p>
        </w:tc>
      </w:tr>
      <w:tr w:rsidR="00094439" w:rsidRPr="00025B9D" w:rsidTr="002C0CB3">
        <w:trPr>
          <w:jc w:val="center"/>
        </w:trPr>
        <w:tc>
          <w:tcPr>
            <w:tcW w:w="1668" w:type="dxa"/>
            <w:vAlign w:val="center"/>
          </w:tcPr>
          <w:p w:rsidR="00094439" w:rsidRPr="005D2F17" w:rsidRDefault="00094439" w:rsidP="002C0C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94439" w:rsidRPr="00025B9D" w:rsidRDefault="00094439" w:rsidP="002C0CB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439" w:rsidRPr="00025B9D" w:rsidTr="002C0CB3">
        <w:trPr>
          <w:jc w:val="center"/>
        </w:trPr>
        <w:tc>
          <w:tcPr>
            <w:tcW w:w="1668" w:type="dxa"/>
            <w:vAlign w:val="center"/>
          </w:tcPr>
          <w:p w:rsidR="00094439" w:rsidRPr="005D2F17" w:rsidRDefault="00094439" w:rsidP="002C0C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94439" w:rsidRPr="00025B9D" w:rsidRDefault="00094439" w:rsidP="002C0C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94439" w:rsidRDefault="00094439" w:rsidP="00094439"/>
    <w:p w:rsidR="00094439" w:rsidRDefault="00094439" w:rsidP="00094439"/>
    <w:p w:rsidR="00094439" w:rsidRDefault="00094439" w:rsidP="00094439">
      <w:pPr>
        <w:spacing w:line="480" w:lineRule="auto"/>
        <w:jc w:val="center"/>
        <w:rPr>
          <w:b/>
          <w:sz w:val="28"/>
          <w:szCs w:val="28"/>
        </w:rPr>
      </w:pPr>
    </w:p>
    <w:p w:rsidR="00094439" w:rsidRDefault="00094439" w:rsidP="00094439">
      <w:pPr>
        <w:spacing w:line="480" w:lineRule="auto"/>
        <w:jc w:val="center"/>
        <w:rPr>
          <w:b/>
          <w:sz w:val="28"/>
          <w:szCs w:val="28"/>
        </w:rPr>
      </w:pPr>
    </w:p>
    <w:p w:rsidR="00094439" w:rsidRDefault="00094439" w:rsidP="0009443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    В.И. Шкарин</w:t>
      </w:r>
    </w:p>
    <w:p w:rsidR="00094439" w:rsidRDefault="00094439" w:rsidP="0009443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    Л.Н.Иванова</w:t>
      </w:r>
    </w:p>
    <w:p w:rsidR="00094439" w:rsidRDefault="00094439" w:rsidP="000E14F9">
      <w:pPr>
        <w:spacing w:line="480" w:lineRule="auto"/>
        <w:jc w:val="center"/>
        <w:rPr>
          <w:b/>
          <w:sz w:val="28"/>
          <w:szCs w:val="28"/>
        </w:rPr>
      </w:pPr>
    </w:p>
    <w:sectPr w:rsidR="00094439" w:rsidSect="0002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5B9D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B9D"/>
    <w:rsid w:val="00025D08"/>
    <w:rsid w:val="00025E8B"/>
    <w:rsid w:val="000265B4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6E5B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439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606E"/>
    <w:rsid w:val="000B6300"/>
    <w:rsid w:val="000B64FC"/>
    <w:rsid w:val="000B68B4"/>
    <w:rsid w:val="000B6BBA"/>
    <w:rsid w:val="000B6C35"/>
    <w:rsid w:val="000B6D8D"/>
    <w:rsid w:val="000B6DC2"/>
    <w:rsid w:val="000B6E03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4F9"/>
    <w:rsid w:val="000E1501"/>
    <w:rsid w:val="000E1A20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7AA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993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C74"/>
    <w:rsid w:val="00292CE9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4F7A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35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BD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24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FB4"/>
    <w:rsid w:val="005801E4"/>
    <w:rsid w:val="0058035C"/>
    <w:rsid w:val="00580544"/>
    <w:rsid w:val="005805D2"/>
    <w:rsid w:val="0058060C"/>
    <w:rsid w:val="0058089A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94E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C5A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2F17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9AF"/>
    <w:rsid w:val="00672B27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ADA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C83"/>
    <w:rsid w:val="00796D66"/>
    <w:rsid w:val="00796F4B"/>
    <w:rsid w:val="00797086"/>
    <w:rsid w:val="00797572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0EBC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3173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91A"/>
    <w:rsid w:val="00964A66"/>
    <w:rsid w:val="00964CF0"/>
    <w:rsid w:val="00964E75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A52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2C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70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BB3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B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1D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45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3CD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7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BF2"/>
    <w:rsid w:val="00CE5D23"/>
    <w:rsid w:val="00CE5E92"/>
    <w:rsid w:val="00CE6076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BC5"/>
    <w:rsid w:val="00CF7C6E"/>
    <w:rsid w:val="00CF7E13"/>
    <w:rsid w:val="00CF7E68"/>
    <w:rsid w:val="00CF7F27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3E2"/>
    <w:rsid w:val="00D13403"/>
    <w:rsid w:val="00D13416"/>
    <w:rsid w:val="00D135F2"/>
    <w:rsid w:val="00D1379A"/>
    <w:rsid w:val="00D13811"/>
    <w:rsid w:val="00D13857"/>
    <w:rsid w:val="00D13905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0A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43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DE"/>
    <w:rsid w:val="00E17731"/>
    <w:rsid w:val="00E17ACF"/>
    <w:rsid w:val="00E17B28"/>
    <w:rsid w:val="00E17CB3"/>
    <w:rsid w:val="00E17E4C"/>
    <w:rsid w:val="00E17E64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970"/>
    <w:rsid w:val="00E24A66"/>
    <w:rsid w:val="00E24A97"/>
    <w:rsid w:val="00E24BED"/>
    <w:rsid w:val="00E24DC5"/>
    <w:rsid w:val="00E24DEF"/>
    <w:rsid w:val="00E24E1F"/>
    <w:rsid w:val="00E25033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CAF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E20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826"/>
    <w:rsid w:val="00F15874"/>
    <w:rsid w:val="00F158A8"/>
    <w:rsid w:val="00F15A3E"/>
    <w:rsid w:val="00F15A5E"/>
    <w:rsid w:val="00F15B39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A93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326"/>
    <w:rsid w:val="00F7734D"/>
    <w:rsid w:val="00F77359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B"/>
    <w:rsid w:val="00FC5AB4"/>
    <w:rsid w:val="00FC5BE1"/>
    <w:rsid w:val="00FC5C82"/>
    <w:rsid w:val="00FC5D89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19</cp:revision>
  <cp:lastPrinted>2016-08-12T08:42:00Z</cp:lastPrinted>
  <dcterms:created xsi:type="dcterms:W3CDTF">2016-08-11T07:17:00Z</dcterms:created>
  <dcterms:modified xsi:type="dcterms:W3CDTF">2018-08-11T08:21:00Z</dcterms:modified>
</cp:coreProperties>
</file>