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9" w:rsidRDefault="00253E79" w:rsidP="00253E79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 w:rsidR="00EC1914" w:rsidRPr="00A77BB4">
        <w:rPr>
          <w:rFonts w:ascii="Times New Roman" w:hAnsi="Times New Roman" w:cs="Times New Roman"/>
          <w:b/>
          <w:sz w:val="28"/>
        </w:rPr>
        <w:t xml:space="preserve">34.02.01 Сестринское дело  (на базе 11 классов) </w:t>
      </w:r>
      <w:r w:rsidR="00894AAD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вне</w:t>
      </w:r>
      <w:r w:rsidR="00894AAD">
        <w:rPr>
          <w:rFonts w:ascii="Times New Roman" w:hAnsi="Times New Roman" w:cs="Times New Roman"/>
          <w:b/>
          <w:sz w:val="28"/>
        </w:rPr>
        <w:t>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894AAD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pPr w:leftFromText="180" w:rightFromText="180" w:vertAnchor="page" w:horzAnchor="page" w:tblpX="3110" w:tblpY="3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</w:tblGrid>
      <w:tr w:rsidR="00253E79" w:rsidRPr="00A77BB4" w:rsidTr="00253E79">
        <w:tc>
          <w:tcPr>
            <w:tcW w:w="6380" w:type="dxa"/>
            <w:vAlign w:val="center"/>
          </w:tcPr>
          <w:p w:rsidR="00253E79" w:rsidRPr="00253E79" w:rsidRDefault="00253E79" w:rsidP="00253E7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253E7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3E79" w:rsidRPr="00EC38BE" w:rsidTr="00253E79">
        <w:tc>
          <w:tcPr>
            <w:tcW w:w="6380" w:type="dxa"/>
            <w:vAlign w:val="center"/>
          </w:tcPr>
          <w:p w:rsidR="00253E79" w:rsidRPr="00253E79" w:rsidRDefault="00253E79" w:rsidP="00253E7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Потапова Маргарита </w:t>
            </w:r>
            <w:r w:rsidRPr="0025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3E79" w:rsidRPr="00EC38BE" w:rsidTr="00253E79">
        <w:tc>
          <w:tcPr>
            <w:tcW w:w="6380" w:type="dxa"/>
            <w:vAlign w:val="center"/>
          </w:tcPr>
          <w:p w:rsidR="00253E79" w:rsidRPr="00253E79" w:rsidRDefault="00253E79" w:rsidP="00253E7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Pr="00253E79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3E79" w:rsidRPr="00EC38BE" w:rsidTr="00253E79">
        <w:tc>
          <w:tcPr>
            <w:tcW w:w="6380" w:type="dxa"/>
            <w:vAlign w:val="center"/>
          </w:tcPr>
          <w:p w:rsidR="00253E79" w:rsidRPr="00253E79" w:rsidRDefault="00253E79" w:rsidP="00253E7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  <w:r w:rsidRPr="00253E7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3E79" w:rsidRPr="00EC38BE" w:rsidTr="00253E79">
        <w:tc>
          <w:tcPr>
            <w:tcW w:w="6380" w:type="dxa"/>
            <w:vAlign w:val="center"/>
          </w:tcPr>
          <w:p w:rsidR="00253E79" w:rsidRPr="00253E79" w:rsidRDefault="00253E79" w:rsidP="00253E7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Чулкова  Виктория </w:t>
            </w:r>
            <w:r w:rsidRPr="0025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C072A" w:rsidRPr="00EC38BE" w:rsidTr="00253E79">
        <w:tc>
          <w:tcPr>
            <w:tcW w:w="6380" w:type="dxa"/>
            <w:vAlign w:val="center"/>
          </w:tcPr>
          <w:p w:rsidR="00BC072A" w:rsidRDefault="00BC072A" w:rsidP="00BC072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47D" w:rsidRDefault="00C15CF4"/>
    <w:p w:rsidR="00BC072A" w:rsidRDefault="00BC072A"/>
    <w:p w:rsidR="00BC072A" w:rsidRDefault="00BC072A"/>
    <w:p w:rsidR="00BC072A" w:rsidRDefault="00BC072A"/>
    <w:p w:rsidR="00BC072A" w:rsidRDefault="00BC072A"/>
    <w:p w:rsidR="00BC072A" w:rsidRDefault="00BC072A"/>
    <w:p w:rsidR="00BC072A" w:rsidRDefault="00BC072A"/>
    <w:p w:rsidR="00BC072A" w:rsidRDefault="00BC072A"/>
    <w:p w:rsidR="00BC072A" w:rsidRDefault="00BC072A"/>
    <w:p w:rsidR="00BC072A" w:rsidRPr="008F1D06" w:rsidRDefault="00BC072A" w:rsidP="00BC0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BC072A" w:rsidRPr="008F1D06" w:rsidRDefault="00BC072A" w:rsidP="00BC072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p w:rsidR="00BC072A" w:rsidRDefault="00BC072A"/>
    <w:sectPr w:rsidR="00BC072A" w:rsidSect="007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27B"/>
    <w:multiLevelType w:val="hybridMultilevel"/>
    <w:tmpl w:val="99B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E79"/>
    <w:rsid w:val="00253E79"/>
    <w:rsid w:val="00753EAB"/>
    <w:rsid w:val="00894AAD"/>
    <w:rsid w:val="009B7ED3"/>
    <w:rsid w:val="00BC072A"/>
    <w:rsid w:val="00C148A7"/>
    <w:rsid w:val="00CF2038"/>
    <w:rsid w:val="00EC1914"/>
    <w:rsid w:val="00F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My_Comp</cp:lastModifiedBy>
  <cp:revision>5</cp:revision>
  <cp:lastPrinted>2018-08-17T12:45:00Z</cp:lastPrinted>
  <dcterms:created xsi:type="dcterms:W3CDTF">2018-08-17T11:11:00Z</dcterms:created>
  <dcterms:modified xsi:type="dcterms:W3CDTF">2018-08-17T12:48:00Z</dcterms:modified>
</cp:coreProperties>
</file>