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E20" w:rsidRDefault="00506E20" w:rsidP="00506E20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«Утверждаю»</w:t>
      </w:r>
    </w:p>
    <w:p w:rsidR="00506E20" w:rsidRDefault="00506E20" w:rsidP="00506E2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</w:rPr>
        <w:t>ГАПОУ  НМК</w:t>
      </w:r>
      <w:proofErr w:type="gramEnd"/>
    </w:p>
    <w:p w:rsidR="00506E20" w:rsidRDefault="00506E20" w:rsidP="00506E2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_____________В.И. Шкарин</w:t>
      </w:r>
    </w:p>
    <w:p w:rsidR="00506E20" w:rsidRDefault="00506E20" w:rsidP="00506E20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«_____</w:t>
      </w:r>
      <w:proofErr w:type="gramStart"/>
      <w:r>
        <w:rPr>
          <w:rFonts w:ascii="Times New Roman" w:hAnsi="Times New Roman" w:cs="Times New Roman"/>
          <w:b/>
          <w:sz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</w:rPr>
        <w:t>__________2020г.</w:t>
      </w:r>
    </w:p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/>
    <w:p w:rsidR="00506E20" w:rsidRDefault="00506E20" w:rsidP="00506E20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506E20" w:rsidRDefault="00506E20" w:rsidP="00506E20">
      <w:pPr>
        <w:jc w:val="center"/>
        <w:rPr>
          <w:b/>
        </w:rPr>
      </w:pPr>
      <w:r>
        <w:rPr>
          <w:b/>
        </w:rPr>
        <w:t xml:space="preserve">ЦЕНТРА СОДЕЙСТВИЯ ТРУДОУСТРОЙСТВУ ВЫПУСКНИКОВ </w:t>
      </w:r>
    </w:p>
    <w:p w:rsidR="00506E20" w:rsidRDefault="00506E20" w:rsidP="00506E20">
      <w:pPr>
        <w:jc w:val="center"/>
        <w:rPr>
          <w:b/>
        </w:rPr>
      </w:pPr>
      <w:r>
        <w:rPr>
          <w:b/>
        </w:rPr>
        <w:t>НА 2020 – 2021 УЧЕБНЫЙ ГОД</w:t>
      </w: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jc w:val="center"/>
        <w:rPr>
          <w:b/>
        </w:rPr>
      </w:pPr>
    </w:p>
    <w:p w:rsidR="00506E20" w:rsidRDefault="00506E20" w:rsidP="00506E20">
      <w:pPr>
        <w:ind w:firstLine="709"/>
        <w:jc w:val="both"/>
      </w:pPr>
      <w:r>
        <w:rPr>
          <w:b/>
        </w:rPr>
        <w:lastRenderedPageBreak/>
        <w:t xml:space="preserve">Цель работы: </w:t>
      </w:r>
      <w:r>
        <w:t xml:space="preserve">создание и поддержание системы содействия трудоустройству выпускников путем реализации комплекса мероприятий, направленных на эффективное содействие трудоустройству выпускников </w:t>
      </w:r>
      <w:proofErr w:type="spellStart"/>
      <w:r>
        <w:t>Новозыбковского</w:t>
      </w:r>
      <w:proofErr w:type="spellEnd"/>
      <w:r>
        <w:t xml:space="preserve"> медицинского колледжа (далее Колледжа) в соответствии с полученной специальностью.</w:t>
      </w:r>
    </w:p>
    <w:p w:rsidR="00506E20" w:rsidRDefault="00506E20" w:rsidP="00506E20">
      <w:pPr>
        <w:ind w:firstLine="709"/>
      </w:pPr>
      <w:r>
        <w:t xml:space="preserve"> 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963"/>
        <w:gridCol w:w="644"/>
        <w:gridCol w:w="2801"/>
        <w:gridCol w:w="1870"/>
        <w:gridCol w:w="1938"/>
        <w:gridCol w:w="1872"/>
      </w:tblGrid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исполнение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об исполнении</w:t>
            </w:r>
          </w:p>
        </w:tc>
      </w:tr>
      <w:tr w:rsidR="00506E20" w:rsidTr="00506E20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 – информационная деятельность</w:t>
            </w: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и утверждение плана работы.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август 20</w:t>
            </w:r>
            <w:r>
              <w:rPr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ЦСТВ 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состава Центра содействия трудоустройства выпускников (далее ЦСТВ).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август – сентябрь 20</w:t>
            </w:r>
            <w:r>
              <w:rPr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proofErr w:type="gramStart"/>
            <w:r>
              <w:rPr>
                <w:lang w:eastAsia="en-US"/>
              </w:rPr>
              <w:t>колледжа  Шкарин</w:t>
            </w:r>
            <w:proofErr w:type="gramEnd"/>
            <w:r>
              <w:rPr>
                <w:lang w:eastAsia="en-US"/>
              </w:rPr>
              <w:t xml:space="preserve"> В.И.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Организационное собрание с сотрудниками ЦСТВ.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август 20</w:t>
            </w:r>
            <w:r>
              <w:rPr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ЦСТВ 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Выступление на собрании со студентами выпускных групп «Выпускник колледжа – специалист 21 века» по вопросам организации преддипломной практики с последующим трудоустройством.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</w:t>
            </w:r>
            <w:r>
              <w:rPr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О.В., заведующая отделениями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Выступление на собрании с родителями студентов выпускных групп «Выпускник колледжа – специалист 21 века» по вопросам организации преддипломной практики с последующим трудоустройством.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</w:t>
            </w:r>
            <w:r>
              <w:rPr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О.В., заведующая отделениями,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отчета о работе ЦСТВ за 2019-2020уч.год, отправка отчета в Координационно – аналитический центр содействия трудоустройству выпускников.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октябрь 20</w:t>
            </w:r>
            <w:r>
              <w:rPr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О.В., заведующая отделениями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с администрациями ГУЗ г. Брянска, Брянской обл., </w:t>
            </w:r>
            <w:r>
              <w:rPr>
                <w:lang w:eastAsia="en-US"/>
              </w:rPr>
              <w:lastRenderedPageBreak/>
              <w:t xml:space="preserve">г. Новозыбкова, </w:t>
            </w:r>
            <w:proofErr w:type="spellStart"/>
            <w:r>
              <w:rPr>
                <w:lang w:eastAsia="en-US"/>
              </w:rPr>
              <w:t>Новозыбковского</w:t>
            </w:r>
            <w:proofErr w:type="spellEnd"/>
            <w:r>
              <w:rPr>
                <w:lang w:eastAsia="en-US"/>
              </w:rPr>
              <w:t xml:space="preserve"> района о необходимости выдачи гарантийных писем на трудоустройство выпускникам 2020г.</w:t>
            </w:r>
          </w:p>
          <w:p w:rsidR="00506E20" w:rsidRDefault="00506E20">
            <w:pPr>
              <w:rPr>
                <w:lang w:eastAsia="en-US"/>
              </w:rPr>
            </w:pPr>
          </w:p>
          <w:p w:rsidR="00506E20" w:rsidRDefault="00506E20">
            <w:pPr>
              <w:rPr>
                <w:lang w:eastAsia="en-US"/>
              </w:rPr>
            </w:pPr>
          </w:p>
          <w:p w:rsidR="00506E20" w:rsidRDefault="00506E20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 – ноябрь 20</w:t>
            </w:r>
            <w:r>
              <w:rPr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О.В., заведующая отделениями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Сбор гарантийных писем на трудоустройство у выпускников 2020г.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октябрь 20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– февраль 202</w:t>
            </w: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О.В., заведующая отделениями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  <w:p w:rsidR="00506E20" w:rsidRDefault="00506E20">
            <w:pPr>
              <w:rPr>
                <w:lang w:eastAsia="en-US"/>
              </w:rPr>
            </w:pPr>
          </w:p>
          <w:p w:rsidR="00506E20" w:rsidRDefault="00506E20">
            <w:pPr>
              <w:rPr>
                <w:lang w:eastAsia="en-US"/>
              </w:rPr>
            </w:pPr>
          </w:p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Участие в Ярмарке вакансий – 2020г.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октябрь 20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– апрель 202</w:t>
            </w: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О.В., заведующая отделениями, зам. директора по 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Взаимодействие с центром занятости населения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г.Новозыбкова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ЦСТВ 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Сотрудничество с ЛПУ, выступающими в качестве социальных партнеров для выпускников колледжа.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ЦСТВ 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с ЛПУ на прохождение производственной, учебной, преддипломной практики студентами колледжа.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ЦСТВ 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городских, районных выставках, ярмарках по трудоустройству.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ЦСТВ 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Участие в совместных мероприятиях с представителями органов управления и работодателями по вопросам трудоустройства выпускников.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ЦСТВ 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единого Дня информирования выпускников по вопросам трудоустройства, </w:t>
            </w:r>
            <w:r>
              <w:rPr>
                <w:lang w:eastAsia="en-US"/>
              </w:rPr>
              <w:lastRenderedPageBreak/>
              <w:t>стажировки и самозанятости в рамках Всемирного дня информации.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 ноября 20</w:t>
            </w:r>
            <w:r>
              <w:rPr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 отделениями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Кучина О.М.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 и групповая работа со студентами и выпускниками по вопросам профориентации, трудоустройства.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ЦСТВ 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Привлечение работодателей к проведению ГИА.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Экскурсии в медицинские организации.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О.В., заведующая отделениями,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информации на странице «Трудоустройство» на сайте колледжа.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Сотрудники ЦСТВ, заведующая отделениями</w:t>
            </w:r>
          </w:p>
          <w:p w:rsidR="00506E20" w:rsidRDefault="00506E20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абитуриентов по вопросам выбора специальности.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Индивидуальное профессиональное консультирование выпускников (студентов – сирот и студентов с ограниченными возможностями здоровья) по вопросам трудоустройства.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Сотрудники ЦСТВ</w:t>
            </w:r>
          </w:p>
          <w:p w:rsidR="00506E20" w:rsidRDefault="00506E20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деятельность</w:t>
            </w: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Профессиональное ориентирование студентов нового набора: «Я – специалист», проведение классных часов.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О.В., заведующая отделениями,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классных часов, бесед со студентами 2-3 курсов по темам: «Знаю, умею, стремлюсь».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О.В., заведующая отделениями,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классных </w:t>
            </w:r>
            <w:proofErr w:type="gramStart"/>
            <w:r>
              <w:rPr>
                <w:lang w:eastAsia="en-US"/>
              </w:rPr>
              <w:t>часов  в</w:t>
            </w:r>
            <w:proofErr w:type="gramEnd"/>
            <w:r>
              <w:rPr>
                <w:lang w:eastAsia="en-US"/>
              </w:rPr>
              <w:t xml:space="preserve"> выпускных </w:t>
            </w:r>
            <w:r>
              <w:rPr>
                <w:lang w:eastAsia="en-US"/>
              </w:rPr>
              <w:lastRenderedPageBreak/>
              <w:t>группах на тему «Адаптация молодых специалистов в учреждениях здравоохранения», «Аккредитация выпускника».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УР,</w:t>
            </w:r>
          </w:p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Филатова О.В., заведующая отделениями. </w:t>
            </w:r>
          </w:p>
          <w:p w:rsidR="00506E20" w:rsidRDefault="00506E20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Аналитическая деятельность</w:t>
            </w:r>
          </w:p>
        </w:tc>
      </w:tr>
      <w:tr w:rsidR="00506E20" w:rsidTr="00506E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Сбор и анализ информационных, справочных материалов, отчетов по исследованию рынка труда.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Сотрудники ЦСТВ</w:t>
            </w:r>
          </w:p>
          <w:p w:rsidR="00506E20" w:rsidRDefault="00506E20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Сбор, обработка, анализ сведений о трудоустройстве выпускников 2019-2020уч.г.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август-сентябрь 20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О.В., заведующая отделениями, 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запросов в Центры занятости </w:t>
            </w:r>
            <w:proofErr w:type="spellStart"/>
            <w:r>
              <w:rPr>
                <w:lang w:eastAsia="en-US"/>
              </w:rPr>
              <w:t>г.Новозыбкова</w:t>
            </w:r>
            <w:proofErr w:type="spellEnd"/>
            <w:r>
              <w:rPr>
                <w:lang w:eastAsia="en-US"/>
              </w:rPr>
              <w:t xml:space="preserve"> и области.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сентябрь – декабрь 20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>, апрель - май 202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Сотрудники ЦСТВ</w:t>
            </w:r>
          </w:p>
          <w:p w:rsidR="00506E20" w:rsidRDefault="00506E20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анкетирования работодателей с анализом полученных результатов по результатам трудоустройства выпускников 2020г.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январь – февраль 202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г.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Филатова О.В., заведующая отделениями, 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  <w:tr w:rsidR="00506E20" w:rsidTr="00506E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трудоустройства выпускников.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>-июнь 202</w:t>
            </w:r>
            <w:r>
              <w:rPr>
                <w:lang w:eastAsia="en-US"/>
              </w:rPr>
              <w:t>1</w:t>
            </w:r>
            <w:bookmarkStart w:id="0" w:name="_GoBack"/>
            <w:bookmarkEnd w:id="0"/>
            <w:r>
              <w:rPr>
                <w:lang w:eastAsia="en-US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0" w:rsidRDefault="00506E20">
            <w:pPr>
              <w:rPr>
                <w:lang w:eastAsia="en-US"/>
              </w:rPr>
            </w:pPr>
            <w:r>
              <w:rPr>
                <w:lang w:eastAsia="en-US"/>
              </w:rPr>
              <w:t>Сотрудники ЦСТВ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20" w:rsidRDefault="00506E20">
            <w:pPr>
              <w:rPr>
                <w:lang w:eastAsia="en-US"/>
              </w:rPr>
            </w:pPr>
          </w:p>
        </w:tc>
      </w:tr>
    </w:tbl>
    <w:p w:rsidR="00506E20" w:rsidRDefault="00506E20" w:rsidP="00506E20">
      <w:pPr>
        <w:jc w:val="center"/>
      </w:pPr>
      <w:r>
        <w:rPr>
          <w:b/>
        </w:rPr>
        <w:t xml:space="preserve">Руководитель ЦСТВ __________________ </w:t>
      </w:r>
      <w:proofErr w:type="spellStart"/>
      <w:r>
        <w:t>О.В.Филатова</w:t>
      </w:r>
      <w:proofErr w:type="spellEnd"/>
    </w:p>
    <w:p w:rsidR="009C4AF3" w:rsidRDefault="009C4AF3"/>
    <w:sectPr w:rsidR="009C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20"/>
    <w:rsid w:val="001475F3"/>
    <w:rsid w:val="00506E20"/>
    <w:rsid w:val="009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95A0"/>
  <w15:chartTrackingRefBased/>
  <w15:docId w15:val="{EC9200EA-7562-44BE-97E7-46BF7F6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5F3"/>
    <w:pPr>
      <w:keepNext/>
      <w:jc w:val="both"/>
      <w:outlineLvl w:val="0"/>
    </w:pPr>
    <w:rPr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5F3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475F3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06E20"/>
    <w:pPr>
      <w:spacing w:after="0" w:line="240" w:lineRule="auto"/>
    </w:pPr>
  </w:style>
  <w:style w:type="table" w:styleId="a5">
    <w:name w:val="Table Grid"/>
    <w:basedOn w:val="a1"/>
    <w:uiPriority w:val="59"/>
    <w:rsid w:val="00506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2021-07-09T12:36:00Z</dcterms:created>
  <dcterms:modified xsi:type="dcterms:W3CDTF">2021-07-09T12:39:00Z</dcterms:modified>
</cp:coreProperties>
</file>