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8A" w:rsidRPr="004C772E" w:rsidRDefault="0067718A" w:rsidP="0067718A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2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7718A" w:rsidRDefault="0067718A" w:rsidP="0067718A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2E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="008F6843">
        <w:rPr>
          <w:rFonts w:ascii="Times New Roman" w:hAnsi="Times New Roman" w:cs="Times New Roman"/>
          <w:b/>
          <w:sz w:val="28"/>
          <w:szCs w:val="28"/>
        </w:rPr>
        <w:t>молодого</w:t>
      </w:r>
      <w:r w:rsidRPr="004C772E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67718A" w:rsidRPr="004C772E" w:rsidRDefault="0067718A" w:rsidP="0067718A">
      <w:pPr>
        <w:spacing w:after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8A" w:rsidRPr="004C772E" w:rsidRDefault="0067718A" w:rsidP="00677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2E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7718A" w:rsidRPr="004C772E" w:rsidRDefault="0067718A" w:rsidP="0067718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C772E">
        <w:rPr>
          <w:rFonts w:ascii="Times New Roman" w:hAnsi="Times New Roman" w:cs="Times New Roman"/>
          <w:sz w:val="28"/>
          <w:szCs w:val="28"/>
        </w:rPr>
        <w:t xml:space="preserve">Организация и создание условий для профессионального роста начинающих преподавателей, формирование у них высоких профессиональных идеалов, потребностей в постоянном саморазвитии и самосовершенствовании. </w:t>
      </w:r>
    </w:p>
    <w:p w:rsidR="0067718A" w:rsidRPr="004C772E" w:rsidRDefault="0067718A" w:rsidP="0067718A">
      <w:pPr>
        <w:pStyle w:val="a3"/>
        <w:ind w:left="0"/>
        <w:jc w:val="both"/>
        <w:rPr>
          <w:b/>
          <w:sz w:val="28"/>
          <w:szCs w:val="28"/>
        </w:rPr>
      </w:pPr>
      <w:r w:rsidRPr="004C772E">
        <w:rPr>
          <w:b/>
          <w:sz w:val="28"/>
          <w:szCs w:val="28"/>
        </w:rPr>
        <w:t xml:space="preserve">Задачи: </w:t>
      </w:r>
    </w:p>
    <w:p w:rsidR="0067718A" w:rsidRPr="004C772E" w:rsidRDefault="0067718A" w:rsidP="0067718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C772E">
        <w:rPr>
          <w:sz w:val="28"/>
          <w:szCs w:val="28"/>
        </w:rPr>
        <w:t xml:space="preserve">Удовлетворять потребности молодых педагогов в профессиональном образовании; </w:t>
      </w:r>
    </w:p>
    <w:p w:rsidR="0067718A" w:rsidRPr="004C772E" w:rsidRDefault="0067718A" w:rsidP="0067718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C772E">
        <w:rPr>
          <w:sz w:val="28"/>
          <w:szCs w:val="28"/>
        </w:rPr>
        <w:t xml:space="preserve">Выявлять профессиональные, методические проблемы в учебном процессе начинающих педагогов и содействовать их разрешению; </w:t>
      </w:r>
    </w:p>
    <w:p w:rsidR="0067718A" w:rsidRPr="004C772E" w:rsidRDefault="0067718A" w:rsidP="0067718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C772E">
        <w:rPr>
          <w:sz w:val="28"/>
          <w:szCs w:val="28"/>
        </w:rPr>
        <w:t xml:space="preserve">Способствовать формированию индивидуального стиля творческой деятельности </w:t>
      </w:r>
    </w:p>
    <w:p w:rsidR="0067718A" w:rsidRPr="004C772E" w:rsidRDefault="0067718A" w:rsidP="0067718A">
      <w:pPr>
        <w:pStyle w:val="a3"/>
        <w:ind w:left="0" w:firstLine="426"/>
        <w:jc w:val="both"/>
        <w:rPr>
          <w:sz w:val="28"/>
          <w:szCs w:val="28"/>
        </w:rPr>
      </w:pPr>
      <w:r w:rsidRPr="004C772E">
        <w:rPr>
          <w:sz w:val="28"/>
          <w:szCs w:val="28"/>
        </w:rPr>
        <w:t xml:space="preserve">педагогов; </w:t>
      </w:r>
    </w:p>
    <w:p w:rsidR="0067718A" w:rsidRPr="004C772E" w:rsidRDefault="0067718A" w:rsidP="0067718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C772E">
        <w:rPr>
          <w:sz w:val="28"/>
          <w:szCs w:val="28"/>
        </w:rPr>
        <w:t>Помочь молодым преподавателям внедрить современные подходы и передовые  педагогические технологии в образовательный процесс;</w:t>
      </w:r>
    </w:p>
    <w:p w:rsidR="0067718A" w:rsidRPr="004C772E" w:rsidRDefault="0067718A" w:rsidP="0067718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C772E">
        <w:rPr>
          <w:sz w:val="28"/>
          <w:szCs w:val="28"/>
        </w:rPr>
        <w:t xml:space="preserve">Пропагандировать педагогическое мастерство опытных преподавателей и оказывать помощь в совершенствовании знаний методики и педагогики; </w:t>
      </w:r>
    </w:p>
    <w:p w:rsidR="0067718A" w:rsidRPr="004C772E" w:rsidRDefault="0067718A" w:rsidP="0067718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C772E">
        <w:rPr>
          <w:sz w:val="28"/>
          <w:szCs w:val="28"/>
        </w:rPr>
        <w:t xml:space="preserve">Формировать навыки в проведении диагностики и самодиагностики. </w:t>
      </w:r>
    </w:p>
    <w:p w:rsidR="0067718A" w:rsidRDefault="0067718A" w:rsidP="0067718A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718A" w:rsidRPr="004C772E" w:rsidRDefault="0067718A" w:rsidP="0067718A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72E">
        <w:rPr>
          <w:rFonts w:ascii="Times New Roman" w:hAnsi="Times New Roman" w:cs="Times New Roman"/>
          <w:b/>
          <w:i/>
          <w:sz w:val="28"/>
          <w:szCs w:val="28"/>
        </w:rPr>
        <w:t xml:space="preserve">Тематика теоретических и практических занятий </w:t>
      </w:r>
      <w:r w:rsidR="008F6843">
        <w:rPr>
          <w:rFonts w:ascii="Times New Roman" w:hAnsi="Times New Roman" w:cs="Times New Roman"/>
          <w:b/>
          <w:i/>
          <w:sz w:val="28"/>
          <w:szCs w:val="28"/>
        </w:rPr>
        <w:t>ШМ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</w:p>
    <w:tbl>
      <w:tblPr>
        <w:tblStyle w:val="a4"/>
        <w:tblW w:w="9990" w:type="dxa"/>
        <w:jc w:val="center"/>
        <w:tblLayout w:type="fixed"/>
        <w:tblLook w:val="04A0"/>
      </w:tblPr>
      <w:tblGrid>
        <w:gridCol w:w="5563"/>
        <w:gridCol w:w="1985"/>
        <w:gridCol w:w="2442"/>
      </w:tblGrid>
      <w:tr w:rsidR="0067718A" w:rsidRPr="004C772E" w:rsidTr="006E0992">
        <w:trPr>
          <w:trHeight w:val="120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67718A" w:rsidRPr="004C772E" w:rsidTr="006E0992">
        <w:trPr>
          <w:trHeight w:val="2215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Занятие № 1.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2"/>
              </w:numPr>
              <w:ind w:left="382" w:right="-1" w:hanging="426"/>
              <w:jc w:val="both"/>
            </w:pPr>
            <w:r w:rsidRPr="008A42B9">
              <w:t>Ознакомление слушателей с планом работы на 2023-  2024 учебный год.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2"/>
              </w:numPr>
              <w:ind w:left="360"/>
              <w:jc w:val="both"/>
            </w:pPr>
            <w:r w:rsidRPr="008A42B9">
              <w:t>Ознакомление с основными требованиями к учебному процессу в колледже.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2"/>
              </w:numPr>
              <w:ind w:left="360"/>
              <w:jc w:val="both"/>
            </w:pPr>
            <w:r w:rsidRPr="008A42B9">
              <w:t>Изучение содержания учебных программ, ФГОС по специальностям/профессиям, локальных нормативно-правовых документов колледжа  по ведению учебного процесса.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2"/>
              </w:numPr>
              <w:ind w:left="360"/>
              <w:jc w:val="both"/>
            </w:pPr>
            <w:r w:rsidRPr="008A42B9">
              <w:t xml:space="preserve">Методическая работа в колледже: цели, задачи, содержание. 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2"/>
              </w:numPr>
              <w:ind w:left="360"/>
              <w:jc w:val="both"/>
            </w:pPr>
            <w:r w:rsidRPr="008A42B9">
              <w:t>Урок-практикум «Составление рабочих программ», «Как заполнять журналы групп».</w:t>
            </w:r>
          </w:p>
          <w:p w:rsidR="0067718A" w:rsidRPr="008A42B9" w:rsidRDefault="0067718A" w:rsidP="006E09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42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часть: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3"/>
              </w:numPr>
              <w:ind w:left="360"/>
              <w:jc w:val="both"/>
            </w:pPr>
            <w:r w:rsidRPr="008A42B9">
              <w:t>Составление  КТП, РП.</w:t>
            </w:r>
          </w:p>
          <w:p w:rsidR="0067718A" w:rsidRPr="00142456" w:rsidRDefault="0067718A" w:rsidP="00142456">
            <w:pPr>
              <w:pStyle w:val="a3"/>
              <w:numPr>
                <w:ilvl w:val="0"/>
                <w:numId w:val="3"/>
              </w:numPr>
              <w:ind w:left="360"/>
              <w:jc w:val="both"/>
              <w:rPr>
                <w:b/>
                <w:i/>
              </w:rPr>
            </w:pPr>
            <w:r w:rsidRPr="008A42B9">
              <w:t xml:space="preserve">Советы </w:t>
            </w:r>
            <w:r w:rsidR="00142456">
              <w:t>молодому</w:t>
            </w:r>
            <w:r w:rsidRPr="00142456">
              <w:rPr>
                <w:rFonts w:eastAsiaTheme="minorHAnsi"/>
              </w:rPr>
              <w:t xml:space="preserve"> преподавателю (памятка).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методист, заведующая отделениями</w:t>
            </w: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718A" w:rsidRPr="004C772E" w:rsidTr="006E0992">
        <w:trPr>
          <w:trHeight w:val="1209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Занятие № 2.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4"/>
              </w:numPr>
              <w:ind w:left="360"/>
              <w:jc w:val="both"/>
            </w:pPr>
            <w:r w:rsidRPr="008A42B9">
              <w:t>Организация проведения учебного занятия. Структурные элементы учебного занятия.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4"/>
              </w:numPr>
              <w:ind w:left="360"/>
              <w:jc w:val="both"/>
            </w:pPr>
            <w:r w:rsidRPr="008A42B9">
              <w:t>Построение уроков различного типа.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4"/>
              </w:numPr>
              <w:ind w:left="360"/>
              <w:jc w:val="both"/>
            </w:pPr>
            <w:r w:rsidRPr="008A42B9">
              <w:t>Планирование, организация и проведение лабораторных работ,  практических занятий в профессиональном образовательном учреждении.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4"/>
              </w:numPr>
              <w:ind w:left="360"/>
              <w:jc w:val="both"/>
            </w:pPr>
            <w:r w:rsidRPr="008A42B9">
              <w:t>Формирование УМК дисциплины.</w:t>
            </w:r>
          </w:p>
          <w:p w:rsidR="0067718A" w:rsidRPr="008A42B9" w:rsidRDefault="0067718A" w:rsidP="006E09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42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часть:</w:t>
            </w:r>
          </w:p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Написание плана урока, его  анализ, самоанализ.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Заведующая ПО, методист</w:t>
            </w:r>
          </w:p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A" w:rsidRPr="004C772E" w:rsidTr="006E0992">
        <w:trPr>
          <w:trHeight w:val="120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5"/>
              </w:numPr>
              <w:tabs>
                <w:tab w:val="left" w:pos="247"/>
              </w:tabs>
              <w:ind w:left="29" w:firstLine="0"/>
              <w:jc w:val="both"/>
            </w:pPr>
            <w:r w:rsidRPr="008A42B9">
              <w:t>Изучение положения о  промежуточной  и итоговой аттестации студентов.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5"/>
              </w:numPr>
              <w:tabs>
                <w:tab w:val="left" w:pos="247"/>
              </w:tabs>
              <w:ind w:left="29" w:firstLine="0"/>
              <w:jc w:val="both"/>
            </w:pPr>
            <w:r w:rsidRPr="008A42B9">
              <w:t>Контроль успеваемости студентов. Формы и методы контроля знаний студента.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5"/>
              </w:numPr>
              <w:tabs>
                <w:tab w:val="left" w:pos="247"/>
              </w:tabs>
              <w:ind w:left="29" w:firstLine="0"/>
              <w:jc w:val="both"/>
            </w:pPr>
            <w:r w:rsidRPr="008A42B9">
              <w:t>Оформление и ведение документации (журнал, зачетная книжка, зачетная и экзаменационная ведомость)</w:t>
            </w:r>
          </w:p>
          <w:p w:rsidR="0067718A" w:rsidRPr="008A42B9" w:rsidRDefault="0067718A" w:rsidP="006E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4. Дискуссия «Работа с неуспевающими студентами»</w:t>
            </w:r>
          </w:p>
          <w:p w:rsidR="0067718A" w:rsidRPr="008A42B9" w:rsidRDefault="0067718A" w:rsidP="006E09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42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часть: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6"/>
              </w:numPr>
              <w:tabs>
                <w:tab w:val="left" w:pos="262"/>
              </w:tabs>
              <w:ind w:left="29" w:firstLine="0"/>
              <w:jc w:val="both"/>
            </w:pPr>
            <w:r w:rsidRPr="008A42B9">
              <w:t>Организации самостоятельной работы студентов.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заведующая отделениями, методист</w:t>
            </w: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A" w:rsidRPr="004C772E" w:rsidTr="006E0992">
        <w:trPr>
          <w:trHeight w:val="120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№4.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7"/>
              </w:numPr>
              <w:jc w:val="both"/>
            </w:pPr>
            <w:r w:rsidRPr="008A42B9">
              <w:t>Анализ урока. Виды анализа учебного занятия.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7"/>
              </w:numPr>
              <w:jc w:val="both"/>
            </w:pPr>
            <w:r w:rsidRPr="008A42B9">
              <w:t>Виды методических разработок, указаний, пособий.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7"/>
              </w:numPr>
              <w:jc w:val="both"/>
            </w:pPr>
            <w:r w:rsidRPr="008A42B9">
              <w:t>Организация производственного обучения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7"/>
              </w:numPr>
              <w:jc w:val="both"/>
            </w:pPr>
            <w:r w:rsidRPr="008A42B9">
              <w:t>Этический кодекс педагога.</w:t>
            </w:r>
          </w:p>
          <w:p w:rsidR="0067718A" w:rsidRPr="008A42B9" w:rsidRDefault="0067718A" w:rsidP="006E09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42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часть:</w:t>
            </w:r>
          </w:p>
          <w:p w:rsidR="0067718A" w:rsidRPr="008A42B9" w:rsidRDefault="0067718A" w:rsidP="006E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Урок-практикум «Анализ посещаемого занятия»</w:t>
            </w:r>
          </w:p>
          <w:p w:rsidR="0067718A" w:rsidRPr="008A42B9" w:rsidRDefault="0067718A" w:rsidP="006E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урока</w:t>
            </w:r>
          </w:p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Практикум «Проектирование урока с применением компьютерных технологий».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</w:tr>
      <w:tr w:rsidR="0067718A" w:rsidRPr="004C772E" w:rsidTr="006E0992">
        <w:trPr>
          <w:trHeight w:val="120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№5.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8"/>
              </w:numPr>
              <w:jc w:val="both"/>
            </w:pPr>
            <w:r w:rsidRPr="008A42B9">
              <w:t>Использование компьютерных технологий на занятиях различных дисциплин.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8"/>
              </w:numPr>
              <w:jc w:val="both"/>
            </w:pPr>
            <w:r w:rsidRPr="008A42B9">
              <w:t>Методика написания теста.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8"/>
              </w:numPr>
              <w:jc w:val="both"/>
              <w:rPr>
                <w:b/>
                <w:i/>
                <w:u w:val="single"/>
              </w:rPr>
            </w:pPr>
            <w:r w:rsidRPr="008A42B9">
              <w:t>Презентация: «Самообразование и портфолио педагога».</w:t>
            </w:r>
          </w:p>
          <w:p w:rsidR="0067718A" w:rsidRPr="008A42B9" w:rsidRDefault="0067718A" w:rsidP="006E09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42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часть:</w:t>
            </w:r>
          </w:p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Обсуждение методических разработок преподавателей.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Председатели МКС</w:t>
            </w:r>
          </w:p>
        </w:tc>
      </w:tr>
      <w:tr w:rsidR="0067718A" w:rsidRPr="004C772E" w:rsidTr="006E0992">
        <w:trPr>
          <w:trHeight w:val="120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№6.</w:t>
            </w:r>
          </w:p>
          <w:p w:rsidR="0067718A" w:rsidRPr="0067718A" w:rsidRDefault="0067718A" w:rsidP="006E0992">
            <w:pPr>
              <w:pStyle w:val="a3"/>
              <w:numPr>
                <w:ilvl w:val="0"/>
                <w:numId w:val="9"/>
              </w:numPr>
              <w:jc w:val="both"/>
              <w:rPr>
                <w:b/>
                <w:i/>
                <w:u w:val="single"/>
              </w:rPr>
            </w:pPr>
            <w:r w:rsidRPr="008A42B9">
              <w:t>Содержание научно-методической работы преподавателя. Практико-ориентированный и коммуникативный  методы обучения обучающихся.</w:t>
            </w:r>
          </w:p>
          <w:p w:rsidR="0067718A" w:rsidRPr="008A42B9" w:rsidRDefault="0067718A" w:rsidP="0067718A">
            <w:pPr>
              <w:pStyle w:val="a3"/>
              <w:ind w:left="360"/>
              <w:jc w:val="both"/>
              <w:rPr>
                <w:b/>
                <w:i/>
                <w:u w:val="single"/>
              </w:rPr>
            </w:pPr>
          </w:p>
          <w:p w:rsidR="0067718A" w:rsidRPr="008A42B9" w:rsidRDefault="0067718A" w:rsidP="006E09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42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Практическая часть:</w:t>
            </w:r>
          </w:p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презентаций урока, выступления на мероприятиях.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Председатели МКС</w:t>
            </w: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</w:t>
            </w:r>
          </w:p>
        </w:tc>
      </w:tr>
      <w:tr w:rsidR="0067718A" w:rsidRPr="004C772E" w:rsidTr="006E0992">
        <w:trPr>
          <w:trHeight w:val="120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№7.</w:t>
            </w:r>
          </w:p>
          <w:p w:rsidR="0067718A" w:rsidRPr="008A42B9" w:rsidRDefault="0067718A" w:rsidP="006E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 xml:space="preserve">1. Преподаватель и проблемы дисциплины. </w:t>
            </w:r>
          </w:p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внеурочной работы по дисциплине.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Председатели МКС</w:t>
            </w:r>
          </w:p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A" w:rsidRPr="004C772E" w:rsidTr="006E0992">
        <w:trPr>
          <w:trHeight w:val="120"/>
          <w:jc w:val="center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8A" w:rsidRPr="008A42B9" w:rsidRDefault="0067718A" w:rsidP="006E09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№8.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10"/>
              </w:numPr>
              <w:jc w:val="both"/>
            </w:pPr>
            <w:r w:rsidRPr="008A42B9">
              <w:t>Обсуждение итогов работы за учебный год</w:t>
            </w:r>
          </w:p>
          <w:p w:rsidR="0067718A" w:rsidRPr="008A42B9" w:rsidRDefault="0067718A" w:rsidP="006E0992">
            <w:pPr>
              <w:pStyle w:val="a3"/>
              <w:numPr>
                <w:ilvl w:val="0"/>
                <w:numId w:val="10"/>
              </w:numPr>
              <w:jc w:val="both"/>
              <w:rPr>
                <w:b/>
                <w:i/>
                <w:u w:val="single"/>
              </w:rPr>
            </w:pPr>
            <w:r w:rsidRPr="008A42B9">
              <w:t>Дискуссия «Работа с неуспевающими студентами».</w:t>
            </w:r>
          </w:p>
          <w:p w:rsidR="0067718A" w:rsidRPr="008A42B9" w:rsidRDefault="0067718A" w:rsidP="006E09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42B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Практическая часть:</w:t>
            </w:r>
          </w:p>
          <w:p w:rsidR="0067718A" w:rsidRPr="008A42B9" w:rsidRDefault="0067718A" w:rsidP="006771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отчета преподавателя по методической работе за учебный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A" w:rsidRPr="008A42B9" w:rsidRDefault="0067718A" w:rsidP="006E0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методист</w:t>
            </w: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8A" w:rsidRPr="008A42B9" w:rsidRDefault="0067718A" w:rsidP="006E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2B9">
              <w:rPr>
                <w:rFonts w:ascii="Times New Roman" w:hAnsi="Times New Roman" w:cs="Times New Roman"/>
                <w:sz w:val="24"/>
                <w:szCs w:val="24"/>
              </w:rPr>
              <w:t>Председатели МКС</w:t>
            </w:r>
          </w:p>
          <w:p w:rsidR="0067718A" w:rsidRPr="008A42B9" w:rsidRDefault="0067718A" w:rsidP="006E0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391" w:rsidRDefault="002F3391"/>
    <w:sectPr w:rsidR="002F3391" w:rsidSect="00B7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496"/>
    <w:multiLevelType w:val="hybridMultilevel"/>
    <w:tmpl w:val="7B389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44837"/>
    <w:multiLevelType w:val="hybridMultilevel"/>
    <w:tmpl w:val="4934BA00"/>
    <w:lvl w:ilvl="0" w:tplc="357682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62193"/>
    <w:multiLevelType w:val="hybridMultilevel"/>
    <w:tmpl w:val="C32CF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A064A"/>
    <w:multiLevelType w:val="hybridMultilevel"/>
    <w:tmpl w:val="F12CC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2A6784"/>
    <w:multiLevelType w:val="hybridMultilevel"/>
    <w:tmpl w:val="136C563E"/>
    <w:lvl w:ilvl="0" w:tplc="ECDC7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4D2A"/>
    <w:multiLevelType w:val="hybridMultilevel"/>
    <w:tmpl w:val="1842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95D67"/>
    <w:multiLevelType w:val="hybridMultilevel"/>
    <w:tmpl w:val="0F163C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A91EC9"/>
    <w:multiLevelType w:val="hybridMultilevel"/>
    <w:tmpl w:val="6E2C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D3547"/>
    <w:multiLevelType w:val="hybridMultilevel"/>
    <w:tmpl w:val="D64A60C2"/>
    <w:lvl w:ilvl="0" w:tplc="E53481B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E33AA"/>
    <w:multiLevelType w:val="hybridMultilevel"/>
    <w:tmpl w:val="0D2E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</w:compat>
  <w:rsids>
    <w:rsidRoot w:val="0067718A"/>
    <w:rsid w:val="00142456"/>
    <w:rsid w:val="002F3391"/>
    <w:rsid w:val="0067718A"/>
    <w:rsid w:val="008F6843"/>
    <w:rsid w:val="00B714B6"/>
    <w:rsid w:val="00ED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771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3209</Characters>
  <Application>Microsoft Office Word</Application>
  <DocSecurity>0</DocSecurity>
  <Lines>26</Lines>
  <Paragraphs>7</Paragraphs>
  <ScaleCrop>false</ScaleCrop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Шкарин</dc:creator>
  <cp:keywords/>
  <dc:description/>
  <cp:lastModifiedBy>Шкарин</cp:lastModifiedBy>
  <cp:revision>4</cp:revision>
  <dcterms:created xsi:type="dcterms:W3CDTF">2023-09-27T10:34:00Z</dcterms:created>
  <dcterms:modified xsi:type="dcterms:W3CDTF">2023-09-29T10:56:00Z</dcterms:modified>
</cp:coreProperties>
</file>