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A0EB" w14:textId="3312C94A" w:rsidR="001C12B5" w:rsidRDefault="001C12B5" w:rsidP="001C12B5">
      <w:pPr>
        <w:pStyle w:val="10"/>
        <w:widowControl w:val="0"/>
        <w:shd w:val="clear" w:color="auto" w:fill="auto"/>
        <w:spacing w:before="0" w:after="0" w:line="240" w:lineRule="auto"/>
        <w:ind w:right="520" w:firstLine="0"/>
        <w:jc w:val="center"/>
        <w:rPr>
          <w:sz w:val="24"/>
          <w:szCs w:val="24"/>
        </w:rPr>
      </w:pPr>
      <w:bookmarkStart w:id="0" w:name="bookmark1"/>
    </w:p>
    <w:p w14:paraId="72C0DBF2" w14:textId="593EB308" w:rsidR="004121C4" w:rsidRDefault="004121C4" w:rsidP="001C12B5">
      <w:pPr>
        <w:pStyle w:val="10"/>
        <w:widowControl w:val="0"/>
        <w:shd w:val="clear" w:color="auto" w:fill="auto"/>
        <w:spacing w:before="0" w:after="0" w:line="240" w:lineRule="auto"/>
        <w:ind w:right="520" w:firstLine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567128C" wp14:editId="2BE64AF4">
            <wp:extent cx="6450368" cy="93160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078" cy="931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8A673" w14:textId="07756C38" w:rsidR="004121C4" w:rsidRDefault="004121C4" w:rsidP="001C12B5">
      <w:pPr>
        <w:pStyle w:val="10"/>
        <w:widowControl w:val="0"/>
        <w:shd w:val="clear" w:color="auto" w:fill="auto"/>
        <w:spacing w:before="0" w:after="0" w:line="240" w:lineRule="auto"/>
        <w:ind w:right="520" w:firstLine="0"/>
        <w:jc w:val="center"/>
        <w:rPr>
          <w:sz w:val="24"/>
          <w:szCs w:val="24"/>
        </w:rPr>
      </w:pPr>
    </w:p>
    <w:p w14:paraId="3EC55E89" w14:textId="7F3ABBB2" w:rsidR="004121C4" w:rsidRDefault="004121C4" w:rsidP="001C12B5">
      <w:pPr>
        <w:pStyle w:val="10"/>
        <w:widowControl w:val="0"/>
        <w:shd w:val="clear" w:color="auto" w:fill="auto"/>
        <w:spacing w:before="0" w:after="0" w:line="240" w:lineRule="auto"/>
        <w:ind w:right="520" w:firstLine="0"/>
        <w:jc w:val="center"/>
        <w:rPr>
          <w:sz w:val="24"/>
          <w:szCs w:val="24"/>
        </w:rPr>
      </w:pPr>
    </w:p>
    <w:p w14:paraId="66034597" w14:textId="77777777" w:rsidR="009344CB" w:rsidRPr="00B7465B" w:rsidRDefault="00B741C3" w:rsidP="004A4D81">
      <w:pPr>
        <w:pStyle w:val="10"/>
        <w:widowControl w:val="0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1" w:name="bookmark3"/>
      <w:bookmarkEnd w:id="0"/>
      <w:r w:rsidRPr="00B7465B">
        <w:rPr>
          <w:sz w:val="28"/>
          <w:szCs w:val="28"/>
        </w:rPr>
        <w:t>1. Общие положения</w:t>
      </w:r>
      <w:bookmarkEnd w:id="1"/>
    </w:p>
    <w:p w14:paraId="26919330" w14:textId="77777777" w:rsidR="001C12B5" w:rsidRPr="00B7465B" w:rsidRDefault="001C12B5" w:rsidP="004A4D81">
      <w:pPr>
        <w:pStyle w:val="10"/>
        <w:widowControl w:val="0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14:paraId="39C87067" w14:textId="77777777" w:rsidR="009344CB" w:rsidRPr="00C7247D" w:rsidRDefault="00B741C3" w:rsidP="004A4D81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567"/>
          <w:tab w:val="left" w:pos="2138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 xml:space="preserve">Настоящее Положение о деятельности апелляционной комиссии в рамках вступительных испытаний в </w:t>
      </w:r>
      <w:r w:rsidR="006A1B2C" w:rsidRPr="00C7247D">
        <w:rPr>
          <w:sz w:val="24"/>
          <w:szCs w:val="24"/>
        </w:rPr>
        <w:t xml:space="preserve">ГАПОУ «Новозыбковский медицинский колледж»  (далее – Колледж), </w:t>
      </w:r>
      <w:r w:rsidRPr="00C7247D">
        <w:rPr>
          <w:sz w:val="24"/>
          <w:szCs w:val="24"/>
        </w:rPr>
        <w:t>(далее - Положение) разработано в соответствии с:</w:t>
      </w:r>
    </w:p>
    <w:p w14:paraId="598D02B2" w14:textId="77777777" w:rsidR="009344CB" w:rsidRPr="00C7247D" w:rsidRDefault="00B741C3" w:rsidP="004A4D81">
      <w:pPr>
        <w:pStyle w:val="31"/>
        <w:widowControl w:val="0"/>
        <w:numPr>
          <w:ilvl w:val="0"/>
          <w:numId w:val="2"/>
        </w:numPr>
        <w:shd w:val="clear" w:color="auto" w:fill="auto"/>
        <w:tabs>
          <w:tab w:val="left" w:pos="567"/>
          <w:tab w:val="left" w:pos="1606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Федеральным законом № 273-ФЗ от 29.12.2012 года «Об образовании в Российской Федерации»;</w:t>
      </w:r>
    </w:p>
    <w:p w14:paraId="11AD5A5B" w14:textId="77777777" w:rsidR="00C7247D" w:rsidRPr="00C7247D" w:rsidRDefault="00B741C3" w:rsidP="00C7247D">
      <w:pPr>
        <w:pStyle w:val="31"/>
        <w:widowControl w:val="0"/>
        <w:numPr>
          <w:ilvl w:val="0"/>
          <w:numId w:val="2"/>
        </w:numPr>
        <w:shd w:val="clear" w:color="auto" w:fill="auto"/>
        <w:tabs>
          <w:tab w:val="left" w:pos="567"/>
          <w:tab w:val="left" w:pos="1606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Приказом Министерства просвещения Российской Федерации № 457 от 02.09.2020 года «Об утверждении порядка приема на обучение по образовательным программам среднего профессионального образования»;</w:t>
      </w:r>
    </w:p>
    <w:p w14:paraId="427019EB" w14:textId="77777777" w:rsidR="002F44A5" w:rsidRPr="00C7247D" w:rsidRDefault="002F44A5" w:rsidP="00C7247D">
      <w:pPr>
        <w:pStyle w:val="31"/>
        <w:widowControl w:val="0"/>
        <w:numPr>
          <w:ilvl w:val="0"/>
          <w:numId w:val="2"/>
        </w:numPr>
        <w:shd w:val="clear" w:color="auto" w:fill="auto"/>
        <w:tabs>
          <w:tab w:val="left" w:pos="567"/>
          <w:tab w:val="left" w:pos="1606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Приказом Министерства просвещения Российской Федерации от 20 октября 2022 г. № 915 «О внесении изменений в Порядок приёма на обучение по образовательным программам среднего профессионального образования, утверждённый приказом Министерства просвещения РФ от 02 сентября 2020г №457»;</w:t>
      </w:r>
    </w:p>
    <w:p w14:paraId="619F2370" w14:textId="77777777" w:rsidR="009344CB" w:rsidRPr="00C7247D" w:rsidRDefault="00B741C3" w:rsidP="004A4D81">
      <w:pPr>
        <w:pStyle w:val="31"/>
        <w:widowControl w:val="0"/>
        <w:numPr>
          <w:ilvl w:val="0"/>
          <w:numId w:val="2"/>
        </w:numPr>
        <w:shd w:val="clear" w:color="auto" w:fill="auto"/>
        <w:tabs>
          <w:tab w:val="left" w:pos="567"/>
          <w:tab w:val="left" w:pos="1606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 xml:space="preserve">Уставом Государственного </w:t>
      </w:r>
      <w:r w:rsidR="006A1B2C" w:rsidRPr="00C7247D">
        <w:rPr>
          <w:sz w:val="24"/>
          <w:szCs w:val="24"/>
        </w:rPr>
        <w:t>автономного</w:t>
      </w:r>
      <w:r w:rsidRPr="00C7247D">
        <w:rPr>
          <w:sz w:val="24"/>
          <w:szCs w:val="24"/>
        </w:rPr>
        <w:t xml:space="preserve"> профессионального образовательного учреждения </w:t>
      </w:r>
      <w:r w:rsidR="006A1B2C" w:rsidRPr="00C7247D">
        <w:rPr>
          <w:sz w:val="24"/>
          <w:szCs w:val="24"/>
        </w:rPr>
        <w:t>«Новозыбковский медицинский колледж»;</w:t>
      </w:r>
    </w:p>
    <w:p w14:paraId="311F5C13" w14:textId="77777777" w:rsidR="009344CB" w:rsidRPr="00C7247D" w:rsidRDefault="00B741C3" w:rsidP="004A4D81">
      <w:pPr>
        <w:pStyle w:val="31"/>
        <w:widowControl w:val="0"/>
        <w:numPr>
          <w:ilvl w:val="0"/>
          <w:numId w:val="2"/>
        </w:numPr>
        <w:shd w:val="clear" w:color="auto" w:fill="auto"/>
        <w:tabs>
          <w:tab w:val="left" w:pos="567"/>
          <w:tab w:val="left" w:pos="1685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 xml:space="preserve">Правилами приема на обучение по образовательным программам среднего профессионального образования в Государственное </w:t>
      </w:r>
      <w:r w:rsidR="006A1B2C" w:rsidRPr="00C7247D">
        <w:rPr>
          <w:sz w:val="24"/>
          <w:szCs w:val="24"/>
        </w:rPr>
        <w:t>автономное</w:t>
      </w:r>
      <w:r w:rsidRPr="00C7247D">
        <w:rPr>
          <w:sz w:val="24"/>
          <w:szCs w:val="24"/>
        </w:rPr>
        <w:t xml:space="preserve"> профессиональное образовательное учреждение </w:t>
      </w:r>
      <w:r w:rsidR="006A1B2C" w:rsidRPr="00C7247D">
        <w:rPr>
          <w:sz w:val="24"/>
          <w:szCs w:val="24"/>
        </w:rPr>
        <w:t>«Новозыбковский медицинский  колледж»</w:t>
      </w:r>
      <w:r w:rsidR="00C7247D" w:rsidRPr="00C7247D">
        <w:rPr>
          <w:sz w:val="24"/>
          <w:szCs w:val="24"/>
        </w:rPr>
        <w:t xml:space="preserve"> на 2024-2025 </w:t>
      </w:r>
      <w:r w:rsidR="002F44A5" w:rsidRPr="00C7247D">
        <w:rPr>
          <w:sz w:val="24"/>
          <w:szCs w:val="24"/>
        </w:rPr>
        <w:t>учебный год;</w:t>
      </w:r>
    </w:p>
    <w:p w14:paraId="1B1C1D52" w14:textId="77777777" w:rsidR="009344CB" w:rsidRPr="00C7247D" w:rsidRDefault="00B741C3" w:rsidP="004A4D81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567"/>
          <w:tab w:val="left" w:pos="2174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Настоящее Положение регулирует процедуру подачи и рассмотрения апелляций по результатам вступительного испытания.</w:t>
      </w:r>
    </w:p>
    <w:p w14:paraId="209D9328" w14:textId="77777777" w:rsidR="009344CB" w:rsidRPr="00C7247D" w:rsidRDefault="00B741C3" w:rsidP="004A4D81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567"/>
          <w:tab w:val="left" w:pos="2131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Апелляционная комиссия создается в целях обеспечения соблюдения единых требований и разрешения спорных вопросов, возникающих в связи с прохождением вступительных испытаний.</w:t>
      </w:r>
    </w:p>
    <w:p w14:paraId="58231A21" w14:textId="77777777" w:rsidR="009344CB" w:rsidRPr="00C7247D" w:rsidRDefault="00B741C3" w:rsidP="004A4D81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567"/>
          <w:tab w:val="left" w:pos="2124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Апелляция - это аргументированное письменное заявление поступающего о нарушении, по его мнению, установленного порядка проведения испытания и (или) несогласии с его результатами.</w:t>
      </w:r>
    </w:p>
    <w:p w14:paraId="55AE5175" w14:textId="77777777" w:rsidR="009344CB" w:rsidRPr="00C7247D" w:rsidRDefault="00B741C3" w:rsidP="004A4D81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567"/>
          <w:tab w:val="left" w:pos="2131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Апелляция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14:paraId="1B77DDCF" w14:textId="77777777" w:rsidR="009344CB" w:rsidRPr="00C7247D" w:rsidRDefault="00B741C3" w:rsidP="004A4D81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567"/>
          <w:tab w:val="left" w:pos="2002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Поступающий не может быть ограничен в праве обжалования результатов вступительных испытаний.</w:t>
      </w:r>
    </w:p>
    <w:p w14:paraId="6084FBAE" w14:textId="77777777" w:rsidR="006A1B2C" w:rsidRPr="00C7247D" w:rsidRDefault="006A1B2C" w:rsidP="004A4D81">
      <w:pPr>
        <w:pStyle w:val="31"/>
        <w:widowControl w:val="0"/>
        <w:shd w:val="clear" w:color="auto" w:fill="auto"/>
        <w:tabs>
          <w:tab w:val="left" w:pos="567"/>
          <w:tab w:val="left" w:pos="2002"/>
        </w:tabs>
        <w:spacing w:before="0" w:line="240" w:lineRule="auto"/>
        <w:ind w:left="567" w:right="180" w:hanging="567"/>
        <w:rPr>
          <w:sz w:val="24"/>
          <w:szCs w:val="24"/>
        </w:rPr>
      </w:pPr>
    </w:p>
    <w:p w14:paraId="68B825DD" w14:textId="77777777" w:rsidR="009344CB" w:rsidRPr="00C7247D" w:rsidRDefault="00B741C3" w:rsidP="004A4D81">
      <w:pPr>
        <w:pStyle w:val="10"/>
        <w:widowControl w:val="0"/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center"/>
        <w:rPr>
          <w:sz w:val="24"/>
          <w:szCs w:val="24"/>
        </w:rPr>
      </w:pPr>
      <w:bookmarkStart w:id="2" w:name="bookmark4"/>
      <w:r w:rsidRPr="00C7247D">
        <w:rPr>
          <w:sz w:val="24"/>
          <w:szCs w:val="24"/>
        </w:rPr>
        <w:t>2. Порядок подачи апелляций</w:t>
      </w:r>
      <w:bookmarkEnd w:id="2"/>
    </w:p>
    <w:p w14:paraId="7B917F73" w14:textId="77777777" w:rsidR="001C12B5" w:rsidRPr="00B7465B" w:rsidRDefault="001C12B5" w:rsidP="004A4D81">
      <w:pPr>
        <w:pStyle w:val="10"/>
        <w:widowControl w:val="0"/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center"/>
        <w:rPr>
          <w:sz w:val="28"/>
          <w:szCs w:val="28"/>
        </w:rPr>
      </w:pPr>
    </w:p>
    <w:p w14:paraId="17D35BC3" w14:textId="77777777" w:rsidR="00734734" w:rsidRPr="00C7247D" w:rsidRDefault="00B741C3" w:rsidP="00734734">
      <w:pPr>
        <w:pStyle w:val="31"/>
        <w:widowControl w:val="0"/>
        <w:numPr>
          <w:ilvl w:val="0"/>
          <w:numId w:val="3"/>
        </w:numPr>
        <w:shd w:val="clear" w:color="auto" w:fill="auto"/>
        <w:tabs>
          <w:tab w:val="left" w:pos="567"/>
          <w:tab w:val="left" w:pos="1915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Апелляция по результатам вступительного испытания принимается на следующий день после объявления результата вступительного испытания в течение всего рабочего дня. Пропуск срока на подачу апелляции служит основанием для отказа в принятии апелляции.</w:t>
      </w:r>
    </w:p>
    <w:p w14:paraId="2273FA6B" w14:textId="77777777" w:rsidR="009344CB" w:rsidRPr="00C7247D" w:rsidRDefault="00B741C3" w:rsidP="00734734">
      <w:pPr>
        <w:pStyle w:val="31"/>
        <w:widowControl w:val="0"/>
        <w:numPr>
          <w:ilvl w:val="0"/>
          <w:numId w:val="3"/>
        </w:numPr>
        <w:shd w:val="clear" w:color="auto" w:fill="auto"/>
        <w:tabs>
          <w:tab w:val="left" w:pos="567"/>
          <w:tab w:val="left" w:pos="1915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В срок с момента объявления результатов прохождения вступительного испытания до момента истечения срока подачи апелляции поступающий вправе ознакомиться со своей работой, выполненной в ходе прохождения вступительного испытания</w:t>
      </w:r>
      <w:r w:rsidR="001F24BA" w:rsidRPr="00C7247D">
        <w:rPr>
          <w:sz w:val="24"/>
          <w:szCs w:val="24"/>
        </w:rPr>
        <w:t>,</w:t>
      </w:r>
      <w:r w:rsidR="00734734" w:rsidRPr="00C7247D">
        <w:rPr>
          <w:sz w:val="24"/>
          <w:szCs w:val="24"/>
        </w:rPr>
        <w:t xml:space="preserve"> в порядке,  установленном Колледжем.</w:t>
      </w:r>
    </w:p>
    <w:p w14:paraId="565AA5A6" w14:textId="77777777" w:rsidR="009344CB" w:rsidRPr="00C7247D" w:rsidRDefault="00B741C3" w:rsidP="004A4D81">
      <w:pPr>
        <w:pStyle w:val="31"/>
        <w:widowControl w:val="0"/>
        <w:numPr>
          <w:ilvl w:val="0"/>
          <w:numId w:val="3"/>
        </w:numPr>
        <w:shd w:val="clear" w:color="auto" w:fill="auto"/>
        <w:tabs>
          <w:tab w:val="left" w:pos="567"/>
          <w:tab w:val="left" w:pos="1958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Поступающий подает письменное заявление об ознакомлении со своей работой, выполненной в ходе вступительных испытаний, а также о пересмотре результатов вступительных испытаний в приемную комиссию лично</w:t>
      </w:r>
      <w:r w:rsidR="006A1B2C" w:rsidRPr="00C7247D">
        <w:rPr>
          <w:sz w:val="24"/>
          <w:szCs w:val="24"/>
        </w:rPr>
        <w:t>.</w:t>
      </w:r>
    </w:p>
    <w:p w14:paraId="6E91B5C8" w14:textId="77777777" w:rsidR="009344CB" w:rsidRPr="00C7247D" w:rsidRDefault="00B741C3" w:rsidP="004A4D81">
      <w:pPr>
        <w:pStyle w:val="31"/>
        <w:widowControl w:val="0"/>
        <w:numPr>
          <w:ilvl w:val="0"/>
          <w:numId w:val="3"/>
        </w:numPr>
        <w:shd w:val="clear" w:color="auto" w:fill="auto"/>
        <w:tabs>
          <w:tab w:val="left" w:pos="567"/>
          <w:tab w:val="left" w:pos="2052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 xml:space="preserve">Поступающий, не согласный с результатами вступительного испытания и (или) обнаруживший (по его мнению) нарушение установленного порядка проведения испытания, подает на имя председателя приемной комиссии мотивированное заявление (по форме, предусмотренной Приложением 1 к настоящему Порядку) о пересмотре результатов вступительного испытания. В заявлении он указывает, какие нарушения </w:t>
      </w:r>
      <w:r w:rsidRPr="00C7247D">
        <w:rPr>
          <w:sz w:val="24"/>
          <w:szCs w:val="24"/>
        </w:rPr>
        <w:lastRenderedPageBreak/>
        <w:t>порядка проведения вступительных испытаний, по его мнению, повлекли снижение результата испытания, либо какая часть результата вступительного испытания была учтена как ошибка в работе поступающего.</w:t>
      </w:r>
    </w:p>
    <w:p w14:paraId="66F7A9BF" w14:textId="77777777" w:rsidR="009344CB" w:rsidRPr="00C7247D" w:rsidRDefault="00B741C3" w:rsidP="004A4D81">
      <w:pPr>
        <w:pStyle w:val="31"/>
        <w:widowControl w:val="0"/>
        <w:numPr>
          <w:ilvl w:val="0"/>
          <w:numId w:val="3"/>
        </w:numPr>
        <w:shd w:val="clear" w:color="auto" w:fill="auto"/>
        <w:tabs>
          <w:tab w:val="left" w:pos="567"/>
          <w:tab w:val="left" w:pos="2059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Председатель приемной комиссии регистрирует заявление о пересмотре результатов вступительного испытания в журнале регистрации соответствующих заявлений, направляет заявление председателю апелляционной комиссии для рассмотрения апелляции по существу, а также уведомляет поступающего о времени, месте и способе рассмотрения апелляции. Поступающему сообщается время и способ рассмотрения апелляции по электронной почте, указанной в заявлении о пересмотре результата вступительных испытаний.</w:t>
      </w:r>
    </w:p>
    <w:p w14:paraId="4637FA66" w14:textId="77777777" w:rsidR="006A1B2C" w:rsidRPr="00C7247D" w:rsidRDefault="006A1B2C" w:rsidP="004A4D81">
      <w:pPr>
        <w:pStyle w:val="31"/>
        <w:widowControl w:val="0"/>
        <w:shd w:val="clear" w:color="auto" w:fill="auto"/>
        <w:tabs>
          <w:tab w:val="left" w:pos="567"/>
          <w:tab w:val="left" w:pos="2059"/>
        </w:tabs>
        <w:spacing w:before="0" w:line="240" w:lineRule="auto"/>
        <w:ind w:left="567" w:right="180" w:hanging="567"/>
        <w:rPr>
          <w:sz w:val="24"/>
          <w:szCs w:val="24"/>
        </w:rPr>
      </w:pPr>
    </w:p>
    <w:p w14:paraId="6C8DF81D" w14:textId="77777777" w:rsidR="009344CB" w:rsidRPr="00C7247D" w:rsidRDefault="00B741C3" w:rsidP="004A4D81">
      <w:pPr>
        <w:pStyle w:val="a6"/>
        <w:framePr w:wrap="notBeside" w:vAnchor="text" w:hAnchor="text" w:xAlign="center" w:y="1"/>
        <w:widowControl w:val="0"/>
        <w:shd w:val="clear" w:color="auto" w:fill="auto"/>
        <w:tabs>
          <w:tab w:val="left" w:pos="567"/>
        </w:tabs>
        <w:spacing w:line="240" w:lineRule="auto"/>
        <w:ind w:left="567" w:hanging="567"/>
        <w:jc w:val="center"/>
        <w:rPr>
          <w:sz w:val="24"/>
          <w:szCs w:val="24"/>
        </w:rPr>
      </w:pPr>
      <w:r w:rsidRPr="00C7247D">
        <w:rPr>
          <w:sz w:val="24"/>
          <w:szCs w:val="24"/>
        </w:rPr>
        <w:t>3. Формирование состава апелляционной комиссии</w:t>
      </w:r>
    </w:p>
    <w:p w14:paraId="1D74614E" w14:textId="77777777" w:rsidR="009344CB" w:rsidRPr="00C7247D" w:rsidRDefault="009344CB" w:rsidP="004A4D81">
      <w:pPr>
        <w:widowControl w:val="0"/>
        <w:tabs>
          <w:tab w:val="left" w:pos="567"/>
        </w:tabs>
        <w:ind w:left="567" w:hanging="567"/>
        <w:rPr>
          <w:rFonts w:ascii="Times New Roman" w:hAnsi="Times New Roman" w:cs="Times New Roman"/>
        </w:rPr>
      </w:pPr>
    </w:p>
    <w:p w14:paraId="14C5AF0D" w14:textId="77777777" w:rsidR="009344CB" w:rsidRPr="00C7247D" w:rsidRDefault="00B741C3" w:rsidP="004A4D81">
      <w:pPr>
        <w:pStyle w:val="31"/>
        <w:widowControl w:val="0"/>
        <w:numPr>
          <w:ilvl w:val="0"/>
          <w:numId w:val="4"/>
        </w:numPr>
        <w:shd w:val="clear" w:color="auto" w:fill="auto"/>
        <w:tabs>
          <w:tab w:val="left" w:pos="567"/>
          <w:tab w:val="left" w:pos="1915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На период проведения вступительных испытаний для рассмотрения апелляций приказом директора Колледжа создается апелляционная комиссия, назначаются ее председатель и заместитель председателя.</w:t>
      </w:r>
    </w:p>
    <w:p w14:paraId="7ED944A9" w14:textId="77777777" w:rsidR="009344CB" w:rsidRPr="00C7247D" w:rsidRDefault="00B741C3" w:rsidP="004A4D81">
      <w:pPr>
        <w:pStyle w:val="31"/>
        <w:widowControl w:val="0"/>
        <w:numPr>
          <w:ilvl w:val="0"/>
          <w:numId w:val="4"/>
        </w:numPr>
        <w:shd w:val="clear" w:color="auto" w:fill="auto"/>
        <w:tabs>
          <w:tab w:val="left" w:pos="567"/>
          <w:tab w:val="left" w:pos="2081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В состав апелляционной комиссии включаются сотрудники Колледжа, а также могут быть включены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14:paraId="702BF769" w14:textId="77777777" w:rsidR="009344CB" w:rsidRPr="00C7247D" w:rsidRDefault="00B741C3" w:rsidP="004A4D81">
      <w:pPr>
        <w:pStyle w:val="31"/>
        <w:widowControl w:val="0"/>
        <w:numPr>
          <w:ilvl w:val="0"/>
          <w:numId w:val="4"/>
        </w:numPr>
        <w:shd w:val="clear" w:color="auto" w:fill="auto"/>
        <w:tabs>
          <w:tab w:val="left" w:pos="567"/>
          <w:tab w:val="left" w:pos="2095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Председатель апелляционной комиссии осуществляет общее руководство работой апелляционной комиссии, контроль за процедурой рассмотрения заявлений поступающих, отчитывается по результатам работы апелляционной комиссии перед председателем приемной комиссии.</w:t>
      </w:r>
    </w:p>
    <w:p w14:paraId="61BF6643" w14:textId="77777777" w:rsidR="009344CB" w:rsidRPr="00C7247D" w:rsidRDefault="00B741C3" w:rsidP="004A4D81">
      <w:pPr>
        <w:pStyle w:val="31"/>
        <w:widowControl w:val="0"/>
        <w:numPr>
          <w:ilvl w:val="0"/>
          <w:numId w:val="4"/>
        </w:numPr>
        <w:shd w:val="clear" w:color="auto" w:fill="auto"/>
        <w:tabs>
          <w:tab w:val="left" w:pos="567"/>
          <w:tab w:val="left" w:pos="2081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Для ведения протокола заседаний апелляционной комиссии назначается секретарь апелляционной комиссии.</w:t>
      </w:r>
    </w:p>
    <w:p w14:paraId="06C30092" w14:textId="77777777" w:rsidR="001C12B5" w:rsidRPr="00B7465B" w:rsidRDefault="001C12B5" w:rsidP="004A4D81">
      <w:pPr>
        <w:pStyle w:val="31"/>
        <w:widowControl w:val="0"/>
        <w:shd w:val="clear" w:color="auto" w:fill="auto"/>
        <w:tabs>
          <w:tab w:val="left" w:pos="567"/>
          <w:tab w:val="left" w:pos="2081"/>
        </w:tabs>
        <w:spacing w:before="0" w:line="240" w:lineRule="auto"/>
        <w:ind w:left="567" w:right="180"/>
        <w:rPr>
          <w:sz w:val="28"/>
          <w:szCs w:val="28"/>
        </w:rPr>
      </w:pPr>
    </w:p>
    <w:p w14:paraId="01F9878E" w14:textId="77777777" w:rsidR="009344CB" w:rsidRPr="00C7247D" w:rsidRDefault="00B741C3" w:rsidP="004A4D81">
      <w:pPr>
        <w:pStyle w:val="10"/>
        <w:widowControl w:val="0"/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center"/>
        <w:rPr>
          <w:sz w:val="24"/>
          <w:szCs w:val="24"/>
        </w:rPr>
      </w:pPr>
      <w:bookmarkStart w:id="3" w:name="bookmark5"/>
      <w:r w:rsidRPr="00C7247D">
        <w:rPr>
          <w:sz w:val="24"/>
          <w:szCs w:val="24"/>
        </w:rPr>
        <w:t>4. Порядок рассмотрения апелляций</w:t>
      </w:r>
      <w:bookmarkEnd w:id="3"/>
    </w:p>
    <w:p w14:paraId="5CD213FF" w14:textId="77777777" w:rsidR="001C12B5" w:rsidRPr="00B7465B" w:rsidRDefault="001C12B5" w:rsidP="004A4D81">
      <w:pPr>
        <w:pStyle w:val="10"/>
        <w:widowControl w:val="0"/>
        <w:shd w:val="clear" w:color="auto" w:fill="auto"/>
        <w:tabs>
          <w:tab w:val="left" w:pos="567"/>
        </w:tabs>
        <w:spacing w:before="0" w:after="0" w:line="240" w:lineRule="auto"/>
        <w:ind w:left="567" w:hanging="567"/>
        <w:jc w:val="center"/>
        <w:rPr>
          <w:sz w:val="28"/>
          <w:szCs w:val="28"/>
        </w:rPr>
      </w:pPr>
    </w:p>
    <w:p w14:paraId="02560D70" w14:textId="77777777" w:rsidR="009344CB" w:rsidRPr="00C7247D" w:rsidRDefault="00B741C3" w:rsidP="004A4D81">
      <w:pPr>
        <w:pStyle w:val="31"/>
        <w:widowControl w:val="0"/>
        <w:numPr>
          <w:ilvl w:val="1"/>
          <w:numId w:val="4"/>
        </w:numPr>
        <w:shd w:val="clear" w:color="auto" w:fill="auto"/>
        <w:tabs>
          <w:tab w:val="left" w:pos="567"/>
          <w:tab w:val="left" w:pos="2045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Заседания апелляционной комиссии проходят в дни и часы, установленные приемной комиссией, но не позднее следующего дня после дня ознакомления с работами, выполненными в ходе вступительных испытаний.</w:t>
      </w:r>
    </w:p>
    <w:p w14:paraId="3A4E261A" w14:textId="77777777" w:rsidR="009344CB" w:rsidRPr="00C7247D" w:rsidRDefault="00B741C3" w:rsidP="004A4D81">
      <w:pPr>
        <w:pStyle w:val="31"/>
        <w:widowControl w:val="0"/>
        <w:numPr>
          <w:ilvl w:val="1"/>
          <w:numId w:val="4"/>
        </w:numPr>
        <w:shd w:val="clear" w:color="auto" w:fill="auto"/>
        <w:tabs>
          <w:tab w:val="left" w:pos="567"/>
          <w:tab w:val="left" w:pos="2038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Поступающий имеет право присутствовать при рассмотрении апелляции. Поступающий, претендующий на пересмотр результатов, полученных на вступительных испытаниях, должен иметь при себе докумен</w:t>
      </w:r>
      <w:r w:rsidR="00751EA4" w:rsidRPr="00C7247D">
        <w:rPr>
          <w:sz w:val="24"/>
          <w:szCs w:val="24"/>
        </w:rPr>
        <w:t xml:space="preserve">т, удостоверяющий его личность и экзаменационный  лист. </w:t>
      </w:r>
      <w:r w:rsidRPr="00C7247D">
        <w:rPr>
          <w:sz w:val="24"/>
          <w:szCs w:val="24"/>
        </w:rPr>
        <w:t>С несовершеннолетним поступающим на заседании апелляционной комиссии имеет право присутствовать его законный представитель (один из родителей, опекун, попечитель).</w:t>
      </w:r>
    </w:p>
    <w:p w14:paraId="631897ED" w14:textId="77777777" w:rsidR="009344CB" w:rsidRPr="00C7247D" w:rsidRDefault="00B741C3" w:rsidP="004A4D81">
      <w:pPr>
        <w:pStyle w:val="31"/>
        <w:widowControl w:val="0"/>
        <w:numPr>
          <w:ilvl w:val="1"/>
          <w:numId w:val="4"/>
        </w:numPr>
        <w:shd w:val="clear" w:color="auto" w:fill="auto"/>
        <w:tabs>
          <w:tab w:val="left" w:pos="567"/>
          <w:tab w:val="left" w:pos="2052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При рассмотрении апелляции по вступительному испытанию члены комиссии анализируют допущенные поступающим ошибки, комментируют выставленную оценку в соответствии с установленными критериями оценки.</w:t>
      </w:r>
    </w:p>
    <w:p w14:paraId="41893FD5" w14:textId="77777777" w:rsidR="009344CB" w:rsidRPr="00C7247D" w:rsidRDefault="00B741C3" w:rsidP="004A4D81">
      <w:pPr>
        <w:pStyle w:val="31"/>
        <w:widowControl w:val="0"/>
        <w:numPr>
          <w:ilvl w:val="1"/>
          <w:numId w:val="4"/>
        </w:numPr>
        <w:shd w:val="clear" w:color="auto" w:fill="auto"/>
        <w:tabs>
          <w:tab w:val="left" w:pos="567"/>
          <w:tab w:val="left" w:pos="2095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Нарушением порядка проведения вступительных испытаний признается такое нарушение, которое привело или могло привести к необъективности в оценке знаний поступающего (снижение продолжительности времени, отведенного на вступительное испытание психологической напр</w:t>
      </w:r>
      <w:r w:rsidR="00751EA4" w:rsidRPr="00C7247D">
        <w:rPr>
          <w:sz w:val="24"/>
          <w:szCs w:val="24"/>
        </w:rPr>
        <w:t xml:space="preserve">авленности в виде тестирования </w:t>
      </w:r>
      <w:r w:rsidRPr="00C7247D">
        <w:rPr>
          <w:sz w:val="24"/>
          <w:szCs w:val="24"/>
        </w:rPr>
        <w:t xml:space="preserve"> присутствие на вступительных испытаниях посторонних лиц, изменение даты проведения вступительных испытаний без уведомления об этом поступающего за 10 дней до их начала и др.).</w:t>
      </w:r>
    </w:p>
    <w:p w14:paraId="496294F6" w14:textId="77777777" w:rsidR="009344CB" w:rsidRPr="00C7247D" w:rsidRDefault="00B741C3" w:rsidP="004A4D81">
      <w:pPr>
        <w:pStyle w:val="31"/>
        <w:widowControl w:val="0"/>
        <w:numPr>
          <w:ilvl w:val="1"/>
          <w:numId w:val="4"/>
        </w:numPr>
        <w:shd w:val="clear" w:color="auto" w:fill="auto"/>
        <w:tabs>
          <w:tab w:val="left" w:pos="567"/>
          <w:tab w:val="left" w:pos="2002"/>
        </w:tabs>
        <w:spacing w:before="0" w:line="240" w:lineRule="auto"/>
        <w:ind w:left="567" w:right="180" w:hanging="567"/>
        <w:rPr>
          <w:sz w:val="24"/>
          <w:szCs w:val="24"/>
        </w:rPr>
      </w:pPr>
      <w:r w:rsidRPr="00C7247D">
        <w:rPr>
          <w:sz w:val="24"/>
          <w:szCs w:val="24"/>
        </w:rPr>
        <w:t>При рассмотрении апелляции по вопросам нарушения порядка проведения вступительных испытаний к участию в работе апелляционной</w:t>
      </w:r>
      <w:r w:rsidR="00751EA4" w:rsidRPr="00C7247D">
        <w:rPr>
          <w:sz w:val="24"/>
          <w:szCs w:val="24"/>
        </w:rPr>
        <w:t xml:space="preserve"> </w:t>
      </w:r>
      <w:r w:rsidRPr="00C7247D">
        <w:rPr>
          <w:sz w:val="24"/>
          <w:szCs w:val="24"/>
        </w:rPr>
        <w:t>комиссии могут привлекаться члены экзаменационной комиссии, присутствовавшие при прохождении поступающим вступительных испытаний.</w:t>
      </w:r>
    </w:p>
    <w:p w14:paraId="65F97F40" w14:textId="77777777" w:rsidR="009344CB" w:rsidRPr="00C7247D" w:rsidRDefault="00B741C3" w:rsidP="004A4D81">
      <w:pPr>
        <w:pStyle w:val="31"/>
        <w:widowControl w:val="0"/>
        <w:numPr>
          <w:ilvl w:val="1"/>
          <w:numId w:val="4"/>
        </w:numPr>
        <w:shd w:val="clear" w:color="auto" w:fill="auto"/>
        <w:tabs>
          <w:tab w:val="left" w:pos="567"/>
          <w:tab w:val="left" w:pos="1922"/>
        </w:tabs>
        <w:spacing w:before="0" w:line="240" w:lineRule="auto"/>
        <w:ind w:left="567" w:right="200" w:hanging="567"/>
        <w:rPr>
          <w:sz w:val="24"/>
          <w:szCs w:val="24"/>
        </w:rPr>
      </w:pPr>
      <w:r w:rsidRPr="00C7247D">
        <w:rPr>
          <w:sz w:val="24"/>
          <w:szCs w:val="24"/>
        </w:rPr>
        <w:t>После рассмотрения апелляции выносится решение апелляционной комиссии об оценке по вступительному испытанию.</w:t>
      </w:r>
    </w:p>
    <w:p w14:paraId="2F93AAF2" w14:textId="77777777" w:rsidR="009344CB" w:rsidRPr="00C7247D" w:rsidRDefault="00B741C3" w:rsidP="004A4D81">
      <w:pPr>
        <w:pStyle w:val="31"/>
        <w:widowControl w:val="0"/>
        <w:numPr>
          <w:ilvl w:val="1"/>
          <w:numId w:val="4"/>
        </w:numPr>
        <w:shd w:val="clear" w:color="auto" w:fill="auto"/>
        <w:tabs>
          <w:tab w:val="left" w:pos="567"/>
          <w:tab w:val="left" w:pos="2016"/>
        </w:tabs>
        <w:spacing w:before="0" w:line="240" w:lineRule="auto"/>
        <w:ind w:left="567" w:right="200" w:hanging="567"/>
        <w:rPr>
          <w:sz w:val="24"/>
          <w:szCs w:val="24"/>
        </w:rPr>
      </w:pPr>
      <w:r w:rsidRPr="00C7247D">
        <w:rPr>
          <w:sz w:val="24"/>
          <w:szCs w:val="24"/>
        </w:rPr>
        <w:lastRenderedPageBreak/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14:paraId="4F11C095" w14:textId="77777777" w:rsidR="004A4D81" w:rsidRPr="00C7247D" w:rsidRDefault="00B741C3" w:rsidP="00734734">
      <w:pPr>
        <w:pStyle w:val="31"/>
        <w:widowControl w:val="0"/>
        <w:numPr>
          <w:ilvl w:val="1"/>
          <w:numId w:val="4"/>
        </w:numPr>
        <w:shd w:val="clear" w:color="auto" w:fill="auto"/>
        <w:tabs>
          <w:tab w:val="left" w:pos="567"/>
          <w:tab w:val="left" w:pos="2016"/>
        </w:tabs>
        <w:spacing w:before="0" w:line="240" w:lineRule="auto"/>
        <w:ind w:left="567" w:right="200" w:hanging="567"/>
        <w:rPr>
          <w:sz w:val="24"/>
          <w:szCs w:val="24"/>
        </w:rPr>
      </w:pPr>
      <w:r w:rsidRPr="00C7247D">
        <w:rPr>
          <w:sz w:val="24"/>
          <w:szCs w:val="24"/>
        </w:rPr>
        <w:t xml:space="preserve">Решение апелляционной комиссии оформляется протоколом заседания апелляционной комиссии и доводится до сведения поступающего (под роспись в протоколе заседания </w:t>
      </w:r>
      <w:r w:rsidR="00751EA4" w:rsidRPr="00C7247D">
        <w:rPr>
          <w:sz w:val="24"/>
          <w:szCs w:val="24"/>
        </w:rPr>
        <w:t xml:space="preserve"> </w:t>
      </w:r>
      <w:r w:rsidRPr="00C7247D">
        <w:rPr>
          <w:sz w:val="24"/>
          <w:szCs w:val="24"/>
        </w:rPr>
        <w:t>апелляционной комиссии).</w:t>
      </w:r>
    </w:p>
    <w:p w14:paraId="7715F695" w14:textId="77777777" w:rsidR="00751EA4" w:rsidRPr="00C7247D" w:rsidRDefault="00B741C3" w:rsidP="004A4D81">
      <w:pPr>
        <w:pStyle w:val="31"/>
        <w:widowControl w:val="0"/>
        <w:numPr>
          <w:ilvl w:val="1"/>
          <w:numId w:val="4"/>
        </w:numPr>
        <w:shd w:val="clear" w:color="auto" w:fill="auto"/>
        <w:tabs>
          <w:tab w:val="left" w:pos="567"/>
          <w:tab w:val="left" w:pos="2016"/>
        </w:tabs>
        <w:spacing w:before="0" w:line="240" w:lineRule="auto"/>
        <w:ind w:left="567" w:right="200" w:hanging="567"/>
        <w:rPr>
          <w:sz w:val="24"/>
          <w:szCs w:val="24"/>
        </w:rPr>
      </w:pPr>
      <w:r w:rsidRPr="00C7247D">
        <w:rPr>
          <w:sz w:val="24"/>
          <w:szCs w:val="24"/>
        </w:rPr>
        <w:t xml:space="preserve">При отсутствии на заседании апелляционной комиссии поступающего и/или его законного представителя, а также в случае проведения такого заседания в дистанционном режиме оформленное протоколом решение апелляционной комиссии направляется для ознакомления и подписи по адресу электронной почты поступающего, указанной в заявлении о пересмотре результатов вступительного испытания. Скан-копию или фотографию подписанного протокола заседания апелляционной комиссии поступающий высылает с адреса электронной почты, указанной в заявлении о пересмотре результатов вступительного испытания, на электронную почту приемной комиссии Колледжа </w:t>
      </w:r>
      <w:hyperlink r:id="rId8" w:history="1">
        <w:r w:rsidR="00D0415F" w:rsidRPr="00C7247D">
          <w:rPr>
            <w:rStyle w:val="a3"/>
            <w:sz w:val="24"/>
            <w:szCs w:val="24"/>
            <w:lang w:val="en-US"/>
          </w:rPr>
          <w:t>abiturient</w:t>
        </w:r>
        <w:r w:rsidR="00D0415F" w:rsidRPr="00C7247D">
          <w:rPr>
            <w:rStyle w:val="a3"/>
            <w:sz w:val="24"/>
            <w:szCs w:val="24"/>
          </w:rPr>
          <w:t>.</w:t>
        </w:r>
        <w:r w:rsidR="00D0415F" w:rsidRPr="00C7247D">
          <w:rPr>
            <w:rStyle w:val="a3"/>
            <w:sz w:val="24"/>
            <w:szCs w:val="24"/>
            <w:lang w:val="en-US"/>
          </w:rPr>
          <w:t>nmk</w:t>
        </w:r>
        <w:r w:rsidR="00D0415F" w:rsidRPr="00C7247D">
          <w:rPr>
            <w:rStyle w:val="a3"/>
            <w:sz w:val="24"/>
            <w:szCs w:val="24"/>
          </w:rPr>
          <w:t>32@</w:t>
        </w:r>
        <w:r w:rsidR="00D0415F" w:rsidRPr="00C7247D">
          <w:rPr>
            <w:rStyle w:val="a3"/>
            <w:sz w:val="24"/>
            <w:szCs w:val="24"/>
            <w:lang w:val="en-US"/>
          </w:rPr>
          <w:t>yandex</w:t>
        </w:r>
        <w:r w:rsidR="00D0415F" w:rsidRPr="00C7247D">
          <w:rPr>
            <w:rStyle w:val="a3"/>
            <w:sz w:val="24"/>
            <w:szCs w:val="24"/>
          </w:rPr>
          <w:t>.</w:t>
        </w:r>
        <w:r w:rsidR="00D0415F" w:rsidRPr="00C7247D">
          <w:rPr>
            <w:rStyle w:val="a3"/>
            <w:sz w:val="24"/>
            <w:szCs w:val="24"/>
            <w:lang w:val="en-US"/>
          </w:rPr>
          <w:t>ru</w:t>
        </w:r>
      </w:hyperlink>
      <w:r w:rsidRPr="00C7247D">
        <w:rPr>
          <w:sz w:val="24"/>
          <w:szCs w:val="24"/>
        </w:rPr>
        <w:t xml:space="preserve"> в срок до трех рабочих дней с момента направления поступающему протокола заседания апелляционной комиссии.</w:t>
      </w:r>
    </w:p>
    <w:p w14:paraId="20A1A5E5" w14:textId="77777777" w:rsidR="00751EA4" w:rsidRPr="00C7247D" w:rsidRDefault="00B741C3" w:rsidP="004A4D81">
      <w:pPr>
        <w:pStyle w:val="31"/>
        <w:widowControl w:val="0"/>
        <w:numPr>
          <w:ilvl w:val="1"/>
          <w:numId w:val="4"/>
        </w:numPr>
        <w:shd w:val="clear" w:color="auto" w:fill="auto"/>
        <w:tabs>
          <w:tab w:val="left" w:pos="567"/>
          <w:tab w:val="left" w:pos="2016"/>
        </w:tabs>
        <w:spacing w:before="0" w:line="240" w:lineRule="auto"/>
        <w:ind w:left="567" w:right="200" w:hanging="567"/>
        <w:rPr>
          <w:sz w:val="24"/>
          <w:szCs w:val="24"/>
        </w:rPr>
      </w:pPr>
      <w:r w:rsidRPr="00C7247D">
        <w:rPr>
          <w:sz w:val="24"/>
          <w:szCs w:val="24"/>
        </w:rPr>
        <w:t>В случае принятия решения об изменении результата вступительного испытания соответствующие изменения вносятся в работу поступающего.</w:t>
      </w:r>
    </w:p>
    <w:p w14:paraId="74660E17" w14:textId="77777777" w:rsidR="00751EA4" w:rsidRPr="00C7247D" w:rsidRDefault="00B741C3" w:rsidP="004A4D81">
      <w:pPr>
        <w:pStyle w:val="31"/>
        <w:widowControl w:val="0"/>
        <w:numPr>
          <w:ilvl w:val="1"/>
          <w:numId w:val="4"/>
        </w:numPr>
        <w:shd w:val="clear" w:color="auto" w:fill="auto"/>
        <w:tabs>
          <w:tab w:val="left" w:pos="567"/>
          <w:tab w:val="left" w:pos="2016"/>
        </w:tabs>
        <w:spacing w:before="0" w:line="240" w:lineRule="auto"/>
        <w:ind w:left="567" w:right="200" w:hanging="567"/>
        <w:rPr>
          <w:sz w:val="24"/>
          <w:szCs w:val="24"/>
        </w:rPr>
      </w:pPr>
      <w:r w:rsidRPr="00C7247D">
        <w:rPr>
          <w:sz w:val="24"/>
          <w:szCs w:val="24"/>
        </w:rPr>
        <w:t>Протокол заседания апелляционной комиссии подписывается председателем комиссии, ее членами, а также секретарем.</w:t>
      </w:r>
    </w:p>
    <w:p w14:paraId="0A3788A3" w14:textId="77777777" w:rsidR="00751EA4" w:rsidRPr="00C7247D" w:rsidRDefault="00B741C3" w:rsidP="004A4D81">
      <w:pPr>
        <w:pStyle w:val="31"/>
        <w:widowControl w:val="0"/>
        <w:numPr>
          <w:ilvl w:val="1"/>
          <w:numId w:val="4"/>
        </w:numPr>
        <w:shd w:val="clear" w:color="auto" w:fill="auto"/>
        <w:tabs>
          <w:tab w:val="left" w:pos="567"/>
          <w:tab w:val="left" w:pos="2016"/>
        </w:tabs>
        <w:spacing w:before="0" w:line="240" w:lineRule="auto"/>
        <w:ind w:left="567" w:right="200" w:hanging="567"/>
        <w:rPr>
          <w:sz w:val="24"/>
          <w:szCs w:val="24"/>
        </w:rPr>
      </w:pPr>
      <w:r w:rsidRPr="00C7247D">
        <w:rPr>
          <w:sz w:val="24"/>
          <w:szCs w:val="24"/>
        </w:rPr>
        <w:t>Решение апелляционной комиссии по существу апелляции окончательно и пересмотру не подлежит.</w:t>
      </w:r>
    </w:p>
    <w:p w14:paraId="0F81877F" w14:textId="77777777" w:rsidR="009344CB" w:rsidRPr="00C7247D" w:rsidRDefault="00B741C3" w:rsidP="004A4D81">
      <w:pPr>
        <w:pStyle w:val="31"/>
        <w:widowControl w:val="0"/>
        <w:numPr>
          <w:ilvl w:val="1"/>
          <w:numId w:val="4"/>
        </w:numPr>
        <w:shd w:val="clear" w:color="auto" w:fill="auto"/>
        <w:tabs>
          <w:tab w:val="left" w:pos="567"/>
          <w:tab w:val="left" w:pos="2016"/>
        </w:tabs>
        <w:spacing w:before="0" w:line="240" w:lineRule="auto"/>
        <w:ind w:left="567" w:right="200" w:hanging="567"/>
        <w:rPr>
          <w:sz w:val="24"/>
          <w:szCs w:val="24"/>
        </w:rPr>
      </w:pPr>
      <w:r w:rsidRPr="00C7247D">
        <w:rPr>
          <w:sz w:val="24"/>
          <w:szCs w:val="24"/>
        </w:rPr>
        <w:t>Протокол решения апелляционной комиссии с подписью поступающего хранится в личном деле поступающего как документ строгой отчетности в течение года.</w:t>
      </w:r>
    </w:p>
    <w:p w14:paraId="7737C20A" w14:textId="77777777" w:rsidR="009344CB" w:rsidRPr="00B7465B" w:rsidRDefault="009344CB" w:rsidP="004A4D81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311BEE99" w14:textId="77777777" w:rsidR="00D0415F" w:rsidRPr="00B7465B" w:rsidRDefault="00D0415F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179D2BE4" w14:textId="77777777" w:rsidR="00D0415F" w:rsidRDefault="00D0415F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03A9882C" w14:textId="77777777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19D9B842" w14:textId="77777777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507E7F43" w14:textId="77777777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1FE50B87" w14:textId="77777777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30F7F9E2" w14:textId="77777777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343A23A7" w14:textId="77777777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35767B43" w14:textId="77777777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1D6378A8" w14:textId="77777777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0C188B2B" w14:textId="77777777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249FA4B3" w14:textId="77777777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1B7E23B9" w14:textId="77777777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512D28A1" w14:textId="77777777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4C7C79B6" w14:textId="77777777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5E56110F" w14:textId="77777777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26D95367" w14:textId="77777777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7A615FEB" w14:textId="77777777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04A9C1D8" w14:textId="219EB41E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6070B877" w14:textId="5F6197B4" w:rsidR="00A6505B" w:rsidRDefault="00A6505B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3E05B280" w14:textId="77777777" w:rsidR="00A6505B" w:rsidRDefault="00A6505B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7F7E3E87" w14:textId="77777777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2931B0B0" w14:textId="77777777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72541C49" w14:textId="77777777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1FCE203F" w14:textId="77777777" w:rsidR="00C7247D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41B7D0F3" w14:textId="77777777" w:rsidR="00C7247D" w:rsidRPr="00B7465B" w:rsidRDefault="00C7247D" w:rsidP="001C12B5">
      <w:pPr>
        <w:pStyle w:val="40"/>
        <w:widowControl w:val="0"/>
        <w:shd w:val="clear" w:color="auto" w:fill="auto"/>
        <w:spacing w:before="0" w:line="240" w:lineRule="auto"/>
        <w:ind w:right="540"/>
        <w:rPr>
          <w:sz w:val="28"/>
          <w:szCs w:val="28"/>
        </w:rPr>
      </w:pPr>
    </w:p>
    <w:p w14:paraId="43D7DFBB" w14:textId="77777777" w:rsidR="009344CB" w:rsidRPr="001C12B5" w:rsidRDefault="00B741C3" w:rsidP="001C12B5">
      <w:pPr>
        <w:pStyle w:val="40"/>
        <w:widowControl w:val="0"/>
        <w:shd w:val="clear" w:color="auto" w:fill="auto"/>
        <w:spacing w:before="0" w:line="240" w:lineRule="auto"/>
        <w:ind w:right="-10"/>
        <w:rPr>
          <w:sz w:val="18"/>
          <w:szCs w:val="18"/>
        </w:rPr>
      </w:pPr>
      <w:r w:rsidRPr="001C12B5">
        <w:rPr>
          <w:sz w:val="18"/>
          <w:szCs w:val="18"/>
        </w:rPr>
        <w:t>Приложение № 1</w:t>
      </w:r>
    </w:p>
    <w:p w14:paraId="4BAEE086" w14:textId="77777777" w:rsidR="001C12B5" w:rsidRDefault="00B741C3" w:rsidP="001C12B5">
      <w:pPr>
        <w:pStyle w:val="40"/>
        <w:widowControl w:val="0"/>
        <w:shd w:val="clear" w:color="auto" w:fill="auto"/>
        <w:spacing w:before="0" w:line="240" w:lineRule="auto"/>
        <w:ind w:right="-10"/>
        <w:rPr>
          <w:sz w:val="18"/>
          <w:szCs w:val="18"/>
        </w:rPr>
      </w:pPr>
      <w:r w:rsidRPr="001C12B5">
        <w:rPr>
          <w:sz w:val="18"/>
          <w:szCs w:val="18"/>
        </w:rPr>
        <w:t>к Положению о деятельности апелляционной</w:t>
      </w:r>
    </w:p>
    <w:p w14:paraId="0EE85B7C" w14:textId="77777777" w:rsidR="001C12B5" w:rsidRDefault="00B741C3" w:rsidP="001C12B5">
      <w:pPr>
        <w:pStyle w:val="40"/>
        <w:widowControl w:val="0"/>
        <w:shd w:val="clear" w:color="auto" w:fill="auto"/>
        <w:spacing w:before="0" w:line="240" w:lineRule="auto"/>
        <w:ind w:right="-10"/>
        <w:rPr>
          <w:sz w:val="18"/>
          <w:szCs w:val="18"/>
        </w:rPr>
      </w:pPr>
      <w:r w:rsidRPr="001C12B5">
        <w:rPr>
          <w:sz w:val="18"/>
          <w:szCs w:val="18"/>
        </w:rPr>
        <w:t xml:space="preserve"> комиссии в рамках вступительных </w:t>
      </w:r>
    </w:p>
    <w:p w14:paraId="030A5F9E" w14:textId="77777777" w:rsidR="009344CB" w:rsidRPr="001C12B5" w:rsidRDefault="00B741C3" w:rsidP="001C12B5">
      <w:pPr>
        <w:pStyle w:val="40"/>
        <w:widowControl w:val="0"/>
        <w:shd w:val="clear" w:color="auto" w:fill="auto"/>
        <w:spacing w:before="0" w:line="240" w:lineRule="auto"/>
        <w:ind w:right="-10"/>
        <w:rPr>
          <w:sz w:val="18"/>
          <w:szCs w:val="18"/>
        </w:rPr>
      </w:pPr>
      <w:r w:rsidRPr="001C12B5">
        <w:rPr>
          <w:sz w:val="18"/>
          <w:szCs w:val="18"/>
        </w:rPr>
        <w:t xml:space="preserve">испытаний в </w:t>
      </w:r>
      <w:r w:rsidR="00751EA4" w:rsidRPr="001C12B5">
        <w:rPr>
          <w:sz w:val="18"/>
          <w:szCs w:val="18"/>
        </w:rPr>
        <w:t>ГАПОУ «НМК»</w:t>
      </w:r>
    </w:p>
    <w:p w14:paraId="4002F362" w14:textId="77777777" w:rsidR="001C12B5" w:rsidRDefault="000C1C51" w:rsidP="001C12B5">
      <w:pPr>
        <w:pStyle w:val="31"/>
        <w:widowControl w:val="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1C12B5">
        <w:rPr>
          <w:sz w:val="24"/>
          <w:szCs w:val="24"/>
        </w:rPr>
        <w:t xml:space="preserve">   </w:t>
      </w:r>
    </w:p>
    <w:p w14:paraId="4C3FDF47" w14:textId="77777777" w:rsidR="001C12B5" w:rsidRDefault="000C1C51" w:rsidP="001C12B5">
      <w:pPr>
        <w:pStyle w:val="31"/>
        <w:widowControl w:val="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1C12B5">
        <w:rPr>
          <w:sz w:val="24"/>
          <w:szCs w:val="24"/>
        </w:rPr>
        <w:t xml:space="preserve">                                                                            </w:t>
      </w:r>
    </w:p>
    <w:p w14:paraId="49658E1E" w14:textId="77777777" w:rsidR="00751EA4" w:rsidRPr="001C12B5" w:rsidRDefault="00B741C3" w:rsidP="001C12B5">
      <w:pPr>
        <w:pStyle w:val="31"/>
        <w:widowControl w:val="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1C12B5">
        <w:rPr>
          <w:sz w:val="24"/>
          <w:szCs w:val="24"/>
        </w:rPr>
        <w:t xml:space="preserve">Директору </w:t>
      </w:r>
      <w:r w:rsidR="00751EA4" w:rsidRPr="001C12B5">
        <w:rPr>
          <w:sz w:val="24"/>
          <w:szCs w:val="24"/>
        </w:rPr>
        <w:t>ГАПОУ «НМК»</w:t>
      </w:r>
    </w:p>
    <w:p w14:paraId="580A013E" w14:textId="77777777" w:rsidR="00751EA4" w:rsidRPr="001C12B5" w:rsidRDefault="000C1C51" w:rsidP="001C12B5">
      <w:pPr>
        <w:pStyle w:val="31"/>
        <w:widowControl w:val="0"/>
        <w:shd w:val="clear" w:color="auto" w:fill="auto"/>
        <w:spacing w:before="0" w:line="240" w:lineRule="auto"/>
        <w:jc w:val="right"/>
        <w:rPr>
          <w:i/>
          <w:sz w:val="24"/>
          <w:szCs w:val="24"/>
        </w:rPr>
      </w:pPr>
      <w:r w:rsidRPr="001C12B5">
        <w:rPr>
          <w:rStyle w:val="125pt1pt"/>
          <w:i w:val="0"/>
          <w:sz w:val="24"/>
          <w:szCs w:val="24"/>
        </w:rPr>
        <w:t xml:space="preserve">                                                                   </w:t>
      </w:r>
      <w:r w:rsidR="00751EA4" w:rsidRPr="001C12B5">
        <w:rPr>
          <w:rStyle w:val="125pt1pt"/>
          <w:i w:val="0"/>
          <w:sz w:val="24"/>
          <w:szCs w:val="24"/>
        </w:rPr>
        <w:t>Шкарину В.И.</w:t>
      </w:r>
    </w:p>
    <w:p w14:paraId="12DE9A64" w14:textId="77777777" w:rsidR="001C12B5" w:rsidRDefault="000C1C51" w:rsidP="001C12B5">
      <w:pPr>
        <w:pStyle w:val="31"/>
        <w:widowControl w:val="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1C12B5">
        <w:rPr>
          <w:sz w:val="24"/>
          <w:szCs w:val="24"/>
        </w:rPr>
        <w:t xml:space="preserve">                                                                                            </w:t>
      </w:r>
      <w:r w:rsidR="00751EA4" w:rsidRPr="001C12B5">
        <w:rPr>
          <w:sz w:val="24"/>
          <w:szCs w:val="24"/>
        </w:rPr>
        <w:t>о</w:t>
      </w:r>
      <w:r w:rsidR="00B741C3" w:rsidRPr="001C12B5">
        <w:rPr>
          <w:sz w:val="24"/>
          <w:szCs w:val="24"/>
        </w:rPr>
        <w:t>т</w:t>
      </w:r>
      <w:r w:rsidR="00751EA4" w:rsidRPr="001C12B5">
        <w:rPr>
          <w:sz w:val="24"/>
          <w:szCs w:val="24"/>
        </w:rPr>
        <w:t>___________________</w:t>
      </w:r>
      <w:r w:rsidRPr="001C12B5">
        <w:rPr>
          <w:sz w:val="24"/>
          <w:szCs w:val="24"/>
        </w:rPr>
        <w:t>______</w:t>
      </w:r>
      <w:r w:rsidR="00751EA4" w:rsidRPr="001C12B5">
        <w:rPr>
          <w:sz w:val="24"/>
          <w:szCs w:val="24"/>
        </w:rPr>
        <w:t>__</w:t>
      </w:r>
    </w:p>
    <w:p w14:paraId="00D5B344" w14:textId="77777777" w:rsidR="009344CB" w:rsidRPr="001C12B5" w:rsidRDefault="00751EA4" w:rsidP="001C12B5">
      <w:pPr>
        <w:pStyle w:val="31"/>
        <w:widowControl w:val="0"/>
        <w:shd w:val="clear" w:color="auto" w:fill="auto"/>
        <w:spacing w:before="0" w:line="240" w:lineRule="auto"/>
        <w:jc w:val="right"/>
        <w:rPr>
          <w:sz w:val="16"/>
          <w:szCs w:val="16"/>
        </w:rPr>
      </w:pPr>
      <w:r w:rsidRPr="001C12B5">
        <w:rPr>
          <w:sz w:val="16"/>
          <w:szCs w:val="16"/>
        </w:rPr>
        <w:t xml:space="preserve"> (</w:t>
      </w:r>
      <w:r w:rsidR="00B741C3" w:rsidRPr="001C12B5">
        <w:rPr>
          <w:sz w:val="16"/>
          <w:szCs w:val="16"/>
        </w:rPr>
        <w:t>ФИО полностью</w:t>
      </w:r>
      <w:r w:rsidRPr="001C12B5">
        <w:rPr>
          <w:sz w:val="16"/>
          <w:szCs w:val="16"/>
        </w:rPr>
        <w:t>)</w:t>
      </w:r>
    </w:p>
    <w:p w14:paraId="214AEF61" w14:textId="77777777" w:rsidR="00751EA4" w:rsidRPr="001C12B5" w:rsidRDefault="00751EA4" w:rsidP="001C12B5">
      <w:pPr>
        <w:pStyle w:val="31"/>
        <w:widowControl w:val="0"/>
        <w:shd w:val="clear" w:color="auto" w:fill="auto"/>
        <w:tabs>
          <w:tab w:val="left" w:leader="underscore" w:pos="10598"/>
        </w:tabs>
        <w:spacing w:before="0" w:line="240" w:lineRule="auto"/>
        <w:jc w:val="right"/>
        <w:rPr>
          <w:sz w:val="24"/>
          <w:szCs w:val="24"/>
        </w:rPr>
      </w:pPr>
      <w:r w:rsidRPr="001C12B5">
        <w:rPr>
          <w:sz w:val="24"/>
          <w:szCs w:val="24"/>
        </w:rPr>
        <w:t xml:space="preserve">                                                                                             </w:t>
      </w:r>
      <w:r w:rsidR="00B741C3" w:rsidRPr="001C12B5">
        <w:rPr>
          <w:sz w:val="24"/>
          <w:szCs w:val="24"/>
        </w:rPr>
        <w:t>Проживающего по адресу</w:t>
      </w:r>
      <w:r w:rsidR="000C1C51" w:rsidRPr="001C12B5">
        <w:rPr>
          <w:sz w:val="24"/>
          <w:szCs w:val="24"/>
        </w:rPr>
        <w:t>:_______</w:t>
      </w:r>
    </w:p>
    <w:p w14:paraId="52CE0E24" w14:textId="77777777" w:rsidR="00751EA4" w:rsidRDefault="001C12B5" w:rsidP="001C12B5">
      <w:pPr>
        <w:pStyle w:val="31"/>
        <w:widowControl w:val="0"/>
        <w:shd w:val="clear" w:color="auto" w:fill="auto"/>
        <w:tabs>
          <w:tab w:val="left" w:leader="underscore" w:pos="10598"/>
        </w:tabs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="000C1C51" w:rsidRPr="001C12B5">
        <w:rPr>
          <w:sz w:val="24"/>
          <w:szCs w:val="24"/>
        </w:rPr>
        <w:t>__</w:t>
      </w:r>
      <w:r w:rsidR="00751EA4" w:rsidRPr="001C12B5">
        <w:rPr>
          <w:sz w:val="24"/>
          <w:szCs w:val="24"/>
        </w:rPr>
        <w:t>__________________________</w:t>
      </w:r>
    </w:p>
    <w:p w14:paraId="46015F5F" w14:textId="77777777" w:rsidR="004A4D81" w:rsidRPr="001C12B5" w:rsidRDefault="004A4D81" w:rsidP="001C12B5">
      <w:pPr>
        <w:pStyle w:val="31"/>
        <w:widowControl w:val="0"/>
        <w:shd w:val="clear" w:color="auto" w:fill="auto"/>
        <w:tabs>
          <w:tab w:val="left" w:leader="underscore" w:pos="10598"/>
        </w:tabs>
        <w:spacing w:before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3DB48B0A" w14:textId="77777777" w:rsidR="009344CB" w:rsidRPr="001C12B5" w:rsidRDefault="000C1C51" w:rsidP="001C12B5">
      <w:pPr>
        <w:pStyle w:val="31"/>
        <w:widowControl w:val="0"/>
        <w:shd w:val="clear" w:color="auto" w:fill="auto"/>
        <w:tabs>
          <w:tab w:val="left" w:leader="underscore" w:pos="8683"/>
        </w:tabs>
        <w:spacing w:before="0" w:line="240" w:lineRule="auto"/>
        <w:jc w:val="right"/>
        <w:rPr>
          <w:sz w:val="24"/>
          <w:szCs w:val="24"/>
        </w:rPr>
      </w:pPr>
      <w:r w:rsidRPr="001C12B5">
        <w:rPr>
          <w:sz w:val="24"/>
          <w:szCs w:val="24"/>
        </w:rPr>
        <w:t>Тел.:_________________________</w:t>
      </w:r>
    </w:p>
    <w:p w14:paraId="5246DC11" w14:textId="77777777" w:rsidR="009344CB" w:rsidRPr="001C12B5" w:rsidRDefault="00B741C3" w:rsidP="001C12B5">
      <w:pPr>
        <w:pStyle w:val="31"/>
        <w:widowControl w:val="0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1C12B5">
        <w:rPr>
          <w:sz w:val="24"/>
          <w:szCs w:val="24"/>
          <w:lang w:val="en-US"/>
        </w:rPr>
        <w:t>e</w:t>
      </w:r>
      <w:r w:rsidRPr="001C12B5">
        <w:rPr>
          <w:sz w:val="24"/>
          <w:szCs w:val="24"/>
        </w:rPr>
        <w:t>-</w:t>
      </w:r>
      <w:r w:rsidRPr="001C12B5">
        <w:rPr>
          <w:sz w:val="24"/>
          <w:szCs w:val="24"/>
          <w:lang w:val="en-US"/>
        </w:rPr>
        <w:t>mail</w:t>
      </w:r>
      <w:r w:rsidRPr="001C12B5">
        <w:rPr>
          <w:sz w:val="24"/>
          <w:szCs w:val="24"/>
        </w:rPr>
        <w:t>:</w:t>
      </w:r>
      <w:r w:rsidR="000C1C51" w:rsidRPr="001C12B5">
        <w:rPr>
          <w:sz w:val="24"/>
          <w:szCs w:val="24"/>
        </w:rPr>
        <w:t>_</w:t>
      </w:r>
      <w:r w:rsidR="001C12B5">
        <w:rPr>
          <w:sz w:val="24"/>
          <w:szCs w:val="24"/>
        </w:rPr>
        <w:t>___</w:t>
      </w:r>
      <w:r w:rsidR="000C1C51" w:rsidRPr="001C12B5">
        <w:rPr>
          <w:sz w:val="24"/>
          <w:szCs w:val="24"/>
        </w:rPr>
        <w:t>____________________</w:t>
      </w:r>
    </w:p>
    <w:p w14:paraId="0375656D" w14:textId="77777777" w:rsidR="000C1C51" w:rsidRPr="001C12B5" w:rsidRDefault="000C1C51" w:rsidP="001C12B5">
      <w:pPr>
        <w:pStyle w:val="31"/>
        <w:widowControl w:val="0"/>
        <w:shd w:val="clear" w:color="auto" w:fill="auto"/>
        <w:spacing w:before="0" w:line="240" w:lineRule="auto"/>
        <w:jc w:val="right"/>
        <w:rPr>
          <w:sz w:val="24"/>
          <w:szCs w:val="24"/>
        </w:rPr>
      </w:pPr>
    </w:p>
    <w:p w14:paraId="49C0B3A1" w14:textId="77777777" w:rsidR="009344CB" w:rsidRPr="001C12B5" w:rsidRDefault="00B741C3" w:rsidP="001C12B5">
      <w:pPr>
        <w:pStyle w:val="30"/>
        <w:widowControl w:val="0"/>
        <w:shd w:val="clear" w:color="auto" w:fill="auto"/>
        <w:spacing w:line="240" w:lineRule="auto"/>
        <w:ind w:right="4280"/>
        <w:jc w:val="right"/>
        <w:rPr>
          <w:sz w:val="24"/>
          <w:szCs w:val="24"/>
        </w:rPr>
      </w:pPr>
      <w:r w:rsidRPr="001C12B5">
        <w:rPr>
          <w:sz w:val="24"/>
          <w:szCs w:val="24"/>
        </w:rPr>
        <w:t>ЗАЯВЛЕНИЕ</w:t>
      </w:r>
    </w:p>
    <w:p w14:paraId="00B807B3" w14:textId="77777777" w:rsidR="009344CB" w:rsidRDefault="00B741C3" w:rsidP="001C12B5">
      <w:pPr>
        <w:pStyle w:val="10"/>
        <w:widowControl w:val="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  <w:bookmarkStart w:id="4" w:name="bookmark6"/>
      <w:r w:rsidRPr="001C12B5">
        <w:rPr>
          <w:sz w:val="24"/>
          <w:szCs w:val="24"/>
        </w:rPr>
        <w:t>о пересмотре результатов вступительного испытания</w:t>
      </w:r>
      <w:bookmarkEnd w:id="4"/>
    </w:p>
    <w:p w14:paraId="2F0C1A32" w14:textId="77777777" w:rsidR="001C12B5" w:rsidRPr="001C12B5" w:rsidRDefault="001C12B5" w:rsidP="001C12B5">
      <w:pPr>
        <w:pStyle w:val="10"/>
        <w:widowControl w:val="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14:paraId="7E55C488" w14:textId="77777777" w:rsidR="00DC5504" w:rsidRDefault="00B741C3" w:rsidP="001C12B5">
      <w:pPr>
        <w:pStyle w:val="31"/>
        <w:widowControl w:val="0"/>
        <w:shd w:val="clear" w:color="auto" w:fill="auto"/>
        <w:spacing w:before="0" w:line="240" w:lineRule="auto"/>
        <w:ind w:right="-10" w:firstLine="567"/>
        <w:rPr>
          <w:sz w:val="24"/>
          <w:szCs w:val="24"/>
        </w:rPr>
      </w:pPr>
      <w:r w:rsidRPr="001C12B5">
        <w:rPr>
          <w:sz w:val="24"/>
          <w:szCs w:val="24"/>
        </w:rPr>
        <w:t>Прошу Вас назначить и произвести пересмотр результатов вступительног</w:t>
      </w:r>
      <w:r w:rsidR="001C12B5">
        <w:rPr>
          <w:sz w:val="24"/>
          <w:szCs w:val="24"/>
        </w:rPr>
        <w:t>о испытания, пройденного мной «_____» __________________</w:t>
      </w:r>
      <w:r w:rsidRPr="001C12B5">
        <w:rPr>
          <w:sz w:val="24"/>
          <w:szCs w:val="24"/>
        </w:rPr>
        <w:t>202</w:t>
      </w:r>
      <w:r w:rsidR="001C12B5">
        <w:rPr>
          <w:sz w:val="24"/>
          <w:szCs w:val="24"/>
        </w:rPr>
        <w:t>___</w:t>
      </w:r>
      <w:r w:rsidRPr="001C12B5">
        <w:rPr>
          <w:sz w:val="24"/>
          <w:szCs w:val="24"/>
        </w:rPr>
        <w:t>г. для поступления на обучение</w:t>
      </w:r>
      <w:r w:rsidR="00751EA4" w:rsidRPr="001C12B5">
        <w:rPr>
          <w:sz w:val="24"/>
          <w:szCs w:val="24"/>
        </w:rPr>
        <w:t xml:space="preserve">  по специальности_____________</w:t>
      </w:r>
      <w:r w:rsidR="001C12B5">
        <w:rPr>
          <w:sz w:val="24"/>
          <w:szCs w:val="24"/>
        </w:rPr>
        <w:t>____</w:t>
      </w:r>
      <w:r w:rsidR="00751EA4" w:rsidRPr="001C12B5">
        <w:rPr>
          <w:sz w:val="24"/>
          <w:szCs w:val="24"/>
        </w:rPr>
        <w:t>____________</w:t>
      </w:r>
      <w:r w:rsidR="001C12B5">
        <w:rPr>
          <w:sz w:val="24"/>
          <w:szCs w:val="24"/>
        </w:rPr>
        <w:t xml:space="preserve"> в связи  _________________________________</w:t>
      </w:r>
    </w:p>
    <w:p w14:paraId="3B618EFA" w14:textId="77777777" w:rsidR="00DC5504" w:rsidRPr="004A4D81" w:rsidRDefault="001C12B5" w:rsidP="004A4D81">
      <w:pPr>
        <w:pStyle w:val="31"/>
        <w:widowControl w:val="0"/>
        <w:shd w:val="clear" w:color="auto" w:fill="auto"/>
        <w:spacing w:before="0" w:line="240" w:lineRule="auto"/>
        <w:ind w:right="-10"/>
        <w:rPr>
          <w:sz w:val="24"/>
          <w:szCs w:val="24"/>
        </w:rPr>
      </w:pPr>
      <w:r w:rsidRPr="004A4D8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8B6EEE7" w14:textId="77777777" w:rsidR="00FD60C4" w:rsidRPr="004A4D81" w:rsidRDefault="00DC5504" w:rsidP="004A4D81">
      <w:pPr>
        <w:pStyle w:val="31"/>
        <w:widowControl w:val="0"/>
        <w:shd w:val="clear" w:color="auto" w:fill="auto"/>
        <w:tabs>
          <w:tab w:val="left" w:leader="underscore" w:pos="4916"/>
          <w:tab w:val="left" w:leader="underscore" w:pos="5406"/>
          <w:tab w:val="left" w:leader="underscore" w:pos="6169"/>
        </w:tabs>
        <w:spacing w:before="0" w:line="240" w:lineRule="auto"/>
        <w:rPr>
          <w:sz w:val="24"/>
          <w:szCs w:val="24"/>
        </w:rPr>
      </w:pPr>
      <w:r w:rsidRPr="004A4D81">
        <w:rPr>
          <w:sz w:val="24"/>
          <w:szCs w:val="24"/>
        </w:rPr>
        <w:t xml:space="preserve">       </w:t>
      </w:r>
    </w:p>
    <w:p w14:paraId="0CF7E4D8" w14:textId="77777777" w:rsidR="00FD60C4" w:rsidRDefault="00FD60C4" w:rsidP="001C12B5">
      <w:pPr>
        <w:pStyle w:val="31"/>
        <w:widowControl w:val="0"/>
        <w:shd w:val="clear" w:color="auto" w:fill="auto"/>
        <w:tabs>
          <w:tab w:val="left" w:leader="underscore" w:pos="4916"/>
          <w:tab w:val="left" w:leader="underscore" w:pos="5406"/>
          <w:tab w:val="left" w:leader="underscore" w:pos="6169"/>
        </w:tabs>
        <w:spacing w:before="0" w:line="240" w:lineRule="auto"/>
        <w:rPr>
          <w:sz w:val="24"/>
          <w:szCs w:val="24"/>
        </w:rPr>
      </w:pPr>
    </w:p>
    <w:p w14:paraId="1D12EC8A" w14:textId="77777777" w:rsidR="004A4D81" w:rsidRDefault="004A4D81" w:rsidP="001C12B5">
      <w:pPr>
        <w:pStyle w:val="31"/>
        <w:widowControl w:val="0"/>
        <w:shd w:val="clear" w:color="auto" w:fill="auto"/>
        <w:tabs>
          <w:tab w:val="left" w:leader="underscore" w:pos="4916"/>
          <w:tab w:val="left" w:leader="underscore" w:pos="5406"/>
          <w:tab w:val="left" w:leader="underscore" w:pos="6169"/>
        </w:tabs>
        <w:spacing w:before="0" w:line="240" w:lineRule="auto"/>
        <w:rPr>
          <w:sz w:val="24"/>
          <w:szCs w:val="24"/>
        </w:rPr>
      </w:pPr>
    </w:p>
    <w:p w14:paraId="7A093B34" w14:textId="77777777" w:rsidR="00DC5504" w:rsidRPr="001C12B5" w:rsidRDefault="004A4D81" w:rsidP="001C12B5">
      <w:pPr>
        <w:pStyle w:val="31"/>
        <w:widowControl w:val="0"/>
        <w:shd w:val="clear" w:color="auto" w:fill="auto"/>
        <w:tabs>
          <w:tab w:val="left" w:leader="underscore" w:pos="4916"/>
          <w:tab w:val="left" w:leader="underscore" w:pos="5406"/>
          <w:tab w:val="left" w:leader="underscore" w:pos="6169"/>
        </w:tabs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Дата  «____» _______________ 202__г.</w:t>
      </w:r>
      <w:r w:rsidR="00DC5504" w:rsidRPr="001C12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</w:t>
      </w:r>
      <w:r w:rsidR="00DC5504" w:rsidRPr="001C12B5">
        <w:rPr>
          <w:sz w:val="24"/>
          <w:szCs w:val="24"/>
        </w:rPr>
        <w:t xml:space="preserve">   Подпись ______________  (_________________)</w:t>
      </w:r>
    </w:p>
    <w:p w14:paraId="4F312842" w14:textId="77777777" w:rsidR="009344CB" w:rsidRPr="00FD60C4" w:rsidRDefault="00FD60C4" w:rsidP="001C12B5">
      <w:pPr>
        <w:pStyle w:val="31"/>
        <w:widowControl w:val="0"/>
        <w:shd w:val="clear" w:color="auto" w:fill="auto"/>
        <w:tabs>
          <w:tab w:val="left" w:leader="underscore" w:pos="4916"/>
          <w:tab w:val="left" w:leader="underscore" w:pos="5406"/>
          <w:tab w:val="left" w:leader="underscore" w:pos="6169"/>
        </w:tabs>
        <w:spacing w:before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</w:t>
      </w:r>
      <w:r w:rsidR="004A4D81"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 xml:space="preserve"> </w:t>
      </w:r>
      <w:r w:rsidR="00DC5504" w:rsidRPr="00FD60C4">
        <w:rPr>
          <w:sz w:val="16"/>
          <w:szCs w:val="16"/>
        </w:rPr>
        <w:t>(расшифровка подписи)</w:t>
      </w:r>
    </w:p>
    <w:p w14:paraId="2BE25B3F" w14:textId="77777777" w:rsidR="00EB7BDA" w:rsidRPr="001C12B5" w:rsidRDefault="00EB7BDA" w:rsidP="001C12B5">
      <w:pPr>
        <w:pStyle w:val="31"/>
        <w:widowControl w:val="0"/>
        <w:shd w:val="clear" w:color="auto" w:fill="auto"/>
        <w:tabs>
          <w:tab w:val="left" w:leader="underscore" w:pos="4916"/>
          <w:tab w:val="left" w:leader="underscore" w:pos="5406"/>
          <w:tab w:val="left" w:leader="underscore" w:pos="6169"/>
        </w:tabs>
        <w:spacing w:before="0" w:line="240" w:lineRule="auto"/>
        <w:rPr>
          <w:sz w:val="24"/>
          <w:szCs w:val="24"/>
        </w:rPr>
      </w:pPr>
    </w:p>
    <w:p w14:paraId="25D34F9D" w14:textId="77777777" w:rsidR="00EB7BDA" w:rsidRPr="001C12B5" w:rsidRDefault="00EB7BDA" w:rsidP="001C12B5">
      <w:pPr>
        <w:pStyle w:val="31"/>
        <w:widowControl w:val="0"/>
        <w:shd w:val="clear" w:color="auto" w:fill="auto"/>
        <w:tabs>
          <w:tab w:val="left" w:leader="underscore" w:pos="4916"/>
          <w:tab w:val="left" w:leader="underscore" w:pos="5406"/>
          <w:tab w:val="left" w:leader="underscore" w:pos="6169"/>
        </w:tabs>
        <w:spacing w:before="0" w:line="240" w:lineRule="auto"/>
        <w:rPr>
          <w:sz w:val="24"/>
          <w:szCs w:val="24"/>
        </w:rPr>
      </w:pPr>
    </w:p>
    <w:p w14:paraId="36A1F7B4" w14:textId="77777777" w:rsidR="00EB7BDA" w:rsidRPr="001C12B5" w:rsidRDefault="00EB7BDA" w:rsidP="001C12B5">
      <w:pPr>
        <w:pStyle w:val="31"/>
        <w:widowControl w:val="0"/>
        <w:shd w:val="clear" w:color="auto" w:fill="auto"/>
        <w:tabs>
          <w:tab w:val="left" w:leader="underscore" w:pos="4916"/>
          <w:tab w:val="left" w:leader="underscore" w:pos="5406"/>
          <w:tab w:val="left" w:leader="underscore" w:pos="6169"/>
        </w:tabs>
        <w:spacing w:before="0" w:line="240" w:lineRule="auto"/>
        <w:rPr>
          <w:sz w:val="24"/>
          <w:szCs w:val="24"/>
        </w:rPr>
      </w:pPr>
    </w:p>
    <w:p w14:paraId="7EA87AAB" w14:textId="77777777" w:rsidR="00EB7BDA" w:rsidRPr="001C12B5" w:rsidRDefault="00EB7BDA" w:rsidP="001C12B5">
      <w:pPr>
        <w:pStyle w:val="31"/>
        <w:widowControl w:val="0"/>
        <w:shd w:val="clear" w:color="auto" w:fill="auto"/>
        <w:tabs>
          <w:tab w:val="left" w:leader="underscore" w:pos="4916"/>
          <w:tab w:val="left" w:leader="underscore" w:pos="5406"/>
          <w:tab w:val="left" w:leader="underscore" w:pos="6169"/>
        </w:tabs>
        <w:spacing w:before="0" w:line="240" w:lineRule="auto"/>
        <w:rPr>
          <w:sz w:val="24"/>
          <w:szCs w:val="24"/>
        </w:rPr>
      </w:pPr>
    </w:p>
    <w:p w14:paraId="207700DD" w14:textId="77777777" w:rsidR="00EB7BDA" w:rsidRPr="001C12B5" w:rsidRDefault="00EB7BDA" w:rsidP="001C12B5">
      <w:pPr>
        <w:pStyle w:val="31"/>
        <w:widowControl w:val="0"/>
        <w:shd w:val="clear" w:color="auto" w:fill="auto"/>
        <w:tabs>
          <w:tab w:val="left" w:leader="underscore" w:pos="4916"/>
          <w:tab w:val="left" w:leader="underscore" w:pos="5406"/>
          <w:tab w:val="left" w:leader="underscore" w:pos="6169"/>
        </w:tabs>
        <w:spacing w:before="0" w:line="240" w:lineRule="auto"/>
        <w:rPr>
          <w:sz w:val="24"/>
          <w:szCs w:val="24"/>
        </w:rPr>
      </w:pPr>
    </w:p>
    <w:p w14:paraId="1068D2D0" w14:textId="77777777" w:rsidR="00EB7BDA" w:rsidRPr="001C12B5" w:rsidRDefault="00EB7BDA" w:rsidP="001C12B5">
      <w:pPr>
        <w:pStyle w:val="31"/>
        <w:widowControl w:val="0"/>
        <w:shd w:val="clear" w:color="auto" w:fill="auto"/>
        <w:tabs>
          <w:tab w:val="left" w:leader="underscore" w:pos="4916"/>
          <w:tab w:val="left" w:leader="underscore" w:pos="5406"/>
          <w:tab w:val="left" w:leader="underscore" w:pos="6169"/>
        </w:tabs>
        <w:spacing w:before="0" w:line="240" w:lineRule="auto"/>
        <w:rPr>
          <w:sz w:val="24"/>
          <w:szCs w:val="24"/>
        </w:rPr>
      </w:pPr>
    </w:p>
    <w:p w14:paraId="206C35B4" w14:textId="77777777" w:rsidR="00EB7BDA" w:rsidRPr="001C12B5" w:rsidRDefault="00EB7BDA" w:rsidP="001C12B5">
      <w:pPr>
        <w:pStyle w:val="31"/>
        <w:widowControl w:val="0"/>
        <w:shd w:val="clear" w:color="auto" w:fill="auto"/>
        <w:tabs>
          <w:tab w:val="left" w:leader="underscore" w:pos="4916"/>
          <w:tab w:val="left" w:leader="underscore" w:pos="5406"/>
          <w:tab w:val="left" w:leader="underscore" w:pos="6169"/>
        </w:tabs>
        <w:spacing w:before="0" w:line="240" w:lineRule="auto"/>
        <w:rPr>
          <w:sz w:val="24"/>
          <w:szCs w:val="24"/>
        </w:rPr>
      </w:pPr>
    </w:p>
    <w:p w14:paraId="72550072" w14:textId="77777777" w:rsidR="00EB7BDA" w:rsidRPr="001C12B5" w:rsidRDefault="00EB7BDA" w:rsidP="001C12B5">
      <w:pPr>
        <w:pStyle w:val="31"/>
        <w:widowControl w:val="0"/>
        <w:shd w:val="clear" w:color="auto" w:fill="auto"/>
        <w:tabs>
          <w:tab w:val="left" w:leader="underscore" w:pos="4916"/>
          <w:tab w:val="left" w:leader="underscore" w:pos="5406"/>
          <w:tab w:val="left" w:leader="underscore" w:pos="6169"/>
        </w:tabs>
        <w:spacing w:before="0" w:line="240" w:lineRule="auto"/>
        <w:rPr>
          <w:sz w:val="24"/>
          <w:szCs w:val="24"/>
        </w:rPr>
      </w:pPr>
    </w:p>
    <w:p w14:paraId="41FF0F3F" w14:textId="77777777" w:rsidR="00EB7BDA" w:rsidRPr="001C12B5" w:rsidRDefault="00EB7BDA" w:rsidP="001C12B5">
      <w:pPr>
        <w:pStyle w:val="31"/>
        <w:widowControl w:val="0"/>
        <w:shd w:val="clear" w:color="auto" w:fill="auto"/>
        <w:tabs>
          <w:tab w:val="left" w:leader="underscore" w:pos="4916"/>
          <w:tab w:val="left" w:leader="underscore" w:pos="5406"/>
          <w:tab w:val="left" w:leader="underscore" w:pos="6169"/>
        </w:tabs>
        <w:spacing w:before="0" w:line="240" w:lineRule="auto"/>
        <w:rPr>
          <w:sz w:val="24"/>
          <w:szCs w:val="24"/>
        </w:rPr>
      </w:pPr>
    </w:p>
    <w:p w14:paraId="70F8CB36" w14:textId="77777777" w:rsidR="00EB7BDA" w:rsidRPr="001C12B5" w:rsidRDefault="00EB7BDA" w:rsidP="001C12B5">
      <w:pPr>
        <w:pStyle w:val="31"/>
        <w:widowControl w:val="0"/>
        <w:shd w:val="clear" w:color="auto" w:fill="auto"/>
        <w:tabs>
          <w:tab w:val="left" w:leader="underscore" w:pos="4916"/>
          <w:tab w:val="left" w:leader="underscore" w:pos="5406"/>
          <w:tab w:val="left" w:leader="underscore" w:pos="6169"/>
        </w:tabs>
        <w:spacing w:before="0" w:line="240" w:lineRule="auto"/>
        <w:rPr>
          <w:sz w:val="24"/>
          <w:szCs w:val="24"/>
        </w:rPr>
      </w:pPr>
    </w:p>
    <w:p w14:paraId="1398C2F7" w14:textId="77777777" w:rsidR="00EB7BDA" w:rsidRPr="001C12B5" w:rsidRDefault="00EB7BDA" w:rsidP="001C12B5">
      <w:pPr>
        <w:pStyle w:val="31"/>
        <w:widowControl w:val="0"/>
        <w:shd w:val="clear" w:color="auto" w:fill="auto"/>
        <w:tabs>
          <w:tab w:val="left" w:leader="underscore" w:pos="4916"/>
          <w:tab w:val="left" w:leader="underscore" w:pos="5406"/>
          <w:tab w:val="left" w:leader="underscore" w:pos="6169"/>
        </w:tabs>
        <w:spacing w:before="0" w:line="240" w:lineRule="auto"/>
        <w:rPr>
          <w:sz w:val="24"/>
          <w:szCs w:val="24"/>
        </w:rPr>
      </w:pPr>
    </w:p>
    <w:p w14:paraId="667C4A61" w14:textId="77777777" w:rsidR="00EB7BDA" w:rsidRPr="001C12B5" w:rsidRDefault="00EB7BDA" w:rsidP="001C12B5">
      <w:pPr>
        <w:pStyle w:val="31"/>
        <w:widowControl w:val="0"/>
        <w:shd w:val="clear" w:color="auto" w:fill="auto"/>
        <w:tabs>
          <w:tab w:val="left" w:leader="underscore" w:pos="4916"/>
          <w:tab w:val="left" w:leader="underscore" w:pos="5406"/>
          <w:tab w:val="left" w:leader="underscore" w:pos="6169"/>
        </w:tabs>
        <w:spacing w:before="0" w:line="240" w:lineRule="auto"/>
        <w:rPr>
          <w:sz w:val="24"/>
          <w:szCs w:val="24"/>
        </w:rPr>
      </w:pPr>
    </w:p>
    <w:p w14:paraId="493E6479" w14:textId="77777777" w:rsidR="00EB7BDA" w:rsidRPr="001C12B5" w:rsidRDefault="00EB7BDA" w:rsidP="001C12B5">
      <w:pPr>
        <w:pStyle w:val="31"/>
        <w:widowControl w:val="0"/>
        <w:shd w:val="clear" w:color="auto" w:fill="auto"/>
        <w:tabs>
          <w:tab w:val="left" w:leader="underscore" w:pos="4916"/>
          <w:tab w:val="left" w:leader="underscore" w:pos="5406"/>
          <w:tab w:val="left" w:leader="underscore" w:pos="6169"/>
        </w:tabs>
        <w:spacing w:before="0" w:line="240" w:lineRule="auto"/>
        <w:rPr>
          <w:sz w:val="24"/>
          <w:szCs w:val="24"/>
        </w:rPr>
      </w:pPr>
    </w:p>
    <w:p w14:paraId="79A14BBF" w14:textId="77777777" w:rsidR="00EB7BDA" w:rsidRDefault="00EB7BDA" w:rsidP="001C12B5">
      <w:pPr>
        <w:pStyle w:val="31"/>
        <w:widowControl w:val="0"/>
        <w:shd w:val="clear" w:color="auto" w:fill="auto"/>
        <w:tabs>
          <w:tab w:val="left" w:leader="underscore" w:pos="4916"/>
          <w:tab w:val="left" w:leader="underscore" w:pos="5406"/>
          <w:tab w:val="left" w:leader="underscore" w:pos="6169"/>
        </w:tabs>
        <w:spacing w:before="0" w:line="240" w:lineRule="auto"/>
        <w:rPr>
          <w:sz w:val="24"/>
          <w:szCs w:val="24"/>
        </w:rPr>
      </w:pPr>
    </w:p>
    <w:p w14:paraId="3BE3DDC4" w14:textId="77777777" w:rsidR="001C12B5" w:rsidRDefault="001C12B5" w:rsidP="001C12B5">
      <w:pPr>
        <w:pStyle w:val="31"/>
        <w:widowControl w:val="0"/>
        <w:shd w:val="clear" w:color="auto" w:fill="auto"/>
        <w:tabs>
          <w:tab w:val="left" w:leader="underscore" w:pos="4916"/>
          <w:tab w:val="left" w:leader="underscore" w:pos="5406"/>
          <w:tab w:val="left" w:leader="underscore" w:pos="6169"/>
        </w:tabs>
        <w:spacing w:before="0" w:line="240" w:lineRule="auto"/>
        <w:rPr>
          <w:sz w:val="24"/>
          <w:szCs w:val="24"/>
        </w:rPr>
      </w:pPr>
    </w:p>
    <w:sectPr w:rsidR="001C12B5" w:rsidSect="00751EA4">
      <w:type w:val="continuous"/>
      <w:pgSz w:w="11905" w:h="16837"/>
      <w:pgMar w:top="815" w:right="706" w:bottom="815" w:left="12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1A39" w14:textId="77777777" w:rsidR="00986C21" w:rsidRDefault="00986C21" w:rsidP="009344CB">
      <w:r>
        <w:separator/>
      </w:r>
    </w:p>
  </w:endnote>
  <w:endnote w:type="continuationSeparator" w:id="0">
    <w:p w14:paraId="2BCC8013" w14:textId="77777777" w:rsidR="00986C21" w:rsidRDefault="00986C21" w:rsidP="0093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FEC3D" w14:textId="77777777" w:rsidR="00986C21" w:rsidRDefault="00986C21"/>
  </w:footnote>
  <w:footnote w:type="continuationSeparator" w:id="0">
    <w:p w14:paraId="03AF2EFC" w14:textId="77777777" w:rsidR="00986C21" w:rsidRDefault="00986C2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6EFD"/>
    <w:multiLevelType w:val="multilevel"/>
    <w:tmpl w:val="74CA07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D12BA3"/>
    <w:multiLevelType w:val="multilevel"/>
    <w:tmpl w:val="1548D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2D3EC0"/>
    <w:multiLevelType w:val="multilevel"/>
    <w:tmpl w:val="D69CDED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854981"/>
    <w:multiLevelType w:val="multilevel"/>
    <w:tmpl w:val="5A68A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4CB"/>
    <w:rsid w:val="000467EE"/>
    <w:rsid w:val="000C1C51"/>
    <w:rsid w:val="00135EBD"/>
    <w:rsid w:val="00175286"/>
    <w:rsid w:val="001C12B5"/>
    <w:rsid w:val="001F24BA"/>
    <w:rsid w:val="002311CC"/>
    <w:rsid w:val="00247CAB"/>
    <w:rsid w:val="00250BD5"/>
    <w:rsid w:val="00272E49"/>
    <w:rsid w:val="002D2483"/>
    <w:rsid w:val="002F44A5"/>
    <w:rsid w:val="00334443"/>
    <w:rsid w:val="00337D41"/>
    <w:rsid w:val="003A0F37"/>
    <w:rsid w:val="003D2B12"/>
    <w:rsid w:val="00401EEB"/>
    <w:rsid w:val="004121C4"/>
    <w:rsid w:val="00414B74"/>
    <w:rsid w:val="00477419"/>
    <w:rsid w:val="004A4D81"/>
    <w:rsid w:val="004B6FEF"/>
    <w:rsid w:val="004D039F"/>
    <w:rsid w:val="004D38AA"/>
    <w:rsid w:val="005300D1"/>
    <w:rsid w:val="00580DC5"/>
    <w:rsid w:val="00587239"/>
    <w:rsid w:val="005A3C67"/>
    <w:rsid w:val="005C3DCB"/>
    <w:rsid w:val="0069173F"/>
    <w:rsid w:val="006A1B2C"/>
    <w:rsid w:val="006D6BC2"/>
    <w:rsid w:val="00712692"/>
    <w:rsid w:val="00734734"/>
    <w:rsid w:val="00751EA4"/>
    <w:rsid w:val="007B25AF"/>
    <w:rsid w:val="007C049C"/>
    <w:rsid w:val="007E089D"/>
    <w:rsid w:val="007F4665"/>
    <w:rsid w:val="00821807"/>
    <w:rsid w:val="00876DE3"/>
    <w:rsid w:val="00912EA0"/>
    <w:rsid w:val="00927B99"/>
    <w:rsid w:val="009344CB"/>
    <w:rsid w:val="009612BE"/>
    <w:rsid w:val="00986C21"/>
    <w:rsid w:val="00A6505B"/>
    <w:rsid w:val="00A675B8"/>
    <w:rsid w:val="00A7448C"/>
    <w:rsid w:val="00AC6056"/>
    <w:rsid w:val="00B741C3"/>
    <w:rsid w:val="00B7465B"/>
    <w:rsid w:val="00BB5D22"/>
    <w:rsid w:val="00BC6EB3"/>
    <w:rsid w:val="00BD5DE7"/>
    <w:rsid w:val="00C7247D"/>
    <w:rsid w:val="00C961FB"/>
    <w:rsid w:val="00D0415F"/>
    <w:rsid w:val="00D42737"/>
    <w:rsid w:val="00D76EF6"/>
    <w:rsid w:val="00DC5504"/>
    <w:rsid w:val="00DD1883"/>
    <w:rsid w:val="00DF08AC"/>
    <w:rsid w:val="00E05764"/>
    <w:rsid w:val="00E33377"/>
    <w:rsid w:val="00E51698"/>
    <w:rsid w:val="00EB3955"/>
    <w:rsid w:val="00EB7BDA"/>
    <w:rsid w:val="00F0263D"/>
    <w:rsid w:val="00F12F0B"/>
    <w:rsid w:val="00F4739D"/>
    <w:rsid w:val="00FD60C4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658E"/>
  <w15:docId w15:val="{01367D4B-F6D6-4DC2-B989-D26F19CC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344C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44CB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93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93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">
    <w:name w:val="Заголовок №1_"/>
    <w:basedOn w:val="a0"/>
    <w:link w:val="10"/>
    <w:rsid w:val="0093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1"/>
    <w:rsid w:val="0093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93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a5">
    <w:name w:val="Подпись к таблице_"/>
    <w:basedOn w:val="a0"/>
    <w:link w:val="a6"/>
    <w:rsid w:val="0093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93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93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5pt1pt">
    <w:name w:val="Основной текст + 12;5 pt;Курсив;Интервал 1 pt"/>
    <w:basedOn w:val="a4"/>
    <w:rsid w:val="009344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5">
    <w:name w:val="Основной текст (5)_"/>
    <w:basedOn w:val="a0"/>
    <w:link w:val="50"/>
    <w:rsid w:val="0093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6">
    <w:name w:val="Основной текст (6)_"/>
    <w:basedOn w:val="a0"/>
    <w:link w:val="60"/>
    <w:rsid w:val="0093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">
    <w:name w:val="Основной текст (7)_"/>
    <w:basedOn w:val="a0"/>
    <w:link w:val="70"/>
    <w:rsid w:val="0093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8">
    <w:name w:val="Основной текст (8)_"/>
    <w:basedOn w:val="a0"/>
    <w:link w:val="80"/>
    <w:rsid w:val="0093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8135pt">
    <w:name w:val="Основной текст (8) + 13;5 pt"/>
    <w:basedOn w:val="8"/>
    <w:rsid w:val="0093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93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30">
    <w:name w:val="Основной текст (3)"/>
    <w:basedOn w:val="a"/>
    <w:link w:val="3"/>
    <w:rsid w:val="009344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9344C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9344CB"/>
    <w:pPr>
      <w:shd w:val="clear" w:color="auto" w:fill="FFFFFF"/>
      <w:spacing w:before="780" w:after="1260" w:line="317" w:lineRule="exact"/>
      <w:ind w:hanging="214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4"/>
    <w:rsid w:val="009344CB"/>
    <w:pPr>
      <w:shd w:val="clear" w:color="auto" w:fill="FFFFFF"/>
      <w:spacing w:before="420" w:line="32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таблице"/>
    <w:basedOn w:val="a"/>
    <w:link w:val="a5"/>
    <w:rsid w:val="009344C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rsid w:val="009344CB"/>
    <w:pPr>
      <w:shd w:val="clear" w:color="auto" w:fill="FFFFFF"/>
      <w:spacing w:before="480" w:line="230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9344CB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60">
    <w:name w:val="Основной текст (6)"/>
    <w:basedOn w:val="a"/>
    <w:link w:val="6"/>
    <w:rsid w:val="009344CB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70">
    <w:name w:val="Основной текст (7)"/>
    <w:basedOn w:val="a"/>
    <w:link w:val="7"/>
    <w:rsid w:val="009344CB"/>
    <w:pPr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rsid w:val="009344CB"/>
    <w:pPr>
      <w:shd w:val="clear" w:color="auto" w:fill="FFFFFF"/>
      <w:spacing w:before="300" w:line="1357" w:lineRule="exact"/>
      <w:ind w:firstLine="11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9344CB"/>
    <w:pPr>
      <w:shd w:val="clear" w:color="auto" w:fill="FFFFFF"/>
      <w:spacing w:after="1620" w:line="0" w:lineRule="atLeast"/>
      <w:jc w:val="righ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a7">
    <w:name w:val="List Paragraph"/>
    <w:basedOn w:val="a"/>
    <w:uiPriority w:val="34"/>
    <w:qFormat/>
    <w:rsid w:val="002F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turient.nmk32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User</cp:lastModifiedBy>
  <cp:revision>38</cp:revision>
  <cp:lastPrinted>2022-03-25T08:36:00Z</cp:lastPrinted>
  <dcterms:created xsi:type="dcterms:W3CDTF">2021-04-03T09:07:00Z</dcterms:created>
  <dcterms:modified xsi:type="dcterms:W3CDTF">2024-02-29T11:38:00Z</dcterms:modified>
</cp:coreProperties>
</file>