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F" w:rsidRDefault="003D2BCF" w:rsidP="003D2BCF">
      <w:pPr>
        <w:framePr w:wrap="none" w:vAnchor="page" w:hAnchor="page" w:x="238" w:y="256"/>
        <w:rPr>
          <w:sz w:val="2"/>
          <w:szCs w:val="2"/>
        </w:rPr>
      </w:pPr>
    </w:p>
    <w:p w:rsidR="003D2BCF" w:rsidRDefault="003D2BCF" w:rsidP="00CB62DD">
      <w:pPr>
        <w:rPr>
          <w:rFonts w:ascii="Times New Roman" w:hAnsi="Times New Roman" w:cs="Times New Roman"/>
        </w:rPr>
      </w:pPr>
      <w:r w:rsidRPr="003D2BC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212090</wp:posOffset>
            </wp:positionV>
            <wp:extent cx="6788150" cy="9725025"/>
            <wp:effectExtent l="19050" t="0" r="0" b="0"/>
            <wp:wrapThrough wrapText="bothSides">
              <wp:wrapPolygon edited="0">
                <wp:start x="-61" y="0"/>
                <wp:lineTo x="-61" y="21579"/>
                <wp:lineTo x="21580" y="21579"/>
                <wp:lineTo x="21580" y="0"/>
                <wp:lineTo x="-61" y="0"/>
              </wp:wrapPolygon>
            </wp:wrapThrough>
            <wp:docPr id="2" name="Рисунок 1" descr="C:\Users\Zalma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a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BCF" w:rsidRDefault="003D2BCF" w:rsidP="00CB62DD">
      <w:pPr>
        <w:rPr>
          <w:rFonts w:ascii="Times New Roman" w:hAnsi="Times New Roman" w:cs="Times New Roman"/>
        </w:rPr>
      </w:pPr>
    </w:p>
    <w:p w:rsidR="00CB62DD" w:rsidRPr="00262521" w:rsidRDefault="00CB62DD" w:rsidP="00CB62DD">
      <w:pPr>
        <w:pStyle w:val="2f6"/>
        <w:shd w:val="clear" w:color="auto" w:fill="auto"/>
        <w:spacing w:line="240" w:lineRule="auto"/>
        <w:ind w:left="426" w:hanging="426"/>
        <w:jc w:val="center"/>
        <w:rPr>
          <w:rStyle w:val="2f7"/>
          <w:b/>
          <w:bCs/>
        </w:rPr>
      </w:pPr>
      <w:r w:rsidRPr="00262521">
        <w:rPr>
          <w:rStyle w:val="2f7"/>
          <w:b/>
          <w:bCs/>
        </w:rPr>
        <w:t>I. Общие положения</w:t>
      </w:r>
    </w:p>
    <w:p w:rsidR="00CB62DD" w:rsidRPr="00262521" w:rsidRDefault="00CB62DD" w:rsidP="009221E2">
      <w:pPr>
        <w:tabs>
          <w:tab w:val="left" w:pos="1134"/>
        </w:tabs>
        <w:ind w:firstLine="567"/>
        <w:jc w:val="both"/>
        <w:rPr>
          <w:rStyle w:val="27"/>
          <w:rFonts w:eastAsia="Arial Unicode MS"/>
        </w:rPr>
      </w:pPr>
    </w:p>
    <w:p w:rsidR="009906AD" w:rsidRPr="00262521" w:rsidRDefault="00F844D5" w:rsidP="009221E2">
      <w:pPr>
        <w:pStyle w:val="ac"/>
        <w:numPr>
          <w:ilvl w:val="0"/>
          <w:numId w:val="17"/>
        </w:numPr>
        <w:ind w:left="426" w:hanging="426"/>
        <w:jc w:val="both"/>
        <w:rPr>
          <w:rStyle w:val="27"/>
          <w:rFonts w:eastAsia="Arial Unicode MS"/>
        </w:rPr>
      </w:pPr>
      <w:proofErr w:type="gramStart"/>
      <w:r w:rsidRPr="00262521">
        <w:rPr>
          <w:rStyle w:val="27"/>
          <w:rFonts w:eastAsia="Arial Unicode MS"/>
        </w:rPr>
        <w:t xml:space="preserve">Настоящие Правила приёма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</w:t>
      </w:r>
      <w:r w:rsidR="00F73A2F" w:rsidRPr="00262521">
        <w:rPr>
          <w:rStyle w:val="27"/>
          <w:rFonts w:eastAsia="Arial Unicode MS"/>
        </w:rPr>
        <w:t>для</w:t>
      </w:r>
      <w:r w:rsidRPr="00262521">
        <w:rPr>
          <w:rStyle w:val="27"/>
          <w:rFonts w:eastAsia="Arial Unicode MS"/>
        </w:rPr>
        <w:t xml:space="preserve"> обучени</w:t>
      </w:r>
      <w:r w:rsidR="00F73A2F" w:rsidRPr="00262521">
        <w:rPr>
          <w:rStyle w:val="27"/>
          <w:rFonts w:eastAsia="Arial Unicode MS"/>
        </w:rPr>
        <w:t>я</w:t>
      </w:r>
      <w:r w:rsidRPr="00262521">
        <w:rPr>
          <w:rStyle w:val="27"/>
          <w:rFonts w:eastAsia="Arial Unicode MS"/>
        </w:rPr>
        <w:t xml:space="preserve"> по образовательным программам среднего профессионального образования по специальностям среднего профессионального образования в государственное автономное профессиональное образовательное учреждение «</w:t>
      </w:r>
      <w:r w:rsidR="00CB62DD" w:rsidRPr="00262521">
        <w:rPr>
          <w:rStyle w:val="27"/>
          <w:rFonts w:eastAsia="Arial Unicode MS"/>
        </w:rPr>
        <w:t xml:space="preserve">Новозыбковский </w:t>
      </w:r>
      <w:r w:rsidRPr="00262521">
        <w:rPr>
          <w:rStyle w:val="27"/>
          <w:rFonts w:eastAsia="Arial Unicode MS"/>
        </w:rPr>
        <w:t xml:space="preserve"> медицинский колледж» (далее - Колледж) в 202</w:t>
      </w:r>
      <w:r w:rsidR="00721651">
        <w:rPr>
          <w:rStyle w:val="27"/>
          <w:rFonts w:eastAsia="Arial Unicode MS"/>
        </w:rPr>
        <w:t>2</w:t>
      </w:r>
      <w:r w:rsidR="003A15A9">
        <w:rPr>
          <w:rStyle w:val="27"/>
          <w:rFonts w:eastAsia="Arial Unicode MS"/>
        </w:rPr>
        <w:t>-202</w:t>
      </w:r>
      <w:r w:rsidR="00721651">
        <w:rPr>
          <w:rStyle w:val="27"/>
          <w:rFonts w:eastAsia="Arial Unicode MS"/>
        </w:rPr>
        <w:t>3</w:t>
      </w:r>
      <w:r w:rsidR="003A15A9">
        <w:rPr>
          <w:rStyle w:val="27"/>
          <w:rFonts w:eastAsia="Arial Unicode MS"/>
        </w:rPr>
        <w:t xml:space="preserve"> учебном году </w:t>
      </w:r>
      <w:r w:rsidRPr="00262521">
        <w:rPr>
          <w:rStyle w:val="27"/>
          <w:rFonts w:eastAsia="Arial Unicode MS"/>
        </w:rPr>
        <w:t xml:space="preserve"> за счёт ср</w:t>
      </w:r>
      <w:r w:rsidR="00F73A2F" w:rsidRPr="00262521">
        <w:rPr>
          <w:rStyle w:val="27"/>
          <w:rFonts w:eastAsia="Arial Unicode MS"/>
        </w:rPr>
        <w:t>едств бюджета Брянской области  и</w:t>
      </w:r>
      <w:proofErr w:type="gramEnd"/>
      <w:r w:rsidR="00F73A2F" w:rsidRPr="00262521">
        <w:rPr>
          <w:rStyle w:val="27"/>
          <w:rFonts w:eastAsia="Arial Unicode MS"/>
        </w:rPr>
        <w:t xml:space="preserve"> </w:t>
      </w:r>
      <w:r w:rsidRPr="00262521">
        <w:rPr>
          <w:rStyle w:val="27"/>
          <w:rFonts w:eastAsia="Arial Unicode MS"/>
        </w:rPr>
        <w:t>по договорам об образовании</w:t>
      </w:r>
      <w:r w:rsidR="008C3814">
        <w:rPr>
          <w:rStyle w:val="27"/>
          <w:rFonts w:eastAsia="Arial Unicode MS"/>
        </w:rPr>
        <w:t xml:space="preserve"> на обучение</w:t>
      </w:r>
      <w:r w:rsidRPr="00262521">
        <w:rPr>
          <w:rStyle w:val="27"/>
          <w:rFonts w:eastAsia="Arial Unicode MS"/>
        </w:rPr>
        <w:t>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инвалидов и лиц с ограниченными возможностями здоровья</w:t>
      </w:r>
      <w:r w:rsidR="00CB62DD" w:rsidRPr="00262521">
        <w:rPr>
          <w:rStyle w:val="27"/>
          <w:rFonts w:eastAsia="Arial Unicode MS"/>
        </w:rPr>
        <w:t>.</w:t>
      </w:r>
    </w:p>
    <w:p w:rsidR="0015335B" w:rsidRPr="00262521" w:rsidRDefault="00F844D5" w:rsidP="009221E2">
      <w:pPr>
        <w:pStyle w:val="ac"/>
        <w:numPr>
          <w:ilvl w:val="0"/>
          <w:numId w:val="17"/>
        </w:numPr>
        <w:ind w:left="426" w:hanging="426"/>
        <w:jc w:val="both"/>
        <w:rPr>
          <w:rStyle w:val="27"/>
          <w:rFonts w:eastAsia="Arial Unicode MS"/>
        </w:rPr>
      </w:pPr>
      <w:r w:rsidRPr="00262521">
        <w:rPr>
          <w:rStyle w:val="27"/>
          <w:rFonts w:eastAsia="Arial Unicode MS"/>
        </w:rPr>
        <w:t>Правила</w:t>
      </w:r>
      <w:r w:rsidR="00F73A2F" w:rsidRPr="00262521">
        <w:rPr>
          <w:rStyle w:val="27"/>
          <w:rFonts w:eastAsia="Arial Unicode MS"/>
        </w:rPr>
        <w:t xml:space="preserve"> приема разработаны</w:t>
      </w:r>
      <w:r w:rsidRPr="00262521">
        <w:rPr>
          <w:rStyle w:val="27"/>
          <w:rFonts w:eastAsia="Arial Unicode MS"/>
        </w:rPr>
        <w:t xml:space="preserve"> </w:t>
      </w:r>
      <w:r w:rsidR="00F73A2F" w:rsidRPr="00262521">
        <w:rPr>
          <w:rStyle w:val="27"/>
          <w:rFonts w:eastAsia="Arial Unicode MS"/>
        </w:rPr>
        <w:t xml:space="preserve">в соответствии </w:t>
      </w:r>
      <w:proofErr w:type="gramStart"/>
      <w:r w:rsidR="00F73A2F" w:rsidRPr="00262521">
        <w:rPr>
          <w:rStyle w:val="27"/>
          <w:rFonts w:eastAsia="Arial Unicode MS"/>
        </w:rPr>
        <w:t>с</w:t>
      </w:r>
      <w:proofErr w:type="gramEnd"/>
      <w:r w:rsidR="00F73A2F" w:rsidRPr="00262521">
        <w:rPr>
          <w:rStyle w:val="27"/>
          <w:rFonts w:eastAsia="Arial Unicode MS"/>
        </w:rPr>
        <w:t>: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29.12.2012 № 273-ФЗ «Об образовании в Российской Федерации»;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25.07.2002 № 115-ФЗ «О правовом положении иностранных граждан в Российской Федерации»;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24.05.1999 № 99-ФЗ «О государственной политике Российской Федерации в отношении соотечественников за рубежом»;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06.04.2011 № 63-ФЗ «Об электронной подписи»;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6102"/>
          <w:tab w:val="left" w:pos="6630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27.07.2006  №149-ФЗ «Об информации,</w:t>
      </w:r>
      <w:r w:rsidRPr="00262521">
        <w:t xml:space="preserve"> </w:t>
      </w:r>
      <w:r w:rsidRPr="00262521">
        <w:rPr>
          <w:rStyle w:val="27"/>
        </w:rPr>
        <w:t>информационных технологиях и о защите информации»;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27.07.2006 № 152-ФЗ «О персональных данных»;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от 07.07.2003 № 126-ФЗ «О связи»;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Постановлени</w:t>
      </w:r>
      <w:r w:rsidR="00F73A2F" w:rsidRPr="00262521">
        <w:rPr>
          <w:rStyle w:val="27"/>
        </w:rPr>
        <w:t>ем</w:t>
      </w:r>
      <w:r w:rsidRPr="00262521">
        <w:rPr>
          <w:rStyle w:val="27"/>
        </w:rPr>
        <w:t xml:space="preserve">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просвещения РФ от 02.09.2020 № 457 «Об утверждении Порядка приема на </w:t>
      </w:r>
      <w:proofErr w:type="gramStart"/>
      <w:r w:rsidRPr="00262521">
        <w:rPr>
          <w:rStyle w:val="27"/>
        </w:rPr>
        <w:t>обучение по</w:t>
      </w:r>
      <w:proofErr w:type="gramEnd"/>
      <w:r w:rsidRPr="00262521">
        <w:rPr>
          <w:rStyle w:val="27"/>
        </w:rPr>
        <w:t xml:space="preserve"> образовательным программам среднего профессионального образования»;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образования и науки РФ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proofErr w:type="gramStart"/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образования и науки РФ от 05.06.2014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</w:t>
      </w:r>
      <w:proofErr w:type="gramEnd"/>
      <w:r w:rsidRPr="00262521">
        <w:rPr>
          <w:rStyle w:val="27"/>
        </w:rPr>
        <w:t xml:space="preserve"> </w:t>
      </w:r>
      <w:proofErr w:type="gramStart"/>
      <w:r w:rsidRPr="00262521">
        <w:rPr>
          <w:rStyle w:val="27"/>
        </w:rPr>
        <w:t>которых утвержден приказом Министерства образования и науки Российской Федерации от 28 сентября 2009 г. № 355»;</w:t>
      </w:r>
      <w:proofErr w:type="gramEnd"/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здравоохранения РФ от 15.12.2014 № 834н «Об утверждении унифицированных форм медицинской документации, используемых в медицинских </w:t>
      </w:r>
      <w:r w:rsidRPr="00262521">
        <w:rPr>
          <w:rStyle w:val="27"/>
        </w:rPr>
        <w:lastRenderedPageBreak/>
        <w:t>организациях, оказывающих медицинскую помощь в амбулаторных условиях, и порядков по их заполнению»;</w:t>
      </w:r>
    </w:p>
    <w:p w:rsidR="00281708" w:rsidRPr="00283236" w:rsidRDefault="00281708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auto"/>
        </w:rPr>
      </w:pPr>
      <w:r w:rsidRPr="00283236">
        <w:rPr>
          <w:rStyle w:val="27"/>
          <w:color w:val="auto"/>
        </w:rPr>
        <w:t>Приказ</w:t>
      </w:r>
      <w:r w:rsidR="00F73A2F" w:rsidRPr="00283236">
        <w:rPr>
          <w:rStyle w:val="27"/>
          <w:color w:val="auto"/>
        </w:rPr>
        <w:t>ом</w:t>
      </w:r>
      <w:r w:rsidRPr="00283236">
        <w:rPr>
          <w:rStyle w:val="27"/>
          <w:color w:val="auto"/>
        </w:rPr>
        <w:t xml:space="preserve"> Департамента здравоохранения Брянской области</w:t>
      </w:r>
      <w:r w:rsidR="00B37599">
        <w:rPr>
          <w:rStyle w:val="27"/>
          <w:color w:val="auto"/>
        </w:rPr>
        <w:t xml:space="preserve"> № 434-лс от 30.12.2021г. «О</w:t>
      </w:r>
      <w:r w:rsidRPr="00283236">
        <w:rPr>
          <w:rStyle w:val="27"/>
          <w:color w:val="auto"/>
        </w:rPr>
        <w:t>б утверждении Плана приема студентов в государственные автономные профессиональные образовательные учреждения</w:t>
      </w:r>
      <w:r w:rsidR="00B37599">
        <w:rPr>
          <w:rStyle w:val="27"/>
          <w:color w:val="auto"/>
        </w:rPr>
        <w:t>, подведомственные департаменту здравоохранения Брянской области, в 2022году»</w:t>
      </w:r>
      <w:r w:rsidR="00283236" w:rsidRPr="00283236">
        <w:rPr>
          <w:rStyle w:val="27"/>
          <w:color w:val="auto"/>
        </w:rPr>
        <w:t>;</w:t>
      </w:r>
    </w:p>
    <w:p w:rsidR="00721651" w:rsidRPr="00283236" w:rsidRDefault="00721651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auto"/>
        </w:rPr>
      </w:pPr>
      <w:r w:rsidRPr="00283236">
        <w:rPr>
          <w:rStyle w:val="27"/>
          <w:color w:val="auto"/>
        </w:rPr>
        <w:t>Постановление Правительства РФ от 29.11.2021 №2085</w:t>
      </w:r>
      <w:r w:rsidR="008E2D46" w:rsidRPr="00283236">
        <w:rPr>
          <w:rStyle w:val="27"/>
          <w:color w:val="auto"/>
        </w:rPr>
        <w:t>;</w:t>
      </w:r>
    </w:p>
    <w:p w:rsidR="00721651" w:rsidRPr="00283236" w:rsidRDefault="00721651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auto"/>
        </w:rPr>
      </w:pPr>
      <w:r w:rsidRPr="00283236">
        <w:rPr>
          <w:rStyle w:val="27"/>
          <w:color w:val="auto"/>
        </w:rPr>
        <w:t>Приказ Федеральной службы по надзору в сфере образования и науки от 11.06.2021г. №805</w:t>
      </w:r>
      <w:r w:rsidR="009A6D36" w:rsidRPr="00283236">
        <w:rPr>
          <w:rStyle w:val="27"/>
          <w:color w:val="auto"/>
        </w:rPr>
        <w:t>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83236">
        <w:rPr>
          <w:rStyle w:val="27"/>
        </w:rPr>
        <w:t>Устав</w:t>
      </w:r>
      <w:r w:rsidR="008C097B" w:rsidRPr="00283236">
        <w:rPr>
          <w:rStyle w:val="27"/>
        </w:rPr>
        <w:t>ом</w:t>
      </w:r>
      <w:r w:rsidRPr="00283236">
        <w:rPr>
          <w:rStyle w:val="27"/>
        </w:rPr>
        <w:t xml:space="preserve"> Колледжа, Положени</w:t>
      </w:r>
      <w:r w:rsidR="008C097B" w:rsidRPr="00283236">
        <w:rPr>
          <w:rStyle w:val="27"/>
        </w:rPr>
        <w:t>ем</w:t>
      </w:r>
      <w:r w:rsidRPr="00283236">
        <w:rPr>
          <w:rStyle w:val="27"/>
        </w:rPr>
        <w:t xml:space="preserve"> «О приёмной комиссии ГАПОУ «</w:t>
      </w:r>
      <w:r w:rsidR="006C3AAE" w:rsidRPr="00283236">
        <w:rPr>
          <w:rStyle w:val="27"/>
        </w:rPr>
        <w:t>Новозыбковский</w:t>
      </w:r>
      <w:r w:rsidR="006C3AAE" w:rsidRPr="00262521">
        <w:rPr>
          <w:rStyle w:val="27"/>
        </w:rPr>
        <w:t xml:space="preserve"> медицинский колледж</w:t>
      </w:r>
      <w:r w:rsidRPr="00262521">
        <w:rPr>
          <w:rStyle w:val="27"/>
        </w:rPr>
        <w:t>».</w:t>
      </w:r>
    </w:p>
    <w:p w:rsidR="00854B94" w:rsidRPr="00262521" w:rsidRDefault="00F844D5" w:rsidP="00854B94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Приём в Колледж лиц для </w:t>
      </w:r>
      <w:proofErr w:type="gramStart"/>
      <w:r w:rsidRPr="00262521">
        <w:rPr>
          <w:rStyle w:val="27"/>
        </w:rPr>
        <w:t>обучения по</w:t>
      </w:r>
      <w:proofErr w:type="gramEnd"/>
      <w:r w:rsidRPr="00262521">
        <w:rPr>
          <w:rStyle w:val="27"/>
        </w:rPr>
        <w:t xml:space="preserve"> образовательным программам осуществляется по заявлениям лиц, имеющих основное общее</w:t>
      </w:r>
      <w:r w:rsidR="007351F5" w:rsidRPr="00262521">
        <w:rPr>
          <w:rStyle w:val="27"/>
        </w:rPr>
        <w:t xml:space="preserve"> или</w:t>
      </w:r>
      <w:r w:rsidRPr="00262521">
        <w:rPr>
          <w:rStyle w:val="27"/>
        </w:rPr>
        <w:t xml:space="preserve"> среднее общее образование.</w:t>
      </w:r>
    </w:p>
    <w:p w:rsidR="00854B94" w:rsidRPr="00262521" w:rsidRDefault="00854B94" w:rsidP="00854B94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В колледж осуществляется прием граждан, имеющих ограниченные возможности здоровья, не препятствующие работе по выбранной специальности.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Прием на обучение по образовательным программам за счет бюджета Брянской области является общедоступным</w:t>
      </w:r>
      <w:r w:rsidR="007351F5" w:rsidRPr="00262521">
        <w:rPr>
          <w:rStyle w:val="27"/>
        </w:rPr>
        <w:t xml:space="preserve">, кроме случаем </w:t>
      </w:r>
      <w:proofErr w:type="gramStart"/>
      <w:r w:rsidR="007351F5" w:rsidRPr="00262521">
        <w:rPr>
          <w:rStyle w:val="27"/>
        </w:rPr>
        <w:t>предусмотренных</w:t>
      </w:r>
      <w:proofErr w:type="gramEnd"/>
      <w:r w:rsidR="007351F5" w:rsidRPr="00262521">
        <w:rPr>
          <w:rStyle w:val="27"/>
        </w:rPr>
        <w:t xml:space="preserve"> част</w:t>
      </w:r>
      <w:r w:rsidR="00B96BBD" w:rsidRPr="00262521">
        <w:rPr>
          <w:rStyle w:val="27"/>
        </w:rPr>
        <w:t>ью</w:t>
      </w:r>
      <w:r w:rsidR="007351F5" w:rsidRPr="00262521">
        <w:rPr>
          <w:rStyle w:val="27"/>
        </w:rPr>
        <w:t xml:space="preserve"> 4 статьи 68 Ф</w:t>
      </w:r>
      <w:r w:rsidR="00B96BBD" w:rsidRPr="00262521">
        <w:rPr>
          <w:rStyle w:val="27"/>
        </w:rPr>
        <w:t xml:space="preserve">едерального закона </w:t>
      </w:r>
      <w:r w:rsidR="007351F5" w:rsidRPr="00262521">
        <w:rPr>
          <w:rStyle w:val="27"/>
        </w:rPr>
        <w:t xml:space="preserve"> от 29.12.2012 № 273-ФЗ</w:t>
      </w:r>
      <w:r w:rsidR="00B96BBD" w:rsidRPr="00262521">
        <w:rPr>
          <w:rStyle w:val="27"/>
        </w:rPr>
        <w:t>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Колледж осуществляет обработку полученных </w:t>
      </w:r>
      <w:proofErr w:type="gramStart"/>
      <w:r w:rsidRPr="00262521">
        <w:rPr>
          <w:rStyle w:val="27"/>
        </w:rPr>
        <w:t>в связи с приёмом в образовательную организацию персональных данных поступающих в соответствии с требованиями</w:t>
      </w:r>
      <w:proofErr w:type="gramEnd"/>
      <w:r w:rsidRPr="00262521">
        <w:rPr>
          <w:rStyle w:val="27"/>
        </w:rPr>
        <w:t xml:space="preserve"> законодательства Российской Федерации в области персональных данных.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приеме в Колледж обеспечиваются соблюдение прав граждан в области образования, установленных законодательством РФ, гласность и открытость работы приемной комиссии.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Условиями приёма на </w:t>
      </w:r>
      <w:proofErr w:type="gramStart"/>
      <w:r w:rsidRPr="00262521">
        <w:rPr>
          <w:rStyle w:val="27"/>
        </w:rPr>
        <w:t>обучение по</w:t>
      </w:r>
      <w:proofErr w:type="gramEnd"/>
      <w:r w:rsidRPr="00262521">
        <w:rPr>
          <w:rStyle w:val="27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Количество бюджетных мест в Колледже определяется ежегодно контрольными цифрами приёма, устанавливаемыми учредителем - Департаментом здравоохранения Брянской области (далее - Учредитель).</w:t>
      </w:r>
    </w:p>
    <w:p w:rsidR="006211B4" w:rsidRDefault="00F844D5" w:rsidP="00CB62DD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Получение среднего профессионального образования </w:t>
      </w:r>
      <w:r w:rsidR="006C3AAE" w:rsidRPr="00262521">
        <w:rPr>
          <w:rStyle w:val="27"/>
        </w:rPr>
        <w:t>так же</w:t>
      </w:r>
      <w:r w:rsidRPr="00262521">
        <w:rPr>
          <w:rStyle w:val="27"/>
        </w:rPr>
        <w:t xml:space="preserve"> осуществляется по договорам об оказании платных образовательных услуг.</w:t>
      </w:r>
    </w:p>
    <w:p w:rsidR="00262521" w:rsidRPr="00262521" w:rsidRDefault="00262521" w:rsidP="00262521">
      <w:pPr>
        <w:pStyle w:val="21"/>
        <w:shd w:val="clear" w:color="auto" w:fill="auto"/>
        <w:tabs>
          <w:tab w:val="left" w:pos="426"/>
        </w:tabs>
        <w:spacing w:line="240" w:lineRule="auto"/>
        <w:ind w:left="426"/>
        <w:jc w:val="both"/>
        <w:rPr>
          <w:rStyle w:val="27"/>
        </w:rPr>
      </w:pPr>
    </w:p>
    <w:p w:rsidR="0015335B" w:rsidRPr="00262521" w:rsidRDefault="00F844D5" w:rsidP="00CB62DD">
      <w:pPr>
        <w:pStyle w:val="49"/>
        <w:numPr>
          <w:ilvl w:val="0"/>
          <w:numId w:val="3"/>
        </w:numPr>
        <w:shd w:val="clear" w:color="auto" w:fill="auto"/>
        <w:tabs>
          <w:tab w:val="left" w:pos="330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0" w:name="bookmark3"/>
      <w:r w:rsidRPr="00262521">
        <w:rPr>
          <w:rStyle w:val="4a"/>
          <w:b/>
          <w:bCs/>
        </w:rPr>
        <w:t>Организация приёма на обучение</w:t>
      </w:r>
      <w:bookmarkEnd w:id="0"/>
    </w:p>
    <w:p w:rsidR="00CB62DD" w:rsidRPr="00262521" w:rsidRDefault="00CB62DD" w:rsidP="00CB62DD">
      <w:pPr>
        <w:pStyle w:val="49"/>
        <w:shd w:val="clear" w:color="auto" w:fill="auto"/>
        <w:tabs>
          <w:tab w:val="left" w:pos="3306"/>
        </w:tabs>
        <w:spacing w:before="0" w:after="0" w:line="240" w:lineRule="auto"/>
        <w:ind w:left="426"/>
      </w:pPr>
    </w:p>
    <w:p w:rsidR="00A922DD" w:rsidRPr="00262521" w:rsidRDefault="00F844D5" w:rsidP="00A922DD">
      <w:pPr>
        <w:pStyle w:val="21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Организация приёма для </w:t>
      </w:r>
      <w:proofErr w:type="gramStart"/>
      <w:r w:rsidRPr="00262521">
        <w:rPr>
          <w:rStyle w:val="27"/>
        </w:rPr>
        <w:t>обучения по</w:t>
      </w:r>
      <w:proofErr w:type="gramEnd"/>
      <w:r w:rsidRPr="00262521">
        <w:rPr>
          <w:rStyle w:val="27"/>
        </w:rPr>
        <w:t xml:space="preserve"> образовательным программам осуществляется приёмной комиссией Колледжа (далее - приёмная комиссия).</w:t>
      </w:r>
    </w:p>
    <w:p w:rsidR="0015335B" w:rsidRPr="00262521" w:rsidRDefault="00F844D5" w:rsidP="00A922DD">
      <w:pPr>
        <w:pStyle w:val="21"/>
        <w:shd w:val="clear" w:color="auto" w:fill="auto"/>
        <w:tabs>
          <w:tab w:val="left" w:pos="1355"/>
        </w:tabs>
        <w:spacing w:line="240" w:lineRule="auto"/>
        <w:ind w:left="426"/>
        <w:jc w:val="both"/>
      </w:pPr>
      <w:r w:rsidRPr="00262521">
        <w:rPr>
          <w:rStyle w:val="27"/>
        </w:rPr>
        <w:t>Председателем приёмной комиссии является директор Колледжа.</w:t>
      </w: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left="426" w:hanging="426"/>
        <w:jc w:val="both"/>
      </w:pPr>
      <w:r w:rsidRPr="00262521">
        <w:rPr>
          <w:rStyle w:val="27"/>
        </w:rPr>
        <w:t>Состав, полномочия и порядок деятельности приёмной комиссии регламентируется положением о ней, утверждаемым директором Колледжа.</w:t>
      </w: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директором Колледжа.</w:t>
      </w: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Прием на обучение производится по образовательным программам среднего профессионального образования, которые реализует </w:t>
      </w:r>
      <w:r w:rsidR="00AD20BC" w:rsidRPr="00262521">
        <w:rPr>
          <w:rStyle w:val="27"/>
        </w:rPr>
        <w:t>Колледж</w:t>
      </w:r>
      <w:r w:rsidRPr="00262521">
        <w:rPr>
          <w:rStyle w:val="27"/>
        </w:rPr>
        <w:t>:</w:t>
      </w:r>
      <w:r w:rsidR="006C4DDF" w:rsidRPr="00262521">
        <w:rPr>
          <w:rStyle w:val="27"/>
        </w:rPr>
        <w:t xml:space="preserve"> </w:t>
      </w:r>
    </w:p>
    <w:p w:rsidR="006C4DDF" w:rsidRDefault="006C4DDF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  <w:r w:rsidRPr="00262521">
        <w:t>-</w:t>
      </w:r>
      <w:r w:rsidR="00262521">
        <w:t xml:space="preserve"> </w:t>
      </w:r>
      <w:r w:rsidRPr="00262521">
        <w:rPr>
          <w:b/>
        </w:rPr>
        <w:t xml:space="preserve">на очную форму, на </w:t>
      </w:r>
      <w:r w:rsidRPr="00262521">
        <w:rPr>
          <w:b/>
          <w:u w:val="single"/>
        </w:rPr>
        <w:t>бюджетной</w:t>
      </w:r>
      <w:r w:rsidR="00CF45BD" w:rsidRPr="00262521">
        <w:rPr>
          <w:b/>
        </w:rPr>
        <w:t xml:space="preserve"> </w:t>
      </w:r>
      <w:r w:rsidRPr="00262521">
        <w:rPr>
          <w:b/>
        </w:rPr>
        <w:t xml:space="preserve">основе </w:t>
      </w:r>
      <w:r w:rsidR="00B93679" w:rsidRPr="00262521">
        <w:rPr>
          <w:b/>
        </w:rPr>
        <w:t xml:space="preserve">(за счет бюджетных ассигнований Брянской области) </w:t>
      </w:r>
      <w:r w:rsidRPr="00262521">
        <w:rPr>
          <w:b/>
        </w:rPr>
        <w:t>принимаются лица по специальностям:</w:t>
      </w:r>
    </w:p>
    <w:p w:rsidR="00721651" w:rsidRDefault="0072165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721651" w:rsidRDefault="0072165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721651" w:rsidRDefault="0072165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283236" w:rsidRPr="00262521" w:rsidRDefault="00283236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B93679" w:rsidRPr="00262521" w:rsidRDefault="00B93679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rStyle w:val="27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662"/>
        <w:gridCol w:w="2856"/>
        <w:gridCol w:w="2560"/>
        <w:gridCol w:w="1882"/>
        <w:gridCol w:w="1469"/>
      </w:tblGrid>
      <w:tr w:rsidR="00994067" w:rsidRPr="00262521" w:rsidTr="00283236">
        <w:tc>
          <w:tcPr>
            <w:tcW w:w="662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№</w:t>
            </w:r>
          </w:p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proofErr w:type="spellStart"/>
            <w:proofErr w:type="gramStart"/>
            <w:r w:rsidRPr="00262521">
              <w:rPr>
                <w:rStyle w:val="27"/>
                <w:b/>
              </w:rPr>
              <w:t>п</w:t>
            </w:r>
            <w:proofErr w:type="spellEnd"/>
            <w:proofErr w:type="gramEnd"/>
            <w:r w:rsidRPr="00262521">
              <w:rPr>
                <w:rStyle w:val="27"/>
                <w:b/>
              </w:rPr>
              <w:t>/</w:t>
            </w:r>
            <w:proofErr w:type="spellStart"/>
            <w:r w:rsidRPr="00262521">
              <w:rPr>
                <w:rStyle w:val="27"/>
                <w:b/>
              </w:rPr>
              <w:t>п</w:t>
            </w:r>
            <w:proofErr w:type="spellEnd"/>
          </w:p>
        </w:tc>
        <w:tc>
          <w:tcPr>
            <w:tcW w:w="2856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Код, наименование специальности</w:t>
            </w:r>
          </w:p>
        </w:tc>
        <w:tc>
          <w:tcPr>
            <w:tcW w:w="2560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Уровень образования</w:t>
            </w:r>
          </w:p>
        </w:tc>
        <w:tc>
          <w:tcPr>
            <w:tcW w:w="1882" w:type="dxa"/>
          </w:tcPr>
          <w:p w:rsidR="006211B4" w:rsidRPr="00262521" w:rsidRDefault="00CF45BD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Квалификация</w:t>
            </w:r>
          </w:p>
        </w:tc>
        <w:tc>
          <w:tcPr>
            <w:tcW w:w="1469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Срок обучения</w:t>
            </w:r>
          </w:p>
        </w:tc>
      </w:tr>
      <w:tr w:rsidR="00994067" w:rsidRPr="00262521" w:rsidTr="00283236">
        <w:tc>
          <w:tcPr>
            <w:tcW w:w="662" w:type="dxa"/>
          </w:tcPr>
          <w:p w:rsidR="006211B4" w:rsidRPr="00262521" w:rsidRDefault="006211B4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994067" w:rsidRPr="00262521" w:rsidRDefault="00994067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:rsidR="00262521" w:rsidRPr="00262521" w:rsidRDefault="00994067" w:rsidP="00797741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Лечебное дело</w:t>
            </w:r>
            <w:r w:rsidR="006C4DDF" w:rsidRPr="00262521">
              <w:rPr>
                <w:rStyle w:val="27"/>
              </w:rPr>
              <w:t xml:space="preserve"> (углубленный уровень)</w:t>
            </w:r>
          </w:p>
        </w:tc>
        <w:tc>
          <w:tcPr>
            <w:tcW w:w="2560" w:type="dxa"/>
          </w:tcPr>
          <w:p w:rsidR="006211B4" w:rsidRPr="00262521" w:rsidRDefault="00994067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994067" w:rsidRPr="00262521" w:rsidRDefault="00994067" w:rsidP="006C4DDF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</w:t>
            </w:r>
            <w:r w:rsidR="006C4DDF" w:rsidRPr="00262521">
              <w:rPr>
                <w:rStyle w:val="27"/>
              </w:rPr>
              <w:t>11</w:t>
            </w:r>
            <w:r w:rsidRPr="00262521">
              <w:rPr>
                <w:rStyle w:val="27"/>
              </w:rPr>
              <w:t>кл.)</w:t>
            </w:r>
          </w:p>
        </w:tc>
        <w:tc>
          <w:tcPr>
            <w:tcW w:w="1882" w:type="dxa"/>
          </w:tcPr>
          <w:p w:rsidR="006211B4" w:rsidRPr="00262521" w:rsidRDefault="00CF45BD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Фельдшер</w:t>
            </w:r>
          </w:p>
        </w:tc>
        <w:tc>
          <w:tcPr>
            <w:tcW w:w="1469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AD20BC" w:rsidRPr="00262521" w:rsidTr="00283236">
        <w:tc>
          <w:tcPr>
            <w:tcW w:w="662" w:type="dxa"/>
          </w:tcPr>
          <w:p w:rsidR="00AD20BC" w:rsidRPr="00262521" w:rsidRDefault="00AD20BC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AD20BC" w:rsidRPr="00262521" w:rsidRDefault="00AD20BC" w:rsidP="006C4DDF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AD20BC" w:rsidRPr="00262521" w:rsidRDefault="00AD20BC" w:rsidP="006C4DDF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:rsidR="00AD20BC" w:rsidRPr="00262521" w:rsidRDefault="00AD20BC" w:rsidP="006C4DDF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1882" w:type="dxa"/>
          </w:tcPr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</w:tbl>
    <w:p w:rsidR="00262521" w:rsidRDefault="0026252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</w:pPr>
    </w:p>
    <w:p w:rsidR="006C4DDF" w:rsidRPr="00262521" w:rsidRDefault="006C4DDF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  <w:r w:rsidRPr="00262521">
        <w:t>-</w:t>
      </w:r>
      <w:r w:rsidR="00262521">
        <w:t xml:space="preserve"> </w:t>
      </w:r>
      <w:r w:rsidR="00CF45BD" w:rsidRPr="00262521">
        <w:rPr>
          <w:b/>
        </w:rPr>
        <w:t xml:space="preserve">на очную форму, </w:t>
      </w:r>
      <w:r w:rsidRPr="00262521">
        <w:rPr>
          <w:b/>
        </w:rPr>
        <w:t xml:space="preserve">на </w:t>
      </w:r>
      <w:r w:rsidRPr="00262521">
        <w:rPr>
          <w:b/>
          <w:u w:val="single"/>
        </w:rPr>
        <w:t>договорной</w:t>
      </w:r>
      <w:r w:rsidR="00B93679" w:rsidRPr="00262521">
        <w:rPr>
          <w:b/>
          <w:u w:val="single"/>
        </w:rPr>
        <w:t xml:space="preserve"> </w:t>
      </w:r>
      <w:r w:rsidR="00B93679" w:rsidRPr="00262521">
        <w:rPr>
          <w:b/>
        </w:rPr>
        <w:t xml:space="preserve">основе (по договорам </w:t>
      </w:r>
      <w:r w:rsidR="00AD20BC" w:rsidRPr="00262521">
        <w:rPr>
          <w:b/>
        </w:rPr>
        <w:t>об оказании</w:t>
      </w:r>
      <w:r w:rsidR="00B93679" w:rsidRPr="00262521">
        <w:rPr>
          <w:b/>
        </w:rPr>
        <w:t xml:space="preserve"> платных образовательных услуг)</w:t>
      </w:r>
      <w:r w:rsidR="00283236">
        <w:rPr>
          <w:b/>
        </w:rPr>
        <w:t xml:space="preserve"> </w:t>
      </w:r>
      <w:r w:rsidRPr="00262521">
        <w:rPr>
          <w:b/>
        </w:rPr>
        <w:t>принимаются лица по специальностям</w:t>
      </w:r>
      <w:r w:rsidR="00B93679" w:rsidRPr="00262521">
        <w:rPr>
          <w:b/>
        </w:rPr>
        <w:t>:</w:t>
      </w:r>
    </w:p>
    <w:p w:rsidR="00B93679" w:rsidRPr="00262521" w:rsidRDefault="00B93679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rStyle w:val="27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662"/>
        <w:gridCol w:w="2856"/>
        <w:gridCol w:w="2560"/>
        <w:gridCol w:w="1882"/>
        <w:gridCol w:w="1469"/>
      </w:tblGrid>
      <w:tr w:rsidR="006C4DDF" w:rsidRPr="00262521" w:rsidTr="00283236">
        <w:tc>
          <w:tcPr>
            <w:tcW w:w="662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№</w:t>
            </w:r>
          </w:p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proofErr w:type="spellStart"/>
            <w:proofErr w:type="gramStart"/>
            <w:r w:rsidRPr="00262521">
              <w:rPr>
                <w:rStyle w:val="27"/>
                <w:b/>
              </w:rPr>
              <w:t>п</w:t>
            </w:r>
            <w:proofErr w:type="spellEnd"/>
            <w:proofErr w:type="gramEnd"/>
            <w:r w:rsidRPr="00262521">
              <w:rPr>
                <w:rStyle w:val="27"/>
                <w:b/>
              </w:rPr>
              <w:t>/</w:t>
            </w:r>
            <w:proofErr w:type="spellStart"/>
            <w:r w:rsidRPr="00262521">
              <w:rPr>
                <w:rStyle w:val="27"/>
                <w:b/>
              </w:rPr>
              <w:t>п</w:t>
            </w:r>
            <w:proofErr w:type="spellEnd"/>
          </w:p>
        </w:tc>
        <w:tc>
          <w:tcPr>
            <w:tcW w:w="2856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Код, наименование специальности</w:t>
            </w:r>
          </w:p>
        </w:tc>
        <w:tc>
          <w:tcPr>
            <w:tcW w:w="2560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Уровень образования</w:t>
            </w:r>
          </w:p>
        </w:tc>
        <w:tc>
          <w:tcPr>
            <w:tcW w:w="1882" w:type="dxa"/>
          </w:tcPr>
          <w:p w:rsidR="006C4DDF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Квалификация</w:t>
            </w:r>
          </w:p>
        </w:tc>
        <w:tc>
          <w:tcPr>
            <w:tcW w:w="1469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Срок обучения</w:t>
            </w:r>
          </w:p>
        </w:tc>
      </w:tr>
      <w:tr w:rsidR="00CF45BD" w:rsidRPr="00262521" w:rsidTr="00283236">
        <w:tc>
          <w:tcPr>
            <w:tcW w:w="662" w:type="dxa"/>
          </w:tcPr>
          <w:p w:rsidR="00CF45BD" w:rsidRPr="00262521" w:rsidRDefault="00CF45BD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Лечебное дело (углубленный уровень)</w:t>
            </w:r>
          </w:p>
        </w:tc>
        <w:tc>
          <w:tcPr>
            <w:tcW w:w="2560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Фельдшер</w:t>
            </w:r>
          </w:p>
        </w:tc>
        <w:tc>
          <w:tcPr>
            <w:tcW w:w="1469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FA0E3A" w:rsidRPr="00262521" w:rsidTr="00283236">
        <w:tc>
          <w:tcPr>
            <w:tcW w:w="662" w:type="dxa"/>
          </w:tcPr>
          <w:p w:rsidR="00FA0E3A" w:rsidRPr="00262521" w:rsidRDefault="00FA0E3A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FA0E3A" w:rsidRPr="00262521" w:rsidRDefault="00FA0E3A" w:rsidP="00623102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:rsidR="00FA0E3A" w:rsidRPr="00262521" w:rsidRDefault="00FA0E3A" w:rsidP="00623102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1882" w:type="dxa"/>
          </w:tcPr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FA0E3A" w:rsidRPr="00262521" w:rsidTr="00283236">
        <w:tc>
          <w:tcPr>
            <w:tcW w:w="662" w:type="dxa"/>
          </w:tcPr>
          <w:p w:rsidR="00FA0E3A" w:rsidRPr="00262521" w:rsidRDefault="00FA0E3A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FA0E3A" w:rsidRDefault="00FA0E3A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31.02.05</w:t>
            </w:r>
          </w:p>
          <w:p w:rsidR="00FA0E3A" w:rsidRDefault="00FA0E3A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Стоматология ортопедическая</w:t>
            </w:r>
          </w:p>
          <w:p w:rsidR="00FA0E3A" w:rsidRPr="00262521" w:rsidRDefault="00FA0E3A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Зубной техник</w:t>
            </w:r>
          </w:p>
        </w:tc>
        <w:tc>
          <w:tcPr>
            <w:tcW w:w="1469" w:type="dxa"/>
          </w:tcPr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Pr="00262521">
              <w:rPr>
                <w:rStyle w:val="27"/>
              </w:rPr>
              <w:t>г. 10 мес.</w:t>
            </w:r>
          </w:p>
        </w:tc>
      </w:tr>
      <w:tr w:rsidR="00283236" w:rsidRPr="00262521" w:rsidTr="00283236">
        <w:tc>
          <w:tcPr>
            <w:tcW w:w="662" w:type="dxa"/>
          </w:tcPr>
          <w:p w:rsidR="00283236" w:rsidRPr="00262521" w:rsidRDefault="00283236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283236" w:rsidRPr="00262521" w:rsidRDefault="00283236" w:rsidP="00283236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283236" w:rsidRPr="00262521" w:rsidRDefault="00283236" w:rsidP="00283236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Pr="00262521">
              <w:rPr>
                <w:rStyle w:val="27"/>
              </w:rPr>
              <w:t>г. 10 мес.</w:t>
            </w:r>
          </w:p>
        </w:tc>
      </w:tr>
      <w:tr w:rsidR="00283236" w:rsidRPr="00262521" w:rsidTr="00283236">
        <w:trPr>
          <w:trHeight w:val="830"/>
        </w:trPr>
        <w:tc>
          <w:tcPr>
            <w:tcW w:w="662" w:type="dxa"/>
          </w:tcPr>
          <w:p w:rsidR="00283236" w:rsidRPr="00262521" w:rsidRDefault="00283236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283236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proofErr w:type="spellStart"/>
            <w:r>
              <w:rPr>
                <w:rStyle w:val="27"/>
              </w:rPr>
              <w:t>очно-заочная</w:t>
            </w:r>
            <w:proofErr w:type="spellEnd"/>
            <w:r>
              <w:rPr>
                <w:rStyle w:val="27"/>
              </w:rPr>
              <w:t xml:space="preserve"> (вечерняя) форма обучения</w:t>
            </w:r>
          </w:p>
        </w:tc>
        <w:tc>
          <w:tcPr>
            <w:tcW w:w="2560" w:type="dxa"/>
          </w:tcPr>
          <w:p w:rsidR="00283236" w:rsidRPr="00262521" w:rsidRDefault="00283236" w:rsidP="00283236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283236" w:rsidRPr="00262521" w:rsidRDefault="00283236" w:rsidP="00283236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</w:tbl>
    <w:p w:rsidR="00AD20BC" w:rsidRPr="00262521" w:rsidRDefault="00AD20BC" w:rsidP="00AD20BC">
      <w:pPr>
        <w:pStyle w:val="21"/>
        <w:shd w:val="clear" w:color="auto" w:fill="auto"/>
        <w:tabs>
          <w:tab w:val="left" w:pos="1182"/>
        </w:tabs>
        <w:spacing w:line="240" w:lineRule="auto"/>
        <w:ind w:left="426"/>
        <w:jc w:val="both"/>
        <w:rPr>
          <w:rStyle w:val="27"/>
        </w:rPr>
      </w:pP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Для организации и проведения вступительных испытаний по специальностям, требующим наличия у поступающих определенных психологических качеств (далее - вступительные испытания), председателем приёмной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9906AD" w:rsidRPr="00262521" w:rsidRDefault="009906AD" w:rsidP="009906AD">
      <w:pPr>
        <w:pStyle w:val="21"/>
        <w:shd w:val="clear" w:color="auto" w:fill="auto"/>
        <w:tabs>
          <w:tab w:val="left" w:pos="1182"/>
        </w:tabs>
        <w:spacing w:line="240" w:lineRule="auto"/>
        <w:ind w:left="426"/>
        <w:jc w:val="both"/>
      </w:pPr>
    </w:p>
    <w:p w:rsidR="0015335B" w:rsidRPr="00262521" w:rsidRDefault="00F844D5" w:rsidP="00AF4452">
      <w:pPr>
        <w:pStyle w:val="49"/>
        <w:numPr>
          <w:ilvl w:val="0"/>
          <w:numId w:val="3"/>
        </w:numPr>
        <w:shd w:val="clear" w:color="auto" w:fill="auto"/>
        <w:tabs>
          <w:tab w:val="left" w:pos="2702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1" w:name="bookmark4"/>
      <w:r w:rsidRPr="00262521">
        <w:rPr>
          <w:rStyle w:val="4a"/>
          <w:b/>
          <w:bCs/>
        </w:rPr>
        <w:t xml:space="preserve">Организация информирования </w:t>
      </w:r>
      <w:proofErr w:type="gramStart"/>
      <w:r w:rsidRPr="00262521">
        <w:rPr>
          <w:rStyle w:val="4a"/>
          <w:b/>
          <w:bCs/>
        </w:rPr>
        <w:t>поступающих</w:t>
      </w:r>
      <w:bookmarkEnd w:id="1"/>
      <w:proofErr w:type="gramEnd"/>
    </w:p>
    <w:p w:rsidR="00AF4452" w:rsidRPr="00262521" w:rsidRDefault="00AF4452" w:rsidP="00AF4452">
      <w:pPr>
        <w:pStyle w:val="49"/>
        <w:shd w:val="clear" w:color="auto" w:fill="auto"/>
        <w:tabs>
          <w:tab w:val="left" w:pos="2702"/>
        </w:tabs>
        <w:spacing w:before="0" w:after="0" w:line="240" w:lineRule="auto"/>
        <w:ind w:left="426"/>
      </w:pPr>
    </w:p>
    <w:p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415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Колледж знакомит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5335B" w:rsidRPr="00262521" w:rsidRDefault="00F844D5" w:rsidP="00994067">
      <w:pPr>
        <w:pStyle w:val="21"/>
        <w:numPr>
          <w:ilvl w:val="0"/>
          <w:numId w:val="5"/>
        </w:numPr>
        <w:shd w:val="clear" w:color="auto" w:fill="auto"/>
        <w:tabs>
          <w:tab w:val="left" w:pos="1180"/>
        </w:tabs>
        <w:spacing w:line="240" w:lineRule="auto"/>
        <w:ind w:left="426" w:hanging="426"/>
        <w:jc w:val="both"/>
      </w:pPr>
      <w:r w:rsidRPr="00262521">
        <w:rPr>
          <w:rStyle w:val="27"/>
        </w:rPr>
        <w:t>В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целях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информирования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>о</w:t>
      </w:r>
      <w:r w:rsidR="00994067" w:rsidRPr="00262521">
        <w:rPr>
          <w:rStyle w:val="27"/>
        </w:rPr>
        <w:t xml:space="preserve">  </w:t>
      </w:r>
      <w:r w:rsidRPr="00262521">
        <w:rPr>
          <w:rStyle w:val="27"/>
        </w:rPr>
        <w:t xml:space="preserve">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>приеме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 xml:space="preserve">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на 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>обучение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Колледж 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 xml:space="preserve">размещает информацию на официальном сайте в информационно-телекоммуникационной сети «Интернет», а также на информационном стенде </w:t>
      </w:r>
      <w:r w:rsidR="00AD20BC" w:rsidRPr="00262521">
        <w:rPr>
          <w:rStyle w:val="27"/>
        </w:rPr>
        <w:t>Колледжа</w:t>
      </w:r>
      <w:r w:rsidRPr="00262521">
        <w:rPr>
          <w:rStyle w:val="27"/>
        </w:rPr>
        <w:t>.</w:t>
      </w:r>
    </w:p>
    <w:p w:rsidR="00756468" w:rsidRPr="00262521" w:rsidRDefault="00F844D5" w:rsidP="00756468">
      <w:pPr>
        <w:pStyle w:val="2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rPr>
          <w:rStyle w:val="27"/>
        </w:rPr>
        <w:lastRenderedPageBreak/>
        <w:t xml:space="preserve">Приёмная комиссия на официальном сайте Колледжа </w:t>
      </w:r>
      <w:r w:rsidRPr="00262521">
        <w:rPr>
          <w:rStyle w:val="27"/>
          <w:lang w:eastAsia="en-US" w:bidi="en-US"/>
        </w:rPr>
        <w:t>(</w:t>
      </w:r>
      <w:r w:rsidR="00CD2A5C" w:rsidRPr="00262521">
        <w:rPr>
          <w:rStyle w:val="27"/>
          <w:lang w:val="en-US" w:eastAsia="en-US" w:bidi="en-US"/>
        </w:rPr>
        <w:t>http</w:t>
      </w:r>
      <w:r w:rsidR="00CD2A5C" w:rsidRPr="00262521">
        <w:rPr>
          <w:rStyle w:val="27"/>
          <w:lang w:eastAsia="en-US" w:bidi="en-US"/>
        </w:rPr>
        <w:t>://</w:t>
      </w:r>
      <w:proofErr w:type="spellStart"/>
      <w:r w:rsidR="00CD2A5C" w:rsidRPr="00262521">
        <w:rPr>
          <w:rStyle w:val="27"/>
          <w:lang w:val="en-US" w:eastAsia="en-US" w:bidi="en-US"/>
        </w:rPr>
        <w:t>novomk</w:t>
      </w:r>
      <w:proofErr w:type="spellEnd"/>
      <w:r w:rsidR="00CD2A5C" w:rsidRPr="00262521">
        <w:rPr>
          <w:rStyle w:val="27"/>
          <w:lang w:eastAsia="en-US" w:bidi="en-US"/>
        </w:rPr>
        <w:t>.</w:t>
      </w:r>
      <w:proofErr w:type="spellStart"/>
      <w:r w:rsidR="00CD2A5C" w:rsidRPr="00262521">
        <w:rPr>
          <w:rStyle w:val="27"/>
          <w:lang w:val="en-US" w:eastAsia="en-US" w:bidi="en-US"/>
        </w:rPr>
        <w:t>ru</w:t>
      </w:r>
      <w:proofErr w:type="spellEnd"/>
      <w:r w:rsidR="00CD2A5C" w:rsidRPr="00262521">
        <w:rPr>
          <w:rStyle w:val="27"/>
          <w:lang w:eastAsia="en-US" w:bidi="en-US"/>
        </w:rPr>
        <w:t>/</w:t>
      </w:r>
      <w:r w:rsidRPr="00262521">
        <w:rPr>
          <w:rStyle w:val="27"/>
          <w:lang w:eastAsia="en-US" w:bidi="en-US"/>
        </w:rPr>
        <w:t xml:space="preserve">) </w:t>
      </w:r>
      <w:r w:rsidRPr="00262521">
        <w:rPr>
          <w:rStyle w:val="27"/>
        </w:rPr>
        <w:t>и на информационном стенде (по адресу</w:t>
      </w:r>
      <w:r w:rsidR="00AD20BC" w:rsidRPr="00262521">
        <w:rPr>
          <w:rStyle w:val="27"/>
        </w:rPr>
        <w:t xml:space="preserve"> 243020, Брянская область,</w:t>
      </w:r>
      <w:r w:rsidRPr="00262521">
        <w:rPr>
          <w:rStyle w:val="27"/>
        </w:rPr>
        <w:t xml:space="preserve"> </w:t>
      </w:r>
      <w:proofErr w:type="gramStart"/>
      <w:r w:rsidRPr="00262521">
        <w:rPr>
          <w:rStyle w:val="27"/>
        </w:rPr>
        <w:t>г</w:t>
      </w:r>
      <w:proofErr w:type="gramEnd"/>
      <w:r w:rsidRPr="00262521">
        <w:rPr>
          <w:rStyle w:val="27"/>
        </w:rPr>
        <w:t xml:space="preserve">. </w:t>
      </w:r>
      <w:r w:rsidR="00CD2A5C" w:rsidRPr="00262521">
        <w:rPr>
          <w:rStyle w:val="27"/>
        </w:rPr>
        <w:t>Новозыбков</w:t>
      </w:r>
      <w:r w:rsidRPr="00262521">
        <w:rPr>
          <w:rStyle w:val="27"/>
        </w:rPr>
        <w:t xml:space="preserve">, ул. </w:t>
      </w:r>
      <w:r w:rsidR="00CD2A5C" w:rsidRPr="00262521">
        <w:rPr>
          <w:rStyle w:val="27"/>
        </w:rPr>
        <w:t>Мичурина</w:t>
      </w:r>
      <w:r w:rsidRPr="00262521">
        <w:rPr>
          <w:rStyle w:val="27"/>
        </w:rPr>
        <w:t xml:space="preserve">, д. </w:t>
      </w:r>
      <w:r w:rsidR="00CD2A5C" w:rsidRPr="00262521">
        <w:rPr>
          <w:rStyle w:val="27"/>
        </w:rPr>
        <w:t>11</w:t>
      </w:r>
      <w:r w:rsidRPr="00262521">
        <w:rPr>
          <w:rStyle w:val="27"/>
        </w:rPr>
        <w:t>) до начала приёма документов размещает следующую информацию:</w:t>
      </w:r>
    </w:p>
    <w:p w:rsidR="0015335B" w:rsidRPr="00262521" w:rsidRDefault="00756468" w:rsidP="00756468">
      <w:pPr>
        <w:pStyle w:val="21"/>
        <w:shd w:val="clear" w:color="auto" w:fill="auto"/>
        <w:tabs>
          <w:tab w:val="left" w:pos="1182"/>
        </w:tabs>
        <w:spacing w:line="240" w:lineRule="auto"/>
        <w:jc w:val="both"/>
      </w:pPr>
      <w:r w:rsidRPr="00262521">
        <w:rPr>
          <w:rStyle w:val="27"/>
        </w:rPr>
        <w:t xml:space="preserve">3.3.1. </w:t>
      </w:r>
      <w:r w:rsidR="00F844D5" w:rsidRPr="00262521">
        <w:rPr>
          <w:rStyle w:val="27"/>
        </w:rPr>
        <w:t>Не позднее 1 марта: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правила приёма в Колледж;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условия приёма в Колледж на </w:t>
      </w:r>
      <w:proofErr w:type="gramStart"/>
      <w:r w:rsidRPr="00262521">
        <w:rPr>
          <w:rStyle w:val="27"/>
        </w:rPr>
        <w:t>обучение по договорам</w:t>
      </w:r>
      <w:proofErr w:type="gramEnd"/>
      <w:r w:rsidRPr="00262521">
        <w:rPr>
          <w:rStyle w:val="27"/>
        </w:rPr>
        <w:t xml:space="preserve"> об оказании платных образовательных услуг;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426" w:hanging="426"/>
        <w:jc w:val="both"/>
      </w:pPr>
      <w:r w:rsidRPr="00262521">
        <w:rPr>
          <w:rStyle w:val="27"/>
        </w:rPr>
        <w:t>перечень специальностей, по которым Колледж объявляет приём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262521">
        <w:rPr>
          <w:rStyle w:val="27"/>
        </w:rPr>
        <w:t>очная</w:t>
      </w:r>
      <w:proofErr w:type="gramEnd"/>
      <w:r w:rsidRPr="00262521">
        <w:rPr>
          <w:rStyle w:val="27"/>
        </w:rPr>
        <w:t xml:space="preserve">, </w:t>
      </w:r>
      <w:proofErr w:type="spellStart"/>
      <w:r w:rsidRPr="00262521">
        <w:rPr>
          <w:rStyle w:val="27"/>
        </w:rPr>
        <w:t>очно-заочная</w:t>
      </w:r>
      <w:proofErr w:type="spellEnd"/>
      <w:r w:rsidRPr="00262521">
        <w:rPr>
          <w:rStyle w:val="27"/>
        </w:rPr>
        <w:t>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требования к уровню образования, которое необходимо д</w:t>
      </w:r>
      <w:r w:rsidR="00AD20BC" w:rsidRPr="00262521">
        <w:t xml:space="preserve">ля поступления (основное общее или </w:t>
      </w:r>
      <w:r w:rsidRPr="00262521">
        <w:t>среднее общее образование);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426" w:hanging="426"/>
        <w:jc w:val="both"/>
      </w:pPr>
      <w:r w:rsidRPr="00262521">
        <w:t>перечень вступительных испытаний;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426" w:hanging="426"/>
        <w:jc w:val="both"/>
      </w:pPr>
      <w:r w:rsidRPr="00262521">
        <w:t>информацию о формах проведения вступительных испытаний;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информацию о возможности приёма заявлений и необходимых докуме</w:t>
      </w:r>
      <w:r w:rsidR="00756468" w:rsidRPr="00262521">
        <w:t>нтов, предусмотренных настоящими правилами</w:t>
      </w:r>
      <w:r w:rsidRPr="00262521">
        <w:t>, в электронной форме;</w:t>
      </w:r>
    </w:p>
    <w:p w:rsidR="00756468" w:rsidRPr="00262521" w:rsidRDefault="00F844D5" w:rsidP="00756468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left="426" w:hanging="426"/>
        <w:jc w:val="both"/>
      </w:pPr>
      <w:r w:rsidRPr="00262521">
        <w:t xml:space="preserve">информацию о необходимости прохождения </w:t>
      </w:r>
      <w:proofErr w:type="gramStart"/>
      <w:r w:rsidRPr="00262521">
        <w:t>поступающими</w:t>
      </w:r>
      <w:proofErr w:type="gramEnd"/>
      <w:r w:rsidRPr="00262521">
        <w:t xml:space="preserve">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15335B" w:rsidRPr="00262521" w:rsidRDefault="00756468" w:rsidP="00756468">
      <w:pPr>
        <w:pStyle w:val="21"/>
        <w:shd w:val="clear" w:color="auto" w:fill="auto"/>
        <w:tabs>
          <w:tab w:val="left" w:pos="986"/>
        </w:tabs>
        <w:spacing w:line="240" w:lineRule="auto"/>
        <w:jc w:val="both"/>
      </w:pPr>
      <w:r w:rsidRPr="00262521">
        <w:t xml:space="preserve">3.3.2. </w:t>
      </w:r>
      <w:r w:rsidR="00F844D5" w:rsidRPr="00262521">
        <w:t>Не позднее 1 июня: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общее количество мест для приёма по каждой специальности, в том числе по различным формам получения образования;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количество мест, финансируемых за счет бюджета Брянской области, в том числе по различным формам получения образования;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правила подачи и рассмотрения апелляций по результатам вступительных испытаний;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left="426" w:hanging="426"/>
        <w:jc w:val="both"/>
      </w:pPr>
      <w:r w:rsidRPr="00262521">
        <w:t xml:space="preserve">информацию о наличии общежития и количестве мест в общежитии, выделяемых </w:t>
      </w:r>
      <w:proofErr w:type="gramStart"/>
      <w:r w:rsidRPr="00262521">
        <w:t>для</w:t>
      </w:r>
      <w:proofErr w:type="gramEnd"/>
      <w:r w:rsidRPr="00262521">
        <w:t xml:space="preserve"> иногородних поступающих;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426" w:hanging="426"/>
        <w:jc w:val="both"/>
      </w:pPr>
      <w:r w:rsidRPr="00262521">
        <w:t>образец договора об оказании платных образовательных услуг.</w:t>
      </w:r>
    </w:p>
    <w:p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204"/>
        </w:tabs>
        <w:spacing w:line="240" w:lineRule="auto"/>
        <w:ind w:left="426" w:hanging="426"/>
        <w:jc w:val="both"/>
      </w:pPr>
      <w:r w:rsidRPr="00262521">
        <w:t xml:space="preserve">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 с выделением форм получения образования (очная, </w:t>
      </w:r>
      <w:proofErr w:type="spellStart"/>
      <w:r w:rsidRPr="00262521">
        <w:t>очно-заочная</w:t>
      </w:r>
      <w:proofErr w:type="spellEnd"/>
      <w:r w:rsidRPr="00262521">
        <w:t>).</w:t>
      </w:r>
    </w:p>
    <w:p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204"/>
        </w:tabs>
        <w:spacing w:line="240" w:lineRule="auto"/>
        <w:ind w:left="426" w:hanging="426"/>
        <w:jc w:val="both"/>
      </w:pPr>
      <w:r w:rsidRPr="00262521">
        <w:t>Приёмная комиссия Колледжа обеспечивает функционирование специальных телефонных линий</w:t>
      </w:r>
      <w:r w:rsidR="00756468" w:rsidRPr="00262521">
        <w:t xml:space="preserve"> +7 (48343) 5-68-96, +7 (48343) 5-68-95</w:t>
      </w:r>
      <w:r w:rsidRPr="00262521">
        <w:t xml:space="preserve"> для ответов на обращения, связанных с приёмом </w:t>
      </w:r>
      <w:r w:rsidR="00756468" w:rsidRPr="00262521">
        <w:t xml:space="preserve">на обучение </w:t>
      </w:r>
      <w:r w:rsidRPr="00262521">
        <w:t>в Колледж.</w:t>
      </w:r>
    </w:p>
    <w:p w:rsidR="00CF45BD" w:rsidRPr="00262521" w:rsidRDefault="00CF45BD" w:rsidP="00CF45BD">
      <w:pPr>
        <w:pStyle w:val="21"/>
        <w:shd w:val="clear" w:color="auto" w:fill="auto"/>
        <w:tabs>
          <w:tab w:val="left" w:pos="1204"/>
        </w:tabs>
        <w:spacing w:line="240" w:lineRule="auto"/>
        <w:ind w:left="426"/>
        <w:jc w:val="both"/>
      </w:pPr>
    </w:p>
    <w:p w:rsidR="00733C2D" w:rsidRPr="00262521" w:rsidRDefault="00F844D5" w:rsidP="00733C2D">
      <w:pPr>
        <w:pStyle w:val="49"/>
        <w:numPr>
          <w:ilvl w:val="0"/>
          <w:numId w:val="3"/>
        </w:numPr>
        <w:shd w:val="clear" w:color="auto" w:fill="auto"/>
        <w:tabs>
          <w:tab w:val="left" w:pos="3163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2" w:name="bookmark5"/>
      <w:r w:rsidRPr="00262521">
        <w:rPr>
          <w:rStyle w:val="4a"/>
          <w:b/>
          <w:bCs/>
        </w:rPr>
        <w:t xml:space="preserve">Приём документов </w:t>
      </w:r>
      <w:proofErr w:type="gramStart"/>
      <w:r w:rsidRPr="00262521">
        <w:rPr>
          <w:rStyle w:val="4a"/>
          <w:b/>
          <w:bCs/>
        </w:rPr>
        <w:t>от</w:t>
      </w:r>
      <w:proofErr w:type="gramEnd"/>
      <w:r w:rsidRPr="00262521">
        <w:rPr>
          <w:rStyle w:val="4a"/>
          <w:b/>
          <w:bCs/>
        </w:rPr>
        <w:t xml:space="preserve"> поступающих</w:t>
      </w:r>
      <w:bookmarkEnd w:id="2"/>
    </w:p>
    <w:p w:rsidR="00CF45BD" w:rsidRPr="00262521" w:rsidRDefault="00CF45BD" w:rsidP="00CF45BD">
      <w:pPr>
        <w:pStyle w:val="49"/>
        <w:shd w:val="clear" w:color="auto" w:fill="auto"/>
        <w:tabs>
          <w:tab w:val="left" w:pos="3163"/>
        </w:tabs>
        <w:spacing w:before="0" w:after="0" w:line="240" w:lineRule="auto"/>
        <w:ind w:left="426"/>
      </w:pPr>
    </w:p>
    <w:p w:rsidR="00B125E5" w:rsidRPr="005C60B1" w:rsidRDefault="00F844D5" w:rsidP="000E7608">
      <w:pPr>
        <w:pStyle w:val="21"/>
        <w:numPr>
          <w:ilvl w:val="0"/>
          <w:numId w:val="7"/>
        </w:numPr>
        <w:shd w:val="clear" w:color="auto" w:fill="auto"/>
        <w:tabs>
          <w:tab w:val="left" w:pos="1246"/>
        </w:tabs>
        <w:spacing w:line="240" w:lineRule="auto"/>
        <w:ind w:left="426" w:hanging="426"/>
        <w:jc w:val="both"/>
        <w:rPr>
          <w:color w:val="FF0000"/>
        </w:rPr>
      </w:pPr>
      <w:r w:rsidRPr="00262521">
        <w:rPr>
          <w:rStyle w:val="27"/>
        </w:rPr>
        <w:t>Приём в Колледж по образовательным программам проводится на первый курс по личному заявлению граждан.</w:t>
      </w:r>
      <w:r w:rsidR="000E7608" w:rsidRPr="00262521">
        <w:t xml:space="preserve"> </w:t>
      </w:r>
    </w:p>
    <w:p w:rsidR="00B125E5" w:rsidRPr="009108F0" w:rsidRDefault="00F844D5" w:rsidP="00F230D1">
      <w:pPr>
        <w:pStyle w:val="21"/>
        <w:shd w:val="clear" w:color="auto" w:fill="auto"/>
        <w:tabs>
          <w:tab w:val="left" w:pos="1246"/>
        </w:tabs>
        <w:spacing w:line="240" w:lineRule="auto"/>
        <w:ind w:left="360"/>
        <w:jc w:val="both"/>
        <w:rPr>
          <w:rStyle w:val="2f8"/>
          <w:color w:val="auto"/>
        </w:rPr>
      </w:pPr>
      <w:r w:rsidRPr="009108F0">
        <w:rPr>
          <w:rStyle w:val="27"/>
          <w:color w:val="auto"/>
        </w:rPr>
        <w:t xml:space="preserve">Приём документов </w:t>
      </w:r>
      <w:r w:rsidR="005672E9" w:rsidRPr="009108F0">
        <w:rPr>
          <w:rStyle w:val="27"/>
          <w:color w:val="auto"/>
        </w:rPr>
        <w:t>осуществляется</w:t>
      </w:r>
      <w:r w:rsidRPr="009108F0">
        <w:rPr>
          <w:rStyle w:val="27"/>
          <w:color w:val="auto"/>
        </w:rPr>
        <w:t xml:space="preserve"> </w:t>
      </w:r>
      <w:r w:rsidRPr="009108F0">
        <w:rPr>
          <w:rStyle w:val="2f8"/>
          <w:color w:val="auto"/>
        </w:rPr>
        <w:t>с 1</w:t>
      </w:r>
      <w:r w:rsidR="005C60B1" w:rsidRPr="009108F0">
        <w:rPr>
          <w:rStyle w:val="2f8"/>
          <w:color w:val="auto"/>
        </w:rPr>
        <w:t>7</w:t>
      </w:r>
      <w:r w:rsidRPr="009108F0">
        <w:rPr>
          <w:rStyle w:val="2f8"/>
          <w:color w:val="auto"/>
        </w:rPr>
        <w:t xml:space="preserve"> июня 202</w:t>
      </w:r>
      <w:r w:rsidR="005C60B1" w:rsidRPr="009108F0">
        <w:rPr>
          <w:rStyle w:val="2f8"/>
          <w:color w:val="auto"/>
        </w:rPr>
        <w:t>2</w:t>
      </w:r>
      <w:r w:rsidRPr="009108F0">
        <w:rPr>
          <w:rStyle w:val="2f8"/>
          <w:color w:val="auto"/>
        </w:rPr>
        <w:t xml:space="preserve"> г</w:t>
      </w:r>
      <w:r w:rsidR="00B93679" w:rsidRPr="009108F0">
        <w:rPr>
          <w:rStyle w:val="2f8"/>
          <w:color w:val="auto"/>
        </w:rPr>
        <w:t>.</w:t>
      </w:r>
      <w:r w:rsidR="005672E9" w:rsidRPr="009108F0">
        <w:rPr>
          <w:rStyle w:val="2f8"/>
          <w:color w:val="auto"/>
        </w:rPr>
        <w:t xml:space="preserve"> </w:t>
      </w:r>
    </w:p>
    <w:p w:rsidR="0015335B" w:rsidRPr="009108F0" w:rsidRDefault="00B125E5" w:rsidP="00F230D1">
      <w:pPr>
        <w:pStyle w:val="21"/>
        <w:shd w:val="clear" w:color="auto" w:fill="auto"/>
        <w:tabs>
          <w:tab w:val="left" w:pos="1246"/>
        </w:tabs>
        <w:spacing w:line="240" w:lineRule="auto"/>
        <w:ind w:left="360"/>
        <w:jc w:val="both"/>
        <w:rPr>
          <w:color w:val="auto"/>
        </w:rPr>
      </w:pPr>
      <w:r w:rsidRPr="009108F0">
        <w:rPr>
          <w:rStyle w:val="2f8"/>
          <w:b w:val="0"/>
          <w:color w:val="auto"/>
        </w:rPr>
        <w:t>Прием заявлений на очную форму получения образования осуществляется</w:t>
      </w:r>
      <w:r w:rsidRPr="009108F0">
        <w:rPr>
          <w:rStyle w:val="2f8"/>
          <w:color w:val="auto"/>
        </w:rPr>
        <w:t xml:space="preserve"> </w:t>
      </w:r>
      <w:r w:rsidR="005672E9" w:rsidRPr="009108F0">
        <w:rPr>
          <w:rStyle w:val="2f8"/>
          <w:color w:val="auto"/>
        </w:rPr>
        <w:t>до 10 августа 202</w:t>
      </w:r>
      <w:r w:rsidR="005C60B1" w:rsidRPr="009108F0">
        <w:rPr>
          <w:rStyle w:val="2f8"/>
          <w:color w:val="auto"/>
        </w:rPr>
        <w:t>2</w:t>
      </w:r>
      <w:r w:rsidR="005672E9" w:rsidRPr="009108F0">
        <w:rPr>
          <w:rStyle w:val="2f8"/>
          <w:color w:val="auto"/>
        </w:rPr>
        <w:t xml:space="preserve"> г</w:t>
      </w:r>
      <w:r w:rsidR="00B93679" w:rsidRPr="009108F0">
        <w:rPr>
          <w:rStyle w:val="2f8"/>
          <w:color w:val="auto"/>
        </w:rPr>
        <w:t>.</w:t>
      </w:r>
    </w:p>
    <w:p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подаче заявления (на русском языке) о приёме в Колледж поступающий предъявляет следующие документы:</w:t>
      </w:r>
    </w:p>
    <w:p w:rsidR="0015335B" w:rsidRPr="00262521" w:rsidRDefault="00B125E5" w:rsidP="00B125E5">
      <w:pPr>
        <w:pStyle w:val="21"/>
        <w:shd w:val="clear" w:color="auto" w:fill="auto"/>
        <w:tabs>
          <w:tab w:val="left" w:pos="709"/>
        </w:tabs>
        <w:spacing w:line="240" w:lineRule="auto"/>
        <w:jc w:val="both"/>
      </w:pPr>
      <w:r w:rsidRPr="00262521">
        <w:rPr>
          <w:rStyle w:val="27"/>
        </w:rPr>
        <w:t xml:space="preserve">4.2.1 </w:t>
      </w:r>
      <w:r w:rsidR="00F844D5" w:rsidRPr="00262521">
        <w:rPr>
          <w:rStyle w:val="27"/>
        </w:rPr>
        <w:t>Граждане Российской Федерации: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оригинал или копию документов, удостоверяющих его личность, гражданство;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оригинал или копию документа об образовании (аттестат с приложением) и (или) документа об образовании и о квалификации (диплом с приложением);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4 фотографии (размер </w:t>
      </w:r>
      <w:r w:rsidRPr="00262521">
        <w:rPr>
          <w:rStyle w:val="27"/>
          <w:lang w:val="en-US" w:eastAsia="en-US" w:bidi="en-US"/>
        </w:rPr>
        <w:t>3x4);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lastRenderedPageBreak/>
        <w:t>медицинскую справку (086/у) о прохождении медицинского осмотра</w:t>
      </w:r>
      <w:r w:rsidR="005C3E31">
        <w:rPr>
          <w:rStyle w:val="27"/>
        </w:rPr>
        <w:t>.</w:t>
      </w:r>
    </w:p>
    <w:p w:rsidR="0015335B" w:rsidRPr="00262521" w:rsidRDefault="00B125E5" w:rsidP="00B125E5">
      <w:pPr>
        <w:pStyle w:val="21"/>
        <w:shd w:val="clear" w:color="auto" w:fill="auto"/>
        <w:tabs>
          <w:tab w:val="left" w:pos="709"/>
        </w:tabs>
        <w:spacing w:line="240" w:lineRule="auto"/>
        <w:jc w:val="both"/>
      </w:pPr>
      <w:r w:rsidRPr="00262521">
        <w:rPr>
          <w:rStyle w:val="27"/>
        </w:rPr>
        <w:t xml:space="preserve">4.2.2 </w:t>
      </w:r>
      <w:r w:rsidR="00F844D5" w:rsidRPr="00262521">
        <w:rPr>
          <w:rStyle w:val="27"/>
        </w:rPr>
        <w:t>Иностранные граждане, лица без гражданства, в том числе соотечественники, проживающие за рубежом: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</w:t>
      </w:r>
      <w:proofErr w:type="gramEnd"/>
      <w:r w:rsidRPr="00262521">
        <w:rPr>
          <w:rStyle w:val="27"/>
        </w:rPr>
        <w:t xml:space="preserve"> иностранного образования);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заверенный в порядке, установленном статьей 81 Основ законодательства Российской Федерации о нотариате от 11.02.1993 года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№99-ФЗ «О государственной политике РФ в отношении соотечественников за рубежом»;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4 фотографии (размер </w:t>
      </w:r>
      <w:r w:rsidRPr="00262521">
        <w:rPr>
          <w:rStyle w:val="27"/>
          <w:lang w:val="en-US" w:eastAsia="en-US" w:bidi="en-US"/>
        </w:rPr>
        <w:t>3x4);</w:t>
      </w:r>
    </w:p>
    <w:p w:rsidR="002B15A8" w:rsidRDefault="00F844D5" w:rsidP="002B15A8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медицинскую справку (086/у) о прохождении медицинского осмотра</w:t>
      </w:r>
    </w:p>
    <w:p w:rsidR="00EE3483" w:rsidRPr="00262521" w:rsidRDefault="00EE3483" w:rsidP="00EE3483">
      <w:pPr>
        <w:pStyle w:val="21"/>
        <w:shd w:val="clear" w:color="auto" w:fill="auto"/>
        <w:tabs>
          <w:tab w:val="left" w:pos="1014"/>
        </w:tabs>
        <w:spacing w:line="240" w:lineRule="auto"/>
        <w:ind w:left="426"/>
        <w:jc w:val="both"/>
      </w:pPr>
    </w:p>
    <w:p w:rsidR="0015335B" w:rsidRPr="00262521" w:rsidRDefault="00F844D5" w:rsidP="002B15A8">
      <w:pPr>
        <w:pStyle w:val="21"/>
        <w:shd w:val="clear" w:color="auto" w:fill="auto"/>
        <w:tabs>
          <w:tab w:val="left" w:pos="1014"/>
        </w:tabs>
        <w:spacing w:line="240" w:lineRule="auto"/>
        <w:ind w:left="426" w:firstLine="283"/>
        <w:jc w:val="both"/>
      </w:pPr>
      <w:r w:rsidRPr="00262521">
        <w:rPr>
          <w:rStyle w:val="27"/>
        </w:rPr>
        <w:t xml:space="preserve">Фамилия, имя и отчество (последнее — при наличии) поступающего, указанные в переводах поданных документов, должны соответствовать фамилии, имени и отчеству (последнее — при наличии), </w:t>
      </w:r>
      <w:proofErr w:type="gramStart"/>
      <w:r w:rsidRPr="00262521">
        <w:rPr>
          <w:rStyle w:val="27"/>
        </w:rPr>
        <w:t>указанным</w:t>
      </w:r>
      <w:proofErr w:type="gramEnd"/>
      <w:r w:rsidRPr="00262521">
        <w:rPr>
          <w:rStyle w:val="27"/>
        </w:rPr>
        <w:t xml:space="preserve"> в документе, удостоверяющем личность иностранного гражданина в Российской Федерации.</w:t>
      </w:r>
    </w:p>
    <w:p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</w:pPr>
      <w:r w:rsidRPr="00262521">
        <w:rPr>
          <w:rStyle w:val="27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предоставляют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Поступающие вправе предоставить оригинал или ксерокопию документов, подтверждающих результаты индивидуальных достижений.</w:t>
      </w:r>
    </w:p>
    <w:p w:rsidR="00B125E5" w:rsidRPr="00262521" w:rsidRDefault="00F844D5" w:rsidP="00B125E5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</w:pPr>
      <w:r w:rsidRPr="00262521">
        <w:rPr>
          <w:rStyle w:val="27"/>
        </w:rPr>
        <w:t xml:space="preserve">При личном представлении оригиналов документов поступающим допускается </w:t>
      </w:r>
      <w:proofErr w:type="gramStart"/>
      <w:r w:rsidRPr="00262521">
        <w:rPr>
          <w:rStyle w:val="27"/>
        </w:rPr>
        <w:t>заверение</w:t>
      </w:r>
      <w:proofErr w:type="gramEnd"/>
      <w:r w:rsidRPr="00262521">
        <w:rPr>
          <w:rStyle w:val="27"/>
        </w:rPr>
        <w:t xml:space="preserve"> их копий Колледжем.</w:t>
      </w:r>
    </w:p>
    <w:p w:rsidR="00B93679" w:rsidRPr="00262521" w:rsidRDefault="00F844D5" w:rsidP="00B125E5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В заявлении </w:t>
      </w:r>
      <w:proofErr w:type="gramStart"/>
      <w:r w:rsidRPr="00262521">
        <w:rPr>
          <w:rStyle w:val="27"/>
        </w:rPr>
        <w:t>поступающим</w:t>
      </w:r>
      <w:proofErr w:type="gramEnd"/>
      <w:r w:rsidRPr="00262521">
        <w:rPr>
          <w:rStyle w:val="27"/>
        </w:rPr>
        <w:t xml:space="preserve"> указываются следующие обязательные сведения:</w:t>
      </w:r>
      <w:r w:rsidR="003914C3" w:rsidRPr="00262521">
        <w:rPr>
          <w:rStyle w:val="27"/>
        </w:rPr>
        <w:t xml:space="preserve"> 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9471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фамилия, имя и отчество (последнее </w:t>
      </w:r>
      <w:r w:rsidR="00B125E5" w:rsidRPr="00262521">
        <w:rPr>
          <w:rStyle w:val="27"/>
        </w:rPr>
        <w:t>–</w:t>
      </w:r>
      <w:r w:rsidRPr="00262521">
        <w:rPr>
          <w:rStyle w:val="27"/>
        </w:rPr>
        <w:t xml:space="preserve"> при наличии);</w:t>
      </w:r>
    </w:p>
    <w:p w:rsidR="00365D28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дата рождения;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t>реквизиты документа, удостоверяющего его личность, когда и кем выдан;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о предыдущем уровне образования и документе об образовании и (или) документе об образовании и о квалификации, его </w:t>
      </w:r>
      <w:proofErr w:type="gramStart"/>
      <w:r w:rsidRPr="00262521">
        <w:rPr>
          <w:rStyle w:val="27"/>
        </w:rPr>
        <w:t>подтверждающим</w:t>
      </w:r>
      <w:proofErr w:type="gramEnd"/>
      <w:r w:rsidRPr="00262521">
        <w:rPr>
          <w:rStyle w:val="27"/>
        </w:rPr>
        <w:t>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приёма, мест по договорам об оказании платных образовательных услуг);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нуждаемость в предоставлении общежития;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здоровья;</w:t>
      </w:r>
    </w:p>
    <w:p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proofErr w:type="gramStart"/>
      <w:r w:rsidRPr="00262521">
        <w:rPr>
          <w:rStyle w:val="27"/>
        </w:rPr>
        <w:t xml:space="preserve">В заявлении также фиксируется факт ознакомления (в том числе через информационные системы общего пользования) с уставом Колледжа,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с образовательными </w:t>
      </w:r>
      <w:r w:rsidRPr="00262521">
        <w:rPr>
          <w:rStyle w:val="27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  <w:proofErr w:type="gramEnd"/>
    </w:p>
    <w:p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Факт ознакомления заверяется личной подписью поступающего.</w:t>
      </w:r>
    </w:p>
    <w:p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 xml:space="preserve">Подписью </w:t>
      </w:r>
      <w:proofErr w:type="gramStart"/>
      <w:r w:rsidRPr="00262521">
        <w:rPr>
          <w:rStyle w:val="27"/>
        </w:rPr>
        <w:t>поступающего</w:t>
      </w:r>
      <w:proofErr w:type="gramEnd"/>
      <w:r w:rsidRPr="00262521">
        <w:rPr>
          <w:rStyle w:val="27"/>
        </w:rPr>
        <w:t xml:space="preserve"> заверяется также следующее: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согласие на обработку полученных в связи с приёмом в Колледж персональных данных </w:t>
      </w:r>
      <w:proofErr w:type="gramStart"/>
      <w:r w:rsidRPr="00262521">
        <w:rPr>
          <w:rStyle w:val="27"/>
        </w:rPr>
        <w:t>поступающего</w:t>
      </w:r>
      <w:proofErr w:type="gramEnd"/>
      <w:r w:rsidRPr="00262521">
        <w:rPr>
          <w:rStyle w:val="27"/>
        </w:rPr>
        <w:t>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факт получения среднего профессионального образования впервые;</w:t>
      </w:r>
    </w:p>
    <w:p w:rsidR="002B15A8" w:rsidRPr="00262521" w:rsidRDefault="00F844D5" w:rsidP="002B15A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15335B" w:rsidRPr="00262521" w:rsidRDefault="00F844D5" w:rsidP="002B15A8">
      <w:pPr>
        <w:pStyle w:val="21"/>
        <w:shd w:val="clear" w:color="auto" w:fill="auto"/>
        <w:tabs>
          <w:tab w:val="left" w:pos="1166"/>
        </w:tabs>
        <w:spacing w:line="240" w:lineRule="auto"/>
        <w:ind w:left="426" w:firstLine="425"/>
        <w:jc w:val="both"/>
      </w:pPr>
      <w:r w:rsidRPr="00262521">
        <w:rPr>
          <w:rStyle w:val="27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262521">
        <w:rPr>
          <w:rStyle w:val="27"/>
        </w:rPr>
        <w:t>поступающему</w:t>
      </w:r>
      <w:proofErr w:type="gramEnd"/>
      <w:r w:rsidRPr="00262521">
        <w:rPr>
          <w:rStyle w:val="27"/>
        </w:rPr>
        <w:t>.</w:t>
      </w:r>
    </w:p>
    <w:p w:rsidR="00366DC1" w:rsidRPr="00262521" w:rsidRDefault="00F844D5" w:rsidP="00366DC1">
      <w:pPr>
        <w:pStyle w:val="21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left="426" w:hanging="426"/>
        <w:jc w:val="both"/>
        <w:rPr>
          <w:rStyle w:val="27"/>
        </w:rPr>
      </w:pPr>
      <w:proofErr w:type="gramStart"/>
      <w:r w:rsidRPr="00262521">
        <w:rPr>
          <w:rStyle w:val="27"/>
        </w:rPr>
        <w:t>При поступлении на обучение по специальностям</w:t>
      </w:r>
      <w:r w:rsidR="00143E1D" w:rsidRPr="00262521">
        <w:rPr>
          <w:rStyle w:val="27"/>
        </w:rPr>
        <w:t xml:space="preserve"> Лечебное дело</w:t>
      </w:r>
      <w:r w:rsidRPr="00262521">
        <w:rPr>
          <w:rStyle w:val="27"/>
        </w:rPr>
        <w:t>, Сестринское дело</w:t>
      </w:r>
      <w:r w:rsidR="009A1CC7" w:rsidRPr="00262521">
        <w:rPr>
          <w:rStyle w:val="27"/>
        </w:rPr>
        <w:t xml:space="preserve">, </w:t>
      </w:r>
      <w:r w:rsidR="005C60B1">
        <w:rPr>
          <w:rStyle w:val="27"/>
        </w:rPr>
        <w:t>Стоматология ортопедическая</w:t>
      </w:r>
      <w:r w:rsidRPr="00262521">
        <w:rPr>
          <w:rStyle w:val="27"/>
        </w:rPr>
        <w:t xml:space="preserve"> поступающие проходят обязательные предварительные медицинские осмотры (обследования) в порядке, установленном постановлением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</w:t>
      </w:r>
      <w:proofErr w:type="gramEnd"/>
      <w:r w:rsidRPr="00262521">
        <w:rPr>
          <w:rStyle w:val="27"/>
        </w:rPr>
        <w:t xml:space="preserve"> должности или специальности».</w:t>
      </w:r>
    </w:p>
    <w:p w:rsidR="00366DC1" w:rsidRPr="00262521" w:rsidRDefault="00366DC1" w:rsidP="00366DC1">
      <w:pPr>
        <w:pStyle w:val="21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left="426" w:hanging="426"/>
        <w:jc w:val="both"/>
      </w:pPr>
      <w:proofErr w:type="gramStart"/>
      <w:r w:rsidRPr="00262521">
        <w:t>В случае если у поступающего имеются медицинские противопоказания, установленные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Pr="00262521">
        <w:t xml:space="preserve"> и на работах с вредными и (или) Опасными условиями труда», колледж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Поступающие вправе направить/представить в Колледж заявление о приёме, а также необходимые документы одним из следующих способов: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</w:pPr>
      <w:r w:rsidRPr="00262521">
        <w:rPr>
          <w:rStyle w:val="27"/>
        </w:rPr>
        <w:t>лично в Колледж;</w:t>
      </w:r>
    </w:p>
    <w:p w:rsidR="008E11DB" w:rsidRPr="00262521" w:rsidRDefault="00F844D5" w:rsidP="008E11DB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через операторов почтовой связи общего пользования (далее </w:t>
      </w:r>
      <w:r w:rsidR="00B125E5" w:rsidRPr="00262521">
        <w:rPr>
          <w:rStyle w:val="27"/>
        </w:rPr>
        <w:t>–</w:t>
      </w:r>
      <w:r w:rsidRPr="00262521">
        <w:rPr>
          <w:rStyle w:val="27"/>
        </w:rPr>
        <w:t xml:space="preserve"> по почте) заказным письмом с уведомлением о вручении (</w:t>
      </w:r>
      <w:r w:rsidR="00B125E5" w:rsidRPr="00262521">
        <w:rPr>
          <w:rStyle w:val="27"/>
        </w:rPr>
        <w:t>243020, Брянская область, г</w:t>
      </w:r>
      <w:proofErr w:type="gramStart"/>
      <w:r w:rsidR="00B125E5" w:rsidRPr="00262521">
        <w:rPr>
          <w:rStyle w:val="27"/>
        </w:rPr>
        <w:t>.</w:t>
      </w:r>
      <w:r w:rsidR="00143E1D" w:rsidRPr="00262521">
        <w:rPr>
          <w:rStyle w:val="27"/>
        </w:rPr>
        <w:t>Н</w:t>
      </w:r>
      <w:proofErr w:type="gramEnd"/>
      <w:r w:rsidR="00143E1D" w:rsidRPr="00262521">
        <w:rPr>
          <w:rStyle w:val="27"/>
        </w:rPr>
        <w:t>овозыбков, ул.Мичурина, д.11</w:t>
      </w:r>
      <w:r w:rsidRPr="00262521">
        <w:rPr>
          <w:rStyle w:val="27"/>
        </w:rPr>
        <w:t>).</w:t>
      </w:r>
    </w:p>
    <w:p w:rsidR="00994067" w:rsidRPr="00262521" w:rsidRDefault="008E11DB" w:rsidP="008E11DB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</w:pPr>
      <w:r w:rsidRPr="00262521">
        <w:rPr>
          <w:rStyle w:val="27"/>
        </w:rPr>
        <w:t>д</w:t>
      </w:r>
      <w:r w:rsidR="00994067" w:rsidRPr="00262521">
        <w:t xml:space="preserve">окументы, направленные по почте, принимаются при их поступлении в Колледж не </w:t>
      </w:r>
      <w:r w:rsidR="00994067" w:rsidRPr="009108F0">
        <w:t xml:space="preserve">позднее </w:t>
      </w:r>
      <w:r w:rsidR="00994067" w:rsidRPr="009108F0">
        <w:rPr>
          <w:b/>
        </w:rPr>
        <w:t>09 августа</w:t>
      </w:r>
      <w:r w:rsidRPr="009108F0">
        <w:rPr>
          <w:b/>
        </w:rPr>
        <w:t xml:space="preserve"> </w:t>
      </w:r>
      <w:r w:rsidR="00994067" w:rsidRPr="009108F0">
        <w:rPr>
          <w:b/>
        </w:rPr>
        <w:t>20</w:t>
      </w:r>
      <w:r w:rsidRPr="009108F0">
        <w:rPr>
          <w:b/>
        </w:rPr>
        <w:t>2</w:t>
      </w:r>
      <w:r w:rsidR="005C60B1" w:rsidRPr="009108F0">
        <w:rPr>
          <w:b/>
        </w:rPr>
        <w:t>2</w:t>
      </w:r>
      <w:r w:rsidRPr="009108F0">
        <w:rPr>
          <w:b/>
        </w:rPr>
        <w:t xml:space="preserve"> </w:t>
      </w:r>
      <w:r w:rsidR="00994067" w:rsidRPr="009108F0">
        <w:rPr>
          <w:b/>
        </w:rPr>
        <w:t>года</w:t>
      </w:r>
      <w:r w:rsidR="006C4DDF" w:rsidRPr="009108F0">
        <w:rPr>
          <w:b/>
        </w:rPr>
        <w:t>.</w:t>
      </w:r>
    </w:p>
    <w:p w:rsidR="0015335B" w:rsidRPr="00262521" w:rsidRDefault="00F844D5" w:rsidP="00143E1D">
      <w:pPr>
        <w:pStyle w:val="21"/>
        <w:shd w:val="clear" w:color="auto" w:fill="auto"/>
        <w:tabs>
          <w:tab w:val="left" w:pos="1010"/>
        </w:tabs>
        <w:spacing w:line="240" w:lineRule="auto"/>
        <w:ind w:left="426" w:firstLine="425"/>
        <w:jc w:val="both"/>
      </w:pPr>
      <w:r w:rsidRPr="00262521">
        <w:rPr>
          <w:rStyle w:val="27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15335B" w:rsidRPr="00262521" w:rsidRDefault="00F844D5" w:rsidP="00C76B01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в электронной форме - документ на бумажном носителе, преобразованный в</w:t>
      </w:r>
      <w:r w:rsidR="00752F81" w:rsidRPr="00262521">
        <w:t xml:space="preserve"> </w:t>
      </w:r>
      <w:r w:rsidRPr="00262521">
        <w:rPr>
          <w:rStyle w:val="27"/>
        </w:rPr>
        <w:t>электронную форму путем сканирования или фотографирования с обеспечением машиночитаемого распознавания его реквизитов:</w:t>
      </w:r>
      <w:r w:rsidR="00752F81" w:rsidRPr="00262521">
        <w:rPr>
          <w:rStyle w:val="27"/>
        </w:rPr>
        <w:t xml:space="preserve"> </w:t>
      </w:r>
      <w:r w:rsidRPr="00262521">
        <w:rPr>
          <w:rStyle w:val="27"/>
        </w:rPr>
        <w:t>посредством электронной почты</w:t>
      </w:r>
      <w:r w:rsidR="009354B4" w:rsidRPr="00262521">
        <w:t xml:space="preserve"> (</w:t>
      </w:r>
      <w:proofErr w:type="spellStart"/>
      <w:r w:rsidR="00F35B32" w:rsidRPr="00262521">
        <w:rPr>
          <w:lang w:val="en-US"/>
        </w:rPr>
        <w:t>abiturient</w:t>
      </w:r>
      <w:proofErr w:type="spellEnd"/>
      <w:r w:rsidR="00F35B32" w:rsidRPr="00262521">
        <w:t>.</w:t>
      </w:r>
      <w:proofErr w:type="spellStart"/>
      <w:r w:rsidR="00F35B32" w:rsidRPr="00262521">
        <w:rPr>
          <w:lang w:val="en-US"/>
        </w:rPr>
        <w:t>nmk</w:t>
      </w:r>
      <w:proofErr w:type="spellEnd"/>
      <w:r w:rsidR="00F35B32" w:rsidRPr="00262521">
        <w:t>32@</w:t>
      </w:r>
      <w:proofErr w:type="spellStart"/>
      <w:r w:rsidR="00F35B32" w:rsidRPr="00262521">
        <w:rPr>
          <w:lang w:val="en-US"/>
        </w:rPr>
        <w:t>yandex</w:t>
      </w:r>
      <w:proofErr w:type="spellEnd"/>
      <w:r w:rsidR="00F35B32" w:rsidRPr="00262521">
        <w:t>.</w:t>
      </w:r>
      <w:proofErr w:type="spellStart"/>
      <w:r w:rsidR="00F35B32" w:rsidRPr="00262521">
        <w:rPr>
          <w:lang w:val="en-US"/>
        </w:rPr>
        <w:t>ru</w:t>
      </w:r>
      <w:proofErr w:type="spellEnd"/>
      <w:r w:rsidRPr="00262521">
        <w:rPr>
          <w:rStyle w:val="27"/>
          <w:lang w:eastAsia="en-US" w:bidi="en-US"/>
        </w:rPr>
        <w:t xml:space="preserve">) </w:t>
      </w:r>
      <w:r w:rsidRPr="00262521">
        <w:rPr>
          <w:rStyle w:val="27"/>
        </w:rPr>
        <w:t>или функционала официального сайта.</w:t>
      </w:r>
    </w:p>
    <w:p w:rsidR="00C76B01" w:rsidRPr="00262521" w:rsidRDefault="00F844D5" w:rsidP="00C76B01">
      <w:pPr>
        <w:pStyle w:val="21"/>
        <w:shd w:val="clear" w:color="auto" w:fill="auto"/>
        <w:tabs>
          <w:tab w:val="left" w:pos="426"/>
        </w:tabs>
        <w:spacing w:line="240" w:lineRule="auto"/>
        <w:ind w:left="426" w:firstLine="425"/>
        <w:jc w:val="both"/>
      </w:pPr>
      <w:r w:rsidRPr="00262521">
        <w:rPr>
          <w:rStyle w:val="27"/>
        </w:rPr>
        <w:t>Колледж осуществляет проверку достоверности сведений, указанных в заявлении о приёме, и соответствия деятельности поданных электронных образцов документов.</w:t>
      </w:r>
    </w:p>
    <w:p w:rsidR="0015335B" w:rsidRPr="00262521" w:rsidRDefault="00F844D5" w:rsidP="00C76B01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Документы, направленные в Колледж одним из перечисленных в настоящем пункте способов, принимаются не поздн</w:t>
      </w:r>
      <w:r w:rsidR="00C76B01" w:rsidRPr="00262521">
        <w:rPr>
          <w:rStyle w:val="27"/>
        </w:rPr>
        <w:t>ее сроков, установленных пунктом</w:t>
      </w:r>
      <w:r w:rsidRPr="00262521">
        <w:rPr>
          <w:rStyle w:val="27"/>
        </w:rPr>
        <w:t xml:space="preserve"> 4.</w:t>
      </w:r>
      <w:r w:rsidR="00F230D1">
        <w:rPr>
          <w:rStyle w:val="27"/>
        </w:rPr>
        <w:t>1</w:t>
      </w:r>
      <w:r w:rsidRPr="00262521">
        <w:rPr>
          <w:rStyle w:val="27"/>
        </w:rPr>
        <w:t>. настоящих Правил.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r w:rsidRPr="00262521">
        <w:rPr>
          <w:rStyle w:val="27"/>
        </w:rPr>
        <w:t>Не допускается взимание платы с поступающих при подаче документов.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r w:rsidRPr="00262521">
        <w:rPr>
          <w:rStyle w:val="27"/>
        </w:rPr>
        <w:lastRenderedPageBreak/>
        <w:t>На каждого поступающего заводится личное дело, в котором хранятся все сданные документы (копии документов).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proofErr w:type="gramStart"/>
      <w:r w:rsidRPr="00262521">
        <w:rPr>
          <w:rStyle w:val="27"/>
        </w:rPr>
        <w:t>Поступающему</w:t>
      </w:r>
      <w:proofErr w:type="gramEnd"/>
      <w:r w:rsidRPr="00262521">
        <w:rPr>
          <w:rStyle w:val="27"/>
        </w:rPr>
        <w:t xml:space="preserve"> при личном предоставлении документов выдается расписка о приёме документов.</w:t>
      </w:r>
    </w:p>
    <w:p w:rsidR="0015335B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  <w:rPr>
          <w:rStyle w:val="27"/>
        </w:rPr>
      </w:pPr>
      <w:r w:rsidRPr="00262521">
        <w:rPr>
          <w:rStyle w:val="27"/>
        </w:rP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приёмной комиссией Колледжа в течение следующего рабочего дня после подачи заявления.</w:t>
      </w:r>
    </w:p>
    <w:p w:rsidR="00797741" w:rsidRPr="00262521" w:rsidRDefault="00797741" w:rsidP="00C76B01">
      <w:pPr>
        <w:pStyle w:val="21"/>
        <w:shd w:val="clear" w:color="auto" w:fill="auto"/>
        <w:spacing w:line="240" w:lineRule="auto"/>
        <w:ind w:left="709"/>
        <w:jc w:val="both"/>
      </w:pPr>
    </w:p>
    <w:p w:rsidR="0015335B" w:rsidRPr="00262521" w:rsidRDefault="00F844D5" w:rsidP="00C76B01">
      <w:pPr>
        <w:pStyle w:val="49"/>
        <w:numPr>
          <w:ilvl w:val="0"/>
          <w:numId w:val="3"/>
        </w:numPr>
        <w:shd w:val="clear" w:color="auto" w:fill="auto"/>
        <w:tabs>
          <w:tab w:val="left" w:pos="355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3" w:name="bookmark6"/>
      <w:r w:rsidRPr="00262521">
        <w:rPr>
          <w:rStyle w:val="4a"/>
          <w:b/>
          <w:bCs/>
        </w:rPr>
        <w:t>Вступительные испытания</w:t>
      </w:r>
      <w:bookmarkEnd w:id="3"/>
    </w:p>
    <w:p w:rsidR="0026616B" w:rsidRPr="00262521" w:rsidRDefault="0026616B" w:rsidP="0026616B">
      <w:pPr>
        <w:pStyle w:val="49"/>
        <w:shd w:val="clear" w:color="auto" w:fill="auto"/>
        <w:tabs>
          <w:tab w:val="left" w:pos="3556"/>
        </w:tabs>
        <w:spacing w:before="0" w:after="0" w:line="240" w:lineRule="auto"/>
        <w:ind w:left="426"/>
      </w:pPr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В соответствии с перечнем вступительных испытаний при приёме на обучение по образовательным программам среднего профессионального образования по специальностям, требующим у поступающих наличия определённых психологических качеств</w:t>
      </w:r>
      <w:r w:rsidR="00A73BDA">
        <w:rPr>
          <w:rStyle w:val="27"/>
        </w:rPr>
        <w:t xml:space="preserve"> и творческих способностей</w:t>
      </w:r>
      <w:r w:rsidRPr="00262521">
        <w:rPr>
          <w:rStyle w:val="27"/>
        </w:rPr>
        <w:t>, утверждаемым Министерством просвещения Российской Федерации, проводятся вступительные испытания при приёме на обучение по следующим специальностям среднего профессионального образования: 31.02.01 Лечебное дело, 34.02.01 Сестринское дело</w:t>
      </w:r>
      <w:r w:rsidR="00EB78C6">
        <w:rPr>
          <w:rStyle w:val="27"/>
        </w:rPr>
        <w:t>, 31.02.05 Стоматология ортопедическая.</w:t>
      </w:r>
      <w:proofErr w:type="gramEnd"/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поступлении на специальности 31.02.01 Лечебное дело, 34.02.01 Сестринское дело, дело проводятся вступительные испытания в форме психологического тестирования с целью выявления у поступающих профессионально значимых психологических качеств, необходимых в профессиональной деятельности будущего специалиста среднего звена здравоохранения.</w:t>
      </w:r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t>Вступительные испытания проводятся в соответствии с расписанием.</w:t>
      </w:r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t>Вступительные испытания проводятся в  виде психологического  тестирования в письменной форме.</w:t>
      </w:r>
    </w:p>
    <w:p w:rsidR="0026616B" w:rsidRPr="009108F0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</w:pPr>
      <w:r w:rsidRPr="00262521"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психологических качеств или творческих способностей, необходимых для </w:t>
      </w:r>
      <w:proofErr w:type="gramStart"/>
      <w:r w:rsidRPr="009108F0">
        <w:t>обучения</w:t>
      </w:r>
      <w:proofErr w:type="gramEnd"/>
      <w:r w:rsidRPr="009108F0">
        <w:t xml:space="preserve"> по соответствующим образовательным программам.</w:t>
      </w:r>
    </w:p>
    <w:p w:rsidR="00721651" w:rsidRPr="009108F0" w:rsidRDefault="00721651" w:rsidP="00721651">
      <w:pPr>
        <w:pStyle w:val="ad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Style w:val="af"/>
          <w:color w:val="000000" w:themeColor="text1"/>
          <w:sz w:val="24"/>
          <w:szCs w:val="24"/>
        </w:rPr>
      </w:pPr>
      <w:r w:rsidRPr="009108F0">
        <w:rPr>
          <w:rStyle w:val="af"/>
          <w:color w:val="000000" w:themeColor="text1"/>
          <w:sz w:val="24"/>
          <w:szCs w:val="24"/>
        </w:rPr>
        <w:t xml:space="preserve">При поступлении на специальность  31.02.05  Стоматология ортопедическая проводятся вступительные испытания в виде </w:t>
      </w:r>
      <w:proofErr w:type="spellStart"/>
      <w:r w:rsidRPr="009108F0">
        <w:rPr>
          <w:rStyle w:val="af"/>
          <w:color w:val="000000" w:themeColor="text1"/>
          <w:sz w:val="24"/>
          <w:szCs w:val="24"/>
        </w:rPr>
        <w:t>профориентационного</w:t>
      </w:r>
      <w:proofErr w:type="spellEnd"/>
      <w:r w:rsidRPr="009108F0">
        <w:rPr>
          <w:rStyle w:val="af"/>
          <w:color w:val="000000" w:themeColor="text1"/>
          <w:sz w:val="24"/>
          <w:szCs w:val="24"/>
        </w:rPr>
        <w:t xml:space="preserve"> собеседования по  проверке  навыков и способностей к лепке (далее – Лепка)  на выявление у поступающих творческих качеств, присущих данной  специальности. 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Style w:val="af"/>
          <w:color w:val="000000" w:themeColor="text1"/>
          <w:spacing w:val="-5"/>
          <w:sz w:val="24"/>
          <w:szCs w:val="24"/>
        </w:rPr>
      </w:pPr>
      <w:r w:rsidRPr="009108F0">
        <w:rPr>
          <w:rStyle w:val="af"/>
          <w:color w:val="000000" w:themeColor="text1"/>
          <w:sz w:val="24"/>
          <w:szCs w:val="24"/>
        </w:rPr>
        <w:t xml:space="preserve">В Колледже проводятся подготовительные курсы по Лепке с 1 августа по </w:t>
      </w:r>
      <w:r w:rsidR="00535724">
        <w:rPr>
          <w:rStyle w:val="af"/>
          <w:color w:val="000000" w:themeColor="text1"/>
          <w:sz w:val="24"/>
          <w:szCs w:val="24"/>
        </w:rPr>
        <w:t>6</w:t>
      </w:r>
      <w:r w:rsidRPr="009108F0">
        <w:rPr>
          <w:rStyle w:val="af"/>
          <w:color w:val="000000" w:themeColor="text1"/>
          <w:sz w:val="24"/>
          <w:szCs w:val="24"/>
        </w:rPr>
        <w:t xml:space="preserve">  августа 2022 года.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Style w:val="af"/>
          <w:color w:val="000000" w:themeColor="text1"/>
          <w:spacing w:val="-5"/>
          <w:sz w:val="24"/>
          <w:szCs w:val="24"/>
        </w:rPr>
      </w:pPr>
      <w:r w:rsidRPr="009108F0">
        <w:rPr>
          <w:rStyle w:val="af"/>
          <w:color w:val="000000" w:themeColor="text1"/>
          <w:sz w:val="24"/>
          <w:szCs w:val="24"/>
        </w:rPr>
        <w:t xml:space="preserve">Вступительные испытания проводятся  с 11 августа 2022 года, </w:t>
      </w:r>
      <w:proofErr w:type="gramStart"/>
      <w:r w:rsidRPr="009108F0">
        <w:rPr>
          <w:rStyle w:val="af"/>
          <w:color w:val="000000" w:themeColor="text1"/>
          <w:sz w:val="24"/>
          <w:szCs w:val="24"/>
        </w:rPr>
        <w:t>соответствии</w:t>
      </w:r>
      <w:proofErr w:type="gramEnd"/>
      <w:r w:rsidRPr="009108F0">
        <w:rPr>
          <w:rStyle w:val="af"/>
          <w:color w:val="000000" w:themeColor="text1"/>
          <w:sz w:val="24"/>
          <w:szCs w:val="24"/>
        </w:rPr>
        <w:t xml:space="preserve"> с расписанием, которое утверждается  председателем приёмной комиссии.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9108F0">
        <w:rPr>
          <w:rFonts w:ascii="Times New Roman" w:hAnsi="Times New Roman" w:cs="Times New Roman"/>
          <w:color w:val="000000" w:themeColor="text1"/>
          <w:spacing w:val="-5"/>
        </w:rPr>
        <w:t xml:space="preserve">Результаты  вступительных  испытаний  оцениваются  по  зачетной  системе.  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Style w:val="4a"/>
          <w:rFonts w:eastAsia="Arial Unicode MS"/>
          <w:b w:val="0"/>
          <w:bCs w:val="0"/>
          <w:color w:val="000000" w:themeColor="text1"/>
          <w:spacing w:val="-5"/>
        </w:rPr>
      </w:pPr>
      <w:r w:rsidRPr="009108F0">
        <w:rPr>
          <w:rFonts w:ascii="Times New Roman" w:hAnsi="Times New Roman" w:cs="Times New Roman"/>
          <w:color w:val="000000" w:themeColor="text1"/>
          <w:spacing w:val="-5"/>
        </w:rPr>
        <w:t xml:space="preserve">Вступительные испытания оформляются  экзаменационной ведомостью. </w:t>
      </w:r>
    </w:p>
    <w:p w:rsidR="0026616B" w:rsidRPr="005C60B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3556"/>
        </w:tabs>
        <w:spacing w:line="240" w:lineRule="auto"/>
        <w:ind w:left="426" w:hanging="426"/>
        <w:jc w:val="both"/>
        <w:rPr>
          <w:b/>
          <w:bCs/>
        </w:rPr>
      </w:pPr>
      <w:r w:rsidRPr="00262521">
        <w:rPr>
          <w:rStyle w:val="27"/>
        </w:rPr>
        <w:t xml:space="preserve"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в параллельных группах, на следующем этапе сдачи вступительных испытаний, дополнительных вступительных испытаниях или индивидуально до их полного </w:t>
      </w:r>
      <w:r w:rsidRPr="005C60B1">
        <w:rPr>
          <w:rStyle w:val="27"/>
        </w:rPr>
        <w:t>завершения.</w:t>
      </w:r>
    </w:p>
    <w:p w:rsidR="005C60B1" w:rsidRDefault="005C60B1" w:rsidP="005C60B1">
      <w:pPr>
        <w:pStyle w:val="49"/>
        <w:shd w:val="clear" w:color="auto" w:fill="auto"/>
        <w:tabs>
          <w:tab w:val="left" w:pos="3556"/>
        </w:tabs>
        <w:spacing w:before="0" w:after="0" w:line="240" w:lineRule="auto"/>
        <w:ind w:left="426"/>
        <w:rPr>
          <w:rStyle w:val="4a"/>
          <w:b/>
          <w:bCs/>
        </w:rPr>
      </w:pPr>
      <w:bookmarkStart w:id="4" w:name="bookmark8"/>
    </w:p>
    <w:p w:rsidR="0055012B" w:rsidRPr="00262521" w:rsidRDefault="0026616B" w:rsidP="0026616B">
      <w:pPr>
        <w:pStyle w:val="49"/>
        <w:numPr>
          <w:ilvl w:val="0"/>
          <w:numId w:val="3"/>
        </w:numPr>
        <w:shd w:val="clear" w:color="auto" w:fill="auto"/>
        <w:tabs>
          <w:tab w:val="left" w:pos="355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r w:rsidRPr="00262521">
        <w:rPr>
          <w:rStyle w:val="4a"/>
          <w:b/>
          <w:bCs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26616B" w:rsidRPr="00262521" w:rsidRDefault="0026616B" w:rsidP="00CE761F">
      <w:pPr>
        <w:pStyle w:val="Default"/>
        <w:rPr>
          <w:color w:val="auto"/>
        </w:rPr>
      </w:pPr>
    </w:p>
    <w:p w:rsidR="0026616B" w:rsidRPr="00262521" w:rsidRDefault="00CE761F" w:rsidP="00CE761F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>Инвалиды и лица с ограниченными возможностями здоровья при поступлении в Колледж 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6616B" w:rsidRPr="00262521" w:rsidRDefault="00CE761F" w:rsidP="0026616B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 xml:space="preserve">При проведении вступительных испытаний обеспечивается соблюдение следующих </w:t>
      </w:r>
      <w:r w:rsidRPr="00262521">
        <w:rPr>
          <w:color w:val="auto"/>
        </w:rPr>
        <w:lastRenderedPageBreak/>
        <w:t>требований:</w:t>
      </w:r>
    </w:p>
    <w:p w:rsidR="0026616B" w:rsidRPr="00262521" w:rsidRDefault="0026616B" w:rsidP="00F230D1">
      <w:pPr>
        <w:pStyle w:val="21"/>
        <w:numPr>
          <w:ilvl w:val="0"/>
          <w:numId w:val="38"/>
        </w:numPr>
        <w:shd w:val="clear" w:color="auto" w:fill="auto"/>
        <w:tabs>
          <w:tab w:val="left" w:pos="1177"/>
        </w:tabs>
        <w:spacing w:line="240" w:lineRule="auto"/>
        <w:jc w:val="both"/>
      </w:pPr>
      <w:proofErr w:type="gramStart"/>
      <w:r w:rsidRPr="00262521">
        <w:rPr>
          <w:color w:val="auto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создаёт трудностей для поступающих при сдаче вступительного испытания;</w:t>
      </w:r>
      <w:proofErr w:type="gramEnd"/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proofErr w:type="gramStart"/>
      <w:r w:rsidRPr="00262521">
        <w:rPr>
          <w:color w:val="auto"/>
        </w:rPr>
        <w:t>присутствие ассистента из числа работников Колледжа или привлечённых лиц,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proofErr w:type="gramStart"/>
      <w:r w:rsidRPr="00262521">
        <w:rPr>
          <w:color w:val="auto"/>
        </w:rPr>
        <w:t>поступающим</w:t>
      </w:r>
      <w:proofErr w:type="gramEnd"/>
      <w:r w:rsidRPr="00262521">
        <w:rPr>
          <w:color w:val="auto"/>
        </w:rPr>
        <w:t xml:space="preserve"> предоставляется в печатном виде инструкция о порядке проведения вступительных испытаний;</w:t>
      </w:r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r w:rsidRPr="00262521">
        <w:rPr>
          <w:color w:val="auto"/>
        </w:rPr>
        <w:t>поступающие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r w:rsidRPr="00262521">
        <w:rPr>
          <w:color w:val="auto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55012B" w:rsidRPr="00797741" w:rsidRDefault="00CE761F" w:rsidP="0026616B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 xml:space="preserve">Дополнительно при проведении вступительных испытаний обеспечивается соблюдение требований в зависимости от категорий, поступающих с ограниченными возможностями здоровья в соответствии с п.34 Порядка приёма на </w:t>
      </w:r>
      <w:proofErr w:type="gramStart"/>
      <w:r w:rsidRPr="00262521">
        <w:rPr>
          <w:color w:val="auto"/>
        </w:rPr>
        <w:t>обучение по</w:t>
      </w:r>
      <w:proofErr w:type="gramEnd"/>
      <w:r w:rsidRPr="00262521">
        <w:rPr>
          <w:color w:val="auto"/>
        </w:rPr>
        <w:t xml:space="preserve"> образовательным программам среднего профессионального образования, утверждённого приказом Министерства просвещения РФ от 02 сентября 2020 г. №457.</w:t>
      </w:r>
    </w:p>
    <w:p w:rsidR="00CE761F" w:rsidRPr="00262521" w:rsidRDefault="00CE761F" w:rsidP="00CE761F">
      <w:pPr>
        <w:pStyle w:val="49"/>
        <w:shd w:val="clear" w:color="auto" w:fill="auto"/>
        <w:tabs>
          <w:tab w:val="left" w:pos="2368"/>
        </w:tabs>
        <w:spacing w:before="0" w:after="0" w:line="240" w:lineRule="auto"/>
        <w:jc w:val="center"/>
        <w:rPr>
          <w:color w:val="auto"/>
        </w:rPr>
      </w:pPr>
    </w:p>
    <w:p w:rsidR="00463DA3" w:rsidRPr="00262521" w:rsidRDefault="00463DA3" w:rsidP="00463DA3">
      <w:pPr>
        <w:pStyle w:val="49"/>
        <w:numPr>
          <w:ilvl w:val="0"/>
          <w:numId w:val="3"/>
        </w:numPr>
        <w:shd w:val="clear" w:color="auto" w:fill="auto"/>
        <w:tabs>
          <w:tab w:val="left" w:pos="2368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r w:rsidRPr="00262521">
        <w:rPr>
          <w:rStyle w:val="4a"/>
          <w:b/>
          <w:bCs/>
        </w:rPr>
        <w:t>Общие правила подачи и рассмотрения апелляций</w:t>
      </w:r>
      <w:bookmarkEnd w:id="4"/>
    </w:p>
    <w:p w:rsidR="0015335B" w:rsidRPr="00262521" w:rsidRDefault="0015335B" w:rsidP="00463DA3">
      <w:pPr>
        <w:pStyle w:val="49"/>
        <w:shd w:val="clear" w:color="auto" w:fill="auto"/>
        <w:tabs>
          <w:tab w:val="left" w:pos="2222"/>
        </w:tabs>
        <w:spacing w:before="0" w:after="0" w:line="240" w:lineRule="auto"/>
        <w:ind w:left="426"/>
      </w:pPr>
    </w:p>
    <w:p w:rsidR="00463DA3" w:rsidRPr="00262521" w:rsidRDefault="00F844D5" w:rsidP="0026616B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По результатам вступительного испытания </w:t>
      </w:r>
      <w:proofErr w:type="gramStart"/>
      <w:r w:rsidRPr="00262521">
        <w:rPr>
          <w:rStyle w:val="27"/>
        </w:rPr>
        <w:t>поступающий</w:t>
      </w:r>
      <w:proofErr w:type="gramEnd"/>
      <w:r w:rsidRPr="00262521">
        <w:rPr>
          <w:rStyle w:val="27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Апелляция подается </w:t>
      </w:r>
      <w:proofErr w:type="gramStart"/>
      <w:r w:rsidRPr="00262521">
        <w:rPr>
          <w:rStyle w:val="27"/>
        </w:rPr>
        <w:t>поступающим</w:t>
      </w:r>
      <w:proofErr w:type="gramEnd"/>
      <w:r w:rsidRPr="00262521">
        <w:rPr>
          <w:rStyle w:val="27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262521">
        <w:rPr>
          <w:rStyle w:val="27"/>
        </w:rPr>
        <w:t>поступающий</w:t>
      </w:r>
      <w:proofErr w:type="gramEnd"/>
      <w:r w:rsidRPr="00262521">
        <w:rPr>
          <w:rStyle w:val="27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</w:t>
      </w:r>
    </w:p>
    <w:p w:rsidR="00C65571" w:rsidRPr="00262521" w:rsidRDefault="00F844D5" w:rsidP="00C65571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</w:pPr>
      <w:r w:rsidRPr="00262521">
        <w:rPr>
          <w:rStyle w:val="27"/>
        </w:rPr>
        <w:t>Приёмная комиссия обеспечивает приём апелляций в течение всего рабочего дня.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В апелляционную комиссию при рассмотрении апелляции в качестве независимого эксперта включается представитель департамента образования и науки Брянской области по согласованию.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Поступающий</w:t>
      </w:r>
      <w:proofErr w:type="gramEnd"/>
      <w:r w:rsidRPr="00262521">
        <w:rPr>
          <w:rStyle w:val="27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Решение апелляционной комиссии принимается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апелляционной комиссии.</w:t>
      </w:r>
    </w:p>
    <w:p w:rsidR="00463DA3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15335B" w:rsidRDefault="00F844D5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  <w:r w:rsidRPr="00262521">
        <w:rPr>
          <w:rStyle w:val="27"/>
        </w:rPr>
        <w:t xml:space="preserve">Оформленное протоколом решение апелляционной комиссии доводится до </w:t>
      </w:r>
      <w:proofErr w:type="gramStart"/>
      <w:r w:rsidRPr="00262521">
        <w:rPr>
          <w:rStyle w:val="27"/>
        </w:rPr>
        <w:t>сведения</w:t>
      </w:r>
      <w:proofErr w:type="gramEnd"/>
      <w:r w:rsidRPr="00262521">
        <w:rPr>
          <w:rStyle w:val="27"/>
        </w:rPr>
        <w:t xml:space="preserve"> поступающего (под роспись).</w:t>
      </w:r>
    </w:p>
    <w:p w:rsidR="00493564" w:rsidRDefault="00493564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493564" w:rsidRPr="00262521" w:rsidRDefault="00493564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463DA3" w:rsidRPr="00262521" w:rsidRDefault="00463DA3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463DA3" w:rsidRPr="00262521" w:rsidRDefault="00463DA3" w:rsidP="00463DA3">
      <w:pPr>
        <w:pStyle w:val="49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5" w:name="bookmark9"/>
      <w:r w:rsidRPr="00262521">
        <w:rPr>
          <w:rStyle w:val="4a"/>
          <w:b/>
          <w:bCs/>
        </w:rPr>
        <w:t>Зачисление в ГАПОУ «</w:t>
      </w:r>
      <w:r w:rsidR="00F35B32" w:rsidRPr="00262521">
        <w:rPr>
          <w:rStyle w:val="4a"/>
          <w:b/>
          <w:bCs/>
        </w:rPr>
        <w:t>Новозыбковский медицинский</w:t>
      </w:r>
      <w:r w:rsidRPr="00262521">
        <w:rPr>
          <w:rStyle w:val="4a"/>
          <w:b/>
          <w:bCs/>
        </w:rPr>
        <w:t xml:space="preserve"> колледж»</w:t>
      </w:r>
      <w:bookmarkEnd w:id="5"/>
    </w:p>
    <w:p w:rsidR="00463DA3" w:rsidRPr="00262521" w:rsidRDefault="00463DA3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EB78C6" w:rsidRPr="009108F0" w:rsidRDefault="009C268A" w:rsidP="00EB78C6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000000" w:themeColor="text1"/>
        </w:rPr>
      </w:pPr>
      <w:r w:rsidRPr="009108F0">
        <w:rPr>
          <w:rStyle w:val="27"/>
          <w:color w:val="000000" w:themeColor="text1"/>
        </w:rPr>
        <w:t>После окончания срока приема документов и проведения вступительных испытаний,</w:t>
      </w:r>
      <w:r w:rsidR="00B125E5" w:rsidRPr="009108F0">
        <w:rPr>
          <w:rStyle w:val="27"/>
          <w:color w:val="000000" w:themeColor="text1"/>
        </w:rPr>
        <w:t xml:space="preserve"> в срок </w:t>
      </w:r>
      <w:r w:rsidR="00B125E5" w:rsidRPr="009108F0">
        <w:rPr>
          <w:rStyle w:val="27"/>
          <w:b/>
          <w:color w:val="000000" w:themeColor="text1"/>
        </w:rPr>
        <w:t>до 16</w:t>
      </w:r>
      <w:r w:rsidR="00816F31" w:rsidRPr="009108F0">
        <w:rPr>
          <w:rStyle w:val="27"/>
          <w:b/>
          <w:color w:val="000000" w:themeColor="text1"/>
        </w:rPr>
        <w:t>.00</w:t>
      </w:r>
      <w:r w:rsidRPr="009108F0">
        <w:rPr>
          <w:rStyle w:val="27"/>
          <w:b/>
          <w:color w:val="000000" w:themeColor="text1"/>
        </w:rPr>
        <w:t xml:space="preserve"> 16 августа 202</w:t>
      </w:r>
      <w:r w:rsidR="001245B4" w:rsidRPr="009108F0">
        <w:rPr>
          <w:rStyle w:val="27"/>
          <w:b/>
          <w:color w:val="000000" w:themeColor="text1"/>
        </w:rPr>
        <w:t>2</w:t>
      </w:r>
      <w:r w:rsidRPr="009108F0">
        <w:rPr>
          <w:rStyle w:val="27"/>
          <w:b/>
          <w:color w:val="000000" w:themeColor="text1"/>
        </w:rPr>
        <w:t xml:space="preserve"> года</w:t>
      </w:r>
      <w:r w:rsidRPr="009108F0">
        <w:rPr>
          <w:rStyle w:val="27"/>
          <w:color w:val="000000" w:themeColor="text1"/>
        </w:rPr>
        <w:t xml:space="preserve">, поступающие должны предъявить в Колледж оригинал </w:t>
      </w:r>
      <w:r w:rsidR="00F844D5" w:rsidRPr="009108F0">
        <w:rPr>
          <w:rStyle w:val="27"/>
          <w:color w:val="000000" w:themeColor="text1"/>
        </w:rPr>
        <w:t>документа об образовании и (или) документа об образовании и о квалификации</w:t>
      </w:r>
      <w:r w:rsidRPr="009108F0">
        <w:rPr>
          <w:rStyle w:val="27"/>
          <w:color w:val="000000" w:themeColor="text1"/>
        </w:rPr>
        <w:t xml:space="preserve"> (в случае если в приемную комиссию с заявлением была подана его копия). В</w:t>
      </w:r>
      <w:r w:rsidR="00EE6759" w:rsidRPr="009108F0">
        <w:rPr>
          <w:rStyle w:val="27"/>
          <w:color w:val="000000" w:themeColor="text1"/>
        </w:rPr>
        <w:t xml:space="preserve"> противно</w:t>
      </w:r>
      <w:r w:rsidRPr="009108F0">
        <w:rPr>
          <w:rStyle w:val="27"/>
          <w:color w:val="000000" w:themeColor="text1"/>
        </w:rPr>
        <w:t>м случае вопрос о зачислении в К</w:t>
      </w:r>
      <w:r w:rsidR="00EE6759" w:rsidRPr="009108F0">
        <w:rPr>
          <w:rStyle w:val="27"/>
          <w:color w:val="000000" w:themeColor="text1"/>
        </w:rPr>
        <w:t>олледж рассматриваться приемной комиссией не будет.</w:t>
      </w:r>
    </w:p>
    <w:p w:rsidR="00F230D1" w:rsidRPr="009108F0" w:rsidRDefault="00BB391A" w:rsidP="00EB78C6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000000" w:themeColor="text1"/>
        </w:rPr>
      </w:pPr>
      <w:proofErr w:type="gramStart"/>
      <w:r w:rsidRPr="009108F0">
        <w:rPr>
          <w:rStyle w:val="27"/>
          <w:b/>
          <w:color w:val="000000" w:themeColor="text1"/>
        </w:rPr>
        <w:t>18</w:t>
      </w:r>
      <w:r w:rsidR="00B125E5" w:rsidRPr="009108F0">
        <w:rPr>
          <w:rStyle w:val="27"/>
          <w:b/>
          <w:color w:val="000000" w:themeColor="text1"/>
        </w:rPr>
        <w:t xml:space="preserve"> августа 202</w:t>
      </w:r>
      <w:r w:rsidR="006E7A6B">
        <w:rPr>
          <w:rStyle w:val="27"/>
          <w:b/>
          <w:color w:val="000000" w:themeColor="text1"/>
        </w:rPr>
        <w:t>2</w:t>
      </w:r>
      <w:r w:rsidR="00B125E5" w:rsidRPr="009108F0">
        <w:rPr>
          <w:rStyle w:val="27"/>
          <w:b/>
          <w:color w:val="000000" w:themeColor="text1"/>
        </w:rPr>
        <w:t>г.</w:t>
      </w:r>
      <w:r w:rsidR="00B125E5" w:rsidRPr="009108F0">
        <w:rPr>
          <w:rStyle w:val="27"/>
        </w:rPr>
        <w:t xml:space="preserve"> публикуются списки рекомендованных к зачислению на места, финансируемые за счет бюджета Брянской области, и на места по договорам об оказании платных образовательных услуг из числа лиц, подавших оригинал документа об образовании и (или) документа об образовании и о квалификации до </w:t>
      </w:r>
      <w:r w:rsidR="00B125E5" w:rsidRPr="009108F0">
        <w:rPr>
          <w:rStyle w:val="27"/>
          <w:b/>
        </w:rPr>
        <w:t>1</w:t>
      </w:r>
      <w:r w:rsidRPr="009108F0">
        <w:rPr>
          <w:rStyle w:val="27"/>
          <w:b/>
        </w:rPr>
        <w:t>6</w:t>
      </w:r>
      <w:r w:rsidR="00B125E5" w:rsidRPr="009108F0">
        <w:rPr>
          <w:rStyle w:val="27"/>
          <w:b/>
        </w:rPr>
        <w:t>.00 16 августа 202</w:t>
      </w:r>
      <w:r w:rsidR="006E7A6B">
        <w:rPr>
          <w:rStyle w:val="27"/>
          <w:b/>
        </w:rPr>
        <w:t>2</w:t>
      </w:r>
      <w:r w:rsidR="00B125E5" w:rsidRPr="009108F0">
        <w:rPr>
          <w:rStyle w:val="27"/>
        </w:rPr>
        <w:t xml:space="preserve"> года по каждому конкурсу.</w:t>
      </w:r>
      <w:proofErr w:type="gramEnd"/>
    </w:p>
    <w:p w:rsidR="008A2425" w:rsidRPr="00262521" w:rsidRDefault="00F230D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F230D1">
        <w:rPr>
          <w:rStyle w:val="27"/>
        </w:rPr>
        <w:t>П</w:t>
      </w:r>
      <w:r w:rsidR="00BB391A">
        <w:rPr>
          <w:rStyle w:val="27"/>
        </w:rPr>
        <w:t>оступающий будет</w:t>
      </w:r>
      <w:r w:rsidR="009D5E7E" w:rsidRPr="00262521">
        <w:rPr>
          <w:rStyle w:val="27"/>
        </w:rPr>
        <w:t xml:space="preserve"> рекомендован к зачислению только по одному конкурсу, для которого установлен наивысший приоритет из числа тех, на которые он проходит по конкурсу со своими конкурсными баллами.</w:t>
      </w:r>
    </w:p>
    <w:p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Колледжа издаётся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262521">
        <w:rPr>
          <w:rStyle w:val="27"/>
        </w:rPr>
        <w:t>пофамильный</w:t>
      </w:r>
      <w:proofErr w:type="spellEnd"/>
      <w:r w:rsidRPr="00262521">
        <w:rPr>
          <w:rStyle w:val="27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приёмной комиссии и на официальном сайте Колледжа.</w:t>
      </w:r>
    </w:p>
    <w:p w:rsidR="008A2425" w:rsidRPr="009108F0" w:rsidRDefault="009D5E7E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9108F0">
        <w:rPr>
          <w:rStyle w:val="27"/>
          <w:b/>
        </w:rPr>
        <w:t xml:space="preserve">Зачисление проводится </w:t>
      </w:r>
      <w:r w:rsidR="001245B4" w:rsidRPr="009108F0">
        <w:rPr>
          <w:rStyle w:val="27"/>
          <w:b/>
        </w:rPr>
        <w:t>19</w:t>
      </w:r>
      <w:r w:rsidRPr="009108F0">
        <w:rPr>
          <w:rStyle w:val="27"/>
          <w:b/>
        </w:rPr>
        <w:t xml:space="preserve"> августа 202</w:t>
      </w:r>
      <w:r w:rsidR="001245B4" w:rsidRPr="009108F0">
        <w:rPr>
          <w:rStyle w:val="27"/>
          <w:b/>
        </w:rPr>
        <w:t>2</w:t>
      </w:r>
      <w:r w:rsidRPr="009108F0">
        <w:rPr>
          <w:rStyle w:val="27"/>
          <w:b/>
        </w:rPr>
        <w:t xml:space="preserve">г. </w:t>
      </w:r>
    </w:p>
    <w:p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proofErr w:type="gramStart"/>
      <w:r w:rsidRPr="00262521">
        <w:rPr>
          <w:rStyle w:val="27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</w:t>
      </w:r>
      <w:r w:rsidR="009D5E7E" w:rsidRPr="00262521">
        <w:rPr>
          <w:rStyle w:val="27"/>
        </w:rPr>
        <w:t>осуществляется за счёт бюджета Б</w:t>
      </w:r>
      <w:r w:rsidRPr="00262521">
        <w:rPr>
          <w:rStyle w:val="27"/>
        </w:rPr>
        <w:t>рянской области, Колледж осуществляет приём на обучение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</w:t>
      </w:r>
      <w:proofErr w:type="gramEnd"/>
      <w:r w:rsidRPr="00262521">
        <w:rPr>
          <w:rStyle w:val="27"/>
        </w:rPr>
        <w:t xml:space="preserve"> о </w:t>
      </w:r>
      <w:proofErr w:type="gramStart"/>
      <w:r w:rsidRPr="00262521">
        <w:rPr>
          <w:rStyle w:val="27"/>
        </w:rPr>
        <w:t>которых</w:t>
      </w:r>
      <w:proofErr w:type="gramEnd"/>
      <w:r w:rsidRPr="00262521">
        <w:rPr>
          <w:rStyle w:val="27"/>
        </w:rPr>
        <w:t xml:space="preserve"> поступающи</w:t>
      </w:r>
      <w:r w:rsidR="009D5E7E" w:rsidRPr="00262521">
        <w:rPr>
          <w:rStyle w:val="27"/>
        </w:rPr>
        <w:t>й вправе представить при приёме, а так же договор о целевом обучении.</w:t>
      </w:r>
    </w:p>
    <w:p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  <w:rFonts w:eastAsia="Arial Unicode MS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предметам.</w:t>
      </w:r>
      <w:r w:rsidR="00986276" w:rsidRPr="00262521">
        <w:t xml:space="preserve"> </w:t>
      </w:r>
    </w:p>
    <w:p w:rsidR="008A2425" w:rsidRPr="00262521" w:rsidRDefault="009D5E7E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62521" w:rsidRPr="00262521" w:rsidRDefault="0026252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color w:val="auto"/>
          <w:lang w:bidi="ar-SA"/>
        </w:rPr>
        <w:t>В случае если на оставшиеся свободные места претендуют лица с одинаковыми результатами освоения программы основного общего или среднего общего образования, могут учитываться:</w:t>
      </w:r>
    </w:p>
    <w:p w:rsidR="00262521" w:rsidRPr="00262521" w:rsidRDefault="00262521" w:rsidP="00F230D1">
      <w:pPr>
        <w:pStyle w:val="2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jc w:val="both"/>
      </w:pPr>
      <w:r w:rsidRPr="00262521">
        <w:t>более высокий балл по профилирующим общеобразовательным дисциплинам (русский язык, биология на специальности</w:t>
      </w:r>
      <w:r w:rsidR="00A73BDA">
        <w:t xml:space="preserve"> Лечебное дело, Сестринское дело</w:t>
      </w:r>
      <w:r w:rsidRPr="00262521">
        <w:t>);</w:t>
      </w:r>
    </w:p>
    <w:p w:rsidR="00262521" w:rsidRPr="00262521" w:rsidRDefault="00262521" w:rsidP="00F230D1">
      <w:pPr>
        <w:pStyle w:val="2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jc w:val="both"/>
        <w:rPr>
          <w:rStyle w:val="27"/>
        </w:rPr>
      </w:pPr>
      <w:proofErr w:type="gramStart"/>
      <w:r w:rsidRPr="00262521">
        <w:rPr>
          <w:rStyle w:val="27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262521" w:rsidRPr="00262521" w:rsidRDefault="0026252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При приеме на </w:t>
      </w:r>
      <w:proofErr w:type="gramStart"/>
      <w:r w:rsidRPr="00262521">
        <w:rPr>
          <w:rStyle w:val="27"/>
        </w:rPr>
        <w:t>обучение по</w:t>
      </w:r>
      <w:proofErr w:type="gramEnd"/>
      <w:r w:rsidRPr="00262521">
        <w:rPr>
          <w:rStyle w:val="27"/>
        </w:rPr>
        <w:t xml:space="preserve"> образовательным программам Колледжем учитываются следующие результаты индивидуальных достижений: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 xml:space="preserve">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</w:t>
      </w:r>
      <w:r w:rsidRPr="00262521">
        <w:rPr>
          <w:rStyle w:val="27"/>
        </w:rP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 деятельности в соответствии с постановлением Правительства Российской Федерации от 17.11.2015 года № 1239 «Об утверждении Правил выявления детей, проявивших выдающиеся способности, сопровождения и мониторинга их дальнейшего развития»:</w:t>
      </w:r>
      <w:proofErr w:type="gramEnd"/>
    </w:p>
    <w:p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всероссийская олимпиада школьников (заключительный и региональный этапы) - 0,1 балла;</w:t>
      </w:r>
    </w:p>
    <w:p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олимпиады школьников, включенные в перечень олимпиад школьников и их уровней на соответствующий учебный год, утверждаемый Министерством науки и высшего образования Российской Федерации - 0,1 балла;</w:t>
      </w:r>
    </w:p>
    <w:p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международные олимпиады по общеобразовательным предметам - 0,1 балла.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</w:pPr>
      <w:r w:rsidRPr="00262521">
        <w:rPr>
          <w:rStyle w:val="27"/>
        </w:rPr>
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262521">
        <w:rPr>
          <w:rStyle w:val="27"/>
        </w:rPr>
        <w:t>Ворлдскиллс</w:t>
      </w:r>
      <w:proofErr w:type="spellEnd"/>
      <w:r w:rsidRPr="00262521">
        <w:rPr>
          <w:rStyle w:val="27"/>
        </w:rPr>
        <w:t xml:space="preserve"> Россия)», или международной организацией «</w:t>
      </w:r>
      <w:proofErr w:type="spellStart"/>
      <w:r w:rsidRPr="00262521">
        <w:rPr>
          <w:rStyle w:val="27"/>
        </w:rPr>
        <w:t>Ворлдскилс</w:t>
      </w:r>
      <w:proofErr w:type="spellEnd"/>
      <w:r w:rsidRPr="00262521">
        <w:rPr>
          <w:rStyle w:val="27"/>
        </w:rPr>
        <w:t xml:space="preserve"> </w:t>
      </w:r>
      <w:proofErr w:type="spellStart"/>
      <w:r w:rsidRPr="00262521">
        <w:rPr>
          <w:rStyle w:val="27"/>
        </w:rPr>
        <w:t>Интернешнл</w:t>
      </w:r>
      <w:proofErr w:type="spellEnd"/>
      <w:r w:rsidRPr="00262521">
        <w:rPr>
          <w:rStyle w:val="27"/>
        </w:rPr>
        <w:t xml:space="preserve"> </w:t>
      </w:r>
      <w:proofErr w:type="spellStart"/>
      <w:r w:rsidRPr="00262521">
        <w:rPr>
          <w:rStyle w:val="27"/>
          <w:lang w:val="en-US" w:eastAsia="en-US" w:bidi="en-US"/>
        </w:rPr>
        <w:t>WorldSkills</w:t>
      </w:r>
      <w:proofErr w:type="spellEnd"/>
      <w:r w:rsidRPr="00262521">
        <w:rPr>
          <w:rStyle w:val="27"/>
          <w:lang w:eastAsia="en-US" w:bidi="en-US"/>
        </w:rPr>
        <w:t xml:space="preserve"> </w:t>
      </w:r>
      <w:r w:rsidRPr="00262521">
        <w:rPr>
          <w:rStyle w:val="27"/>
          <w:lang w:val="en-US" w:eastAsia="en-US" w:bidi="en-US"/>
        </w:rPr>
        <w:t>International</w:t>
      </w:r>
      <w:r w:rsidRPr="00262521">
        <w:rPr>
          <w:rStyle w:val="27"/>
          <w:lang w:eastAsia="en-US" w:bidi="en-US"/>
        </w:rPr>
        <w:t xml:space="preserve">», </w:t>
      </w:r>
      <w:r w:rsidRPr="00262521">
        <w:rPr>
          <w:rStyle w:val="27"/>
        </w:rPr>
        <w:t>или международной организацией «</w:t>
      </w:r>
      <w:proofErr w:type="spellStart"/>
      <w:r w:rsidRPr="00262521">
        <w:rPr>
          <w:rStyle w:val="27"/>
        </w:rPr>
        <w:t>Ворлдскиллс</w:t>
      </w:r>
      <w:proofErr w:type="spellEnd"/>
      <w:r w:rsidRPr="00262521">
        <w:rPr>
          <w:rStyle w:val="27"/>
        </w:rPr>
        <w:t xml:space="preserve"> Европа </w:t>
      </w:r>
      <w:r w:rsidRPr="00262521">
        <w:rPr>
          <w:rStyle w:val="27"/>
          <w:lang w:eastAsia="en-US" w:bidi="en-US"/>
        </w:rPr>
        <w:t>(</w:t>
      </w:r>
      <w:proofErr w:type="spellStart"/>
      <w:r w:rsidRPr="00262521">
        <w:rPr>
          <w:rStyle w:val="27"/>
          <w:lang w:val="en-US" w:eastAsia="en-US" w:bidi="en-US"/>
        </w:rPr>
        <w:t>WorldSkills</w:t>
      </w:r>
      <w:proofErr w:type="spellEnd"/>
      <w:r w:rsidRPr="00262521">
        <w:rPr>
          <w:rStyle w:val="27"/>
          <w:lang w:eastAsia="en-US" w:bidi="en-US"/>
        </w:rPr>
        <w:t xml:space="preserve"> </w:t>
      </w:r>
      <w:r w:rsidRPr="00262521">
        <w:rPr>
          <w:rStyle w:val="27"/>
          <w:lang w:val="en-US" w:eastAsia="en-US" w:bidi="en-US"/>
        </w:rPr>
        <w:t>Europe</w:t>
      </w:r>
      <w:r w:rsidRPr="00262521">
        <w:rPr>
          <w:rStyle w:val="27"/>
          <w:lang w:eastAsia="en-US" w:bidi="en-US"/>
        </w:rPr>
        <w:t xml:space="preserve">)» </w:t>
      </w:r>
      <w:r w:rsidRPr="00262521">
        <w:rPr>
          <w:rStyle w:val="27"/>
        </w:rPr>
        <w:t>- 0,1 балла;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наличие у поступающего статуса чемпиона или призера Олимпийских игр, </w:t>
      </w:r>
      <w:proofErr w:type="spellStart"/>
      <w:r w:rsidRPr="00262521">
        <w:rPr>
          <w:rStyle w:val="27"/>
        </w:rPr>
        <w:t>Паралимпийских</w:t>
      </w:r>
      <w:proofErr w:type="spellEnd"/>
      <w:r w:rsidRPr="00262521">
        <w:rPr>
          <w:rStyle w:val="27"/>
        </w:rPr>
        <w:t xml:space="preserve"> игр и </w:t>
      </w:r>
      <w:proofErr w:type="spellStart"/>
      <w:r w:rsidRPr="00262521">
        <w:rPr>
          <w:rStyle w:val="27"/>
        </w:rPr>
        <w:t>Сурдлимпийских</w:t>
      </w:r>
      <w:proofErr w:type="spellEnd"/>
      <w:r w:rsidRPr="00262521">
        <w:rPr>
          <w:rStyle w:val="27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62521">
        <w:rPr>
          <w:rStyle w:val="27"/>
        </w:rPr>
        <w:t>Паралимпийских</w:t>
      </w:r>
      <w:proofErr w:type="spellEnd"/>
      <w:r w:rsidRPr="00262521">
        <w:rPr>
          <w:rStyle w:val="27"/>
        </w:rPr>
        <w:t xml:space="preserve"> игр и </w:t>
      </w:r>
      <w:proofErr w:type="spellStart"/>
      <w:r w:rsidRPr="00262521">
        <w:rPr>
          <w:rStyle w:val="27"/>
        </w:rPr>
        <w:t>Сурдлимпийских</w:t>
      </w:r>
      <w:proofErr w:type="spellEnd"/>
      <w:r w:rsidRPr="00262521">
        <w:rPr>
          <w:rStyle w:val="27"/>
        </w:rPr>
        <w:t xml:space="preserve"> игр - 0,1 балла;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262521">
        <w:rPr>
          <w:rStyle w:val="27"/>
        </w:rPr>
        <w:t>Паралимпийских</w:t>
      </w:r>
      <w:proofErr w:type="spellEnd"/>
      <w:r w:rsidRPr="00262521">
        <w:rPr>
          <w:rStyle w:val="27"/>
        </w:rPr>
        <w:t xml:space="preserve"> игр и </w:t>
      </w:r>
      <w:proofErr w:type="spellStart"/>
      <w:r w:rsidRPr="00262521">
        <w:rPr>
          <w:rStyle w:val="27"/>
        </w:rPr>
        <w:t>Сурдлимпийских</w:t>
      </w:r>
      <w:proofErr w:type="spellEnd"/>
      <w:r w:rsidRPr="00262521">
        <w:rPr>
          <w:rStyle w:val="27"/>
        </w:rPr>
        <w:t xml:space="preserve"> игр - 0,1 балла;</w:t>
      </w:r>
    </w:p>
    <w:p w:rsidR="00262521" w:rsidRPr="00262521" w:rsidRDefault="00CA5AA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b/>
        </w:rPr>
        <w:t>З</w:t>
      </w:r>
      <w:r w:rsidR="00986276" w:rsidRPr="00262521">
        <w:rPr>
          <w:b/>
        </w:rPr>
        <w:t>ачисление на договорной основе</w:t>
      </w:r>
      <w:r w:rsidR="00986276" w:rsidRPr="00262521">
        <w:t xml:space="preserve"> производится в следующей последовательности:</w:t>
      </w:r>
    </w:p>
    <w:p w:rsidR="00262521" w:rsidRPr="00262521" w:rsidRDefault="00816F31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л</w:t>
      </w:r>
      <w:r w:rsidR="00CC2348" w:rsidRPr="00262521">
        <w:t xml:space="preserve">ица, ранжированные по мере убывания </w:t>
      </w:r>
      <w:r w:rsidRPr="00262521">
        <w:t>среднего балла аттестата.</w:t>
      </w:r>
    </w:p>
    <w:p w:rsidR="00262521" w:rsidRPr="00262521" w:rsidRDefault="00816F31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п</w:t>
      </w:r>
      <w:r w:rsidR="00CC2348" w:rsidRPr="00262521">
        <w:t>ри равенстве результатов освоения программы основного общего или среднего общего образования преимущественным правом на зачисление пользуются:</w:t>
      </w:r>
    </w:p>
    <w:p w:rsidR="00262521" w:rsidRPr="00262521" w:rsidRDefault="00CC2348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 xml:space="preserve">лица, имеющие более высокий балл по профилирующим </w:t>
      </w:r>
      <w:r w:rsidR="00816F31" w:rsidRPr="00262521">
        <w:t xml:space="preserve">общеобразовательным </w:t>
      </w:r>
      <w:r w:rsidRPr="00262521">
        <w:t>дисциплинам (русский язык, биология на специальности Лечебное дело, Сестринское дело</w:t>
      </w:r>
      <w:r w:rsidR="00A73BDA">
        <w:t>; русский язык, химия на специальность Стоматология ортопедическая</w:t>
      </w:r>
      <w:r w:rsidRPr="00262521">
        <w:t>);</w:t>
      </w:r>
    </w:p>
    <w:p w:rsidR="00262521" w:rsidRPr="00262521" w:rsidRDefault="00CC2348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 xml:space="preserve">наличие у поступающего статуса победителя или призёра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профессионалы» </w:t>
      </w:r>
      <w:proofErr w:type="spellStart"/>
      <w:r w:rsidRPr="00262521">
        <w:t>Ворлдскиллс</w:t>
      </w:r>
      <w:proofErr w:type="spellEnd"/>
      <w:r w:rsidRPr="00262521">
        <w:t xml:space="preserve"> Россия», либо международной организацией </w:t>
      </w:r>
      <w:proofErr w:type="spellStart"/>
      <w:r w:rsidRPr="00262521">
        <w:t>WorldSkillsInterational</w:t>
      </w:r>
      <w:proofErr w:type="spellEnd"/>
      <w:r w:rsidR="00816F31" w:rsidRPr="00262521">
        <w:t xml:space="preserve"> </w:t>
      </w:r>
      <w:r w:rsidRPr="00262521">
        <w:t>в компетенции Медицинский и социальный уход;</w:t>
      </w:r>
    </w:p>
    <w:p w:rsidR="00262521" w:rsidRPr="00262521" w:rsidRDefault="0098627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t>Приказ о зачислении, как на бюджетные места, так и на места по договорам об оказании платных образовательных услуг публику</w:t>
      </w:r>
      <w:r w:rsidR="00C93375" w:rsidRPr="00262521">
        <w:t>е</w:t>
      </w:r>
      <w:r w:rsidRPr="00262521">
        <w:t>тся на информационном стенде приемной комиссии и официальном сайте Колледжа на следующий рабочий день</w:t>
      </w:r>
      <w:r w:rsidR="00CC2348" w:rsidRPr="00262521">
        <w:t>.</w:t>
      </w:r>
      <w:r w:rsidR="00816F31" w:rsidRPr="00262521">
        <w:rPr>
          <w:rStyle w:val="27"/>
        </w:rPr>
        <w:t xml:space="preserve"> </w:t>
      </w:r>
    </w:p>
    <w:p w:rsidR="00262521" w:rsidRPr="00262521" w:rsidRDefault="00816F3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 наличии свободных мест, оставшихся после зачисления, в том числе по результатам вступительных испытаний, зачисление в Колледж осуществляется до 01 декабря текущего года.</w:t>
      </w:r>
    </w:p>
    <w:p w:rsidR="00986276" w:rsidRPr="00262521" w:rsidRDefault="0098627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Все вопросы, связанные с приемом, окончательно решает приемная комиссия колледжа в соответствии с действующим законодательством</w:t>
      </w:r>
      <w:r w:rsidR="00C93375" w:rsidRPr="00262521">
        <w:t>.</w:t>
      </w:r>
    </w:p>
    <w:p w:rsidR="0015335B" w:rsidRPr="00262521" w:rsidRDefault="0015335B" w:rsidP="00CB62DD">
      <w:pPr>
        <w:rPr>
          <w:rFonts w:ascii="Times New Roman" w:hAnsi="Times New Roman" w:cs="Times New Roman"/>
        </w:rPr>
      </w:pPr>
    </w:p>
    <w:p w:rsidR="003914C3" w:rsidRPr="00262521" w:rsidRDefault="003914C3" w:rsidP="00CB62DD">
      <w:pPr>
        <w:rPr>
          <w:rFonts w:ascii="Times New Roman" w:hAnsi="Times New Roman" w:cs="Times New Roman"/>
        </w:rPr>
        <w:sectPr w:rsidR="003914C3" w:rsidRPr="00262521" w:rsidSect="00262521">
          <w:pgSz w:w="11900" w:h="16840"/>
          <w:pgMar w:top="851" w:right="843" w:bottom="993" w:left="1418" w:header="0" w:footer="3" w:gutter="0"/>
          <w:cols w:space="720"/>
          <w:noEndnote/>
          <w:docGrid w:linePitch="360"/>
        </w:sectPr>
      </w:pPr>
    </w:p>
    <w:p w:rsidR="00B2673B" w:rsidRDefault="00B2673B" w:rsidP="00B2673B">
      <w:pPr>
        <w:framePr w:wrap="none" w:vAnchor="page" w:hAnchor="page" w:x="211" w:y="24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258050" cy="3228975"/>
            <wp:effectExtent l="19050" t="0" r="0" b="0"/>
            <wp:docPr id="4" name="Рисунок 4" descr="C:\Users\Zalman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man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48" w:rsidRPr="00862845" w:rsidRDefault="00CC2348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sectPr w:rsidR="00CC2348" w:rsidRPr="00862845" w:rsidSect="00CB62DD">
      <w:pgSz w:w="11900" w:h="16840"/>
      <w:pgMar w:top="1135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4D" w:rsidRDefault="006C0C4D" w:rsidP="0015335B">
      <w:r>
        <w:separator/>
      </w:r>
    </w:p>
  </w:endnote>
  <w:endnote w:type="continuationSeparator" w:id="0">
    <w:p w:rsidR="006C0C4D" w:rsidRDefault="006C0C4D" w:rsidP="0015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4D" w:rsidRDefault="006C0C4D"/>
  </w:footnote>
  <w:footnote w:type="continuationSeparator" w:id="0">
    <w:p w:rsidR="006C0C4D" w:rsidRDefault="006C0C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266"/>
    <w:multiLevelType w:val="multilevel"/>
    <w:tmpl w:val="2C44A5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23660"/>
    <w:multiLevelType w:val="multilevel"/>
    <w:tmpl w:val="47C81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A6717"/>
    <w:multiLevelType w:val="hybridMultilevel"/>
    <w:tmpl w:val="4A8ADE68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70541"/>
    <w:multiLevelType w:val="hybridMultilevel"/>
    <w:tmpl w:val="67E4170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45865"/>
    <w:multiLevelType w:val="multilevel"/>
    <w:tmpl w:val="A2D2BC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56B48"/>
    <w:multiLevelType w:val="multilevel"/>
    <w:tmpl w:val="E490EF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8038D"/>
    <w:multiLevelType w:val="hybridMultilevel"/>
    <w:tmpl w:val="B9E65F8C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5C80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72317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C3756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04BB2"/>
    <w:multiLevelType w:val="hybridMultilevel"/>
    <w:tmpl w:val="510A7652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922BC"/>
    <w:multiLevelType w:val="multilevel"/>
    <w:tmpl w:val="88862574"/>
    <w:numStyleLink w:val="1"/>
  </w:abstractNum>
  <w:abstractNum w:abstractNumId="12">
    <w:nsid w:val="303924DA"/>
    <w:multiLevelType w:val="hybridMultilevel"/>
    <w:tmpl w:val="F5E6068A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49A0"/>
    <w:multiLevelType w:val="hybridMultilevel"/>
    <w:tmpl w:val="D9A4E62E"/>
    <w:lvl w:ilvl="0" w:tplc="B73055BE">
      <w:start w:val="1"/>
      <w:numFmt w:val="decimal"/>
      <w:lvlText w:val="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9E3"/>
    <w:multiLevelType w:val="hybridMultilevel"/>
    <w:tmpl w:val="8142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57FF1"/>
    <w:multiLevelType w:val="multilevel"/>
    <w:tmpl w:val="0BF28360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3465F"/>
    <w:multiLevelType w:val="multilevel"/>
    <w:tmpl w:val="88862574"/>
    <w:lvl w:ilvl="0">
      <w:start w:val="1"/>
      <w:numFmt w:val="none"/>
      <w:lvlText w:val="8.8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8014CCD"/>
    <w:multiLevelType w:val="multilevel"/>
    <w:tmpl w:val="1592E1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6426F"/>
    <w:multiLevelType w:val="multilevel"/>
    <w:tmpl w:val="A964F8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2E7AF5"/>
    <w:multiLevelType w:val="hybridMultilevel"/>
    <w:tmpl w:val="D4C402E0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D6674"/>
    <w:multiLevelType w:val="multilevel"/>
    <w:tmpl w:val="88ACB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F21FF"/>
    <w:multiLevelType w:val="multilevel"/>
    <w:tmpl w:val="BCEAE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BE687B"/>
    <w:multiLevelType w:val="multilevel"/>
    <w:tmpl w:val="FC583E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0763BD"/>
    <w:multiLevelType w:val="hybridMultilevel"/>
    <w:tmpl w:val="B840E31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061ACA"/>
    <w:multiLevelType w:val="multilevel"/>
    <w:tmpl w:val="88862574"/>
    <w:styleLink w:val="2"/>
    <w:lvl w:ilvl="0">
      <w:start w:val="1"/>
      <w:numFmt w:val="none"/>
      <w:lvlText w:val="8.8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E0974D2"/>
    <w:multiLevelType w:val="multilevel"/>
    <w:tmpl w:val="854AD9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17C0C"/>
    <w:multiLevelType w:val="hybridMultilevel"/>
    <w:tmpl w:val="4BFEB39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33565B"/>
    <w:multiLevelType w:val="multilevel"/>
    <w:tmpl w:val="88862574"/>
    <w:styleLink w:val="1"/>
    <w:lvl w:ilvl="0">
      <w:start w:val="1"/>
      <w:numFmt w:val="none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42F6163"/>
    <w:multiLevelType w:val="hybridMultilevel"/>
    <w:tmpl w:val="95C08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9F5841"/>
    <w:multiLevelType w:val="hybridMultilevel"/>
    <w:tmpl w:val="B61274C4"/>
    <w:lvl w:ilvl="0" w:tplc="7442AD5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0778D2"/>
    <w:multiLevelType w:val="multilevel"/>
    <w:tmpl w:val="B9F449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B671AE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F7EE9"/>
    <w:multiLevelType w:val="hybridMultilevel"/>
    <w:tmpl w:val="681A26EA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7016A"/>
    <w:multiLevelType w:val="multilevel"/>
    <w:tmpl w:val="DF7663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1712C4"/>
    <w:multiLevelType w:val="multilevel"/>
    <w:tmpl w:val="3A30A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658E7"/>
    <w:multiLevelType w:val="multilevel"/>
    <w:tmpl w:val="DC8EB1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FD28D7"/>
    <w:multiLevelType w:val="multilevel"/>
    <w:tmpl w:val="E14823F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0566DA"/>
    <w:multiLevelType w:val="multilevel"/>
    <w:tmpl w:val="88862574"/>
    <w:numStyleLink w:val="2"/>
  </w:abstractNum>
  <w:abstractNum w:abstractNumId="38">
    <w:nsid w:val="719F264C"/>
    <w:multiLevelType w:val="multilevel"/>
    <w:tmpl w:val="F9E2E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2F3825"/>
    <w:multiLevelType w:val="hybridMultilevel"/>
    <w:tmpl w:val="252A24D2"/>
    <w:lvl w:ilvl="0" w:tplc="DF0672E4"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34"/>
  </w:num>
  <w:num w:numId="5">
    <w:abstractNumId w:val="22"/>
  </w:num>
  <w:num w:numId="6">
    <w:abstractNumId w:val="16"/>
  </w:num>
  <w:num w:numId="7">
    <w:abstractNumId w:val="5"/>
  </w:num>
  <w:num w:numId="8">
    <w:abstractNumId w:val="36"/>
  </w:num>
  <w:num w:numId="9">
    <w:abstractNumId w:val="0"/>
  </w:num>
  <w:num w:numId="10">
    <w:abstractNumId w:val="4"/>
  </w:num>
  <w:num w:numId="11">
    <w:abstractNumId w:val="35"/>
  </w:num>
  <w:num w:numId="12">
    <w:abstractNumId w:val="17"/>
  </w:num>
  <w:num w:numId="13">
    <w:abstractNumId w:val="15"/>
  </w:num>
  <w:num w:numId="14">
    <w:abstractNumId w:val="20"/>
  </w:num>
  <w:num w:numId="15">
    <w:abstractNumId w:val="14"/>
  </w:num>
  <w:num w:numId="16">
    <w:abstractNumId w:val="9"/>
  </w:num>
  <w:num w:numId="17">
    <w:abstractNumId w:val="8"/>
  </w:num>
  <w:num w:numId="18">
    <w:abstractNumId w:val="31"/>
  </w:num>
  <w:num w:numId="19">
    <w:abstractNumId w:val="21"/>
  </w:num>
  <w:num w:numId="20">
    <w:abstractNumId w:val="33"/>
  </w:num>
  <w:num w:numId="21">
    <w:abstractNumId w:val="2"/>
  </w:num>
  <w:num w:numId="22">
    <w:abstractNumId w:val="27"/>
  </w:num>
  <w:num w:numId="23">
    <w:abstractNumId w:val="11"/>
  </w:num>
  <w:num w:numId="24">
    <w:abstractNumId w:val="24"/>
  </w:num>
  <w:num w:numId="25">
    <w:abstractNumId w:val="37"/>
  </w:num>
  <w:num w:numId="26">
    <w:abstractNumId w:val="30"/>
  </w:num>
  <w:num w:numId="27">
    <w:abstractNumId w:val="1"/>
  </w:num>
  <w:num w:numId="28">
    <w:abstractNumId w:val="38"/>
  </w:num>
  <w:num w:numId="29">
    <w:abstractNumId w:val="23"/>
  </w:num>
  <w:num w:numId="30">
    <w:abstractNumId w:val="19"/>
  </w:num>
  <w:num w:numId="31">
    <w:abstractNumId w:val="12"/>
  </w:num>
  <w:num w:numId="32">
    <w:abstractNumId w:val="6"/>
  </w:num>
  <w:num w:numId="33">
    <w:abstractNumId w:val="39"/>
  </w:num>
  <w:num w:numId="34">
    <w:abstractNumId w:val="32"/>
  </w:num>
  <w:num w:numId="35">
    <w:abstractNumId w:val="13"/>
  </w:num>
  <w:num w:numId="36">
    <w:abstractNumId w:val="29"/>
  </w:num>
  <w:num w:numId="37">
    <w:abstractNumId w:val="26"/>
  </w:num>
  <w:num w:numId="38">
    <w:abstractNumId w:val="10"/>
  </w:num>
  <w:num w:numId="39">
    <w:abstractNumId w:val="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335B"/>
    <w:rsid w:val="000008FF"/>
    <w:rsid w:val="000071D3"/>
    <w:rsid w:val="00051EB4"/>
    <w:rsid w:val="0007654E"/>
    <w:rsid w:val="000A4B10"/>
    <w:rsid w:val="000E071E"/>
    <w:rsid w:val="000E7608"/>
    <w:rsid w:val="000F3ADF"/>
    <w:rsid w:val="001245B4"/>
    <w:rsid w:val="00143E1D"/>
    <w:rsid w:val="0015335B"/>
    <w:rsid w:val="0015652D"/>
    <w:rsid w:val="0017303C"/>
    <w:rsid w:val="001C5881"/>
    <w:rsid w:val="001D639F"/>
    <w:rsid w:val="00202885"/>
    <w:rsid w:val="002450A8"/>
    <w:rsid w:val="00262328"/>
    <w:rsid w:val="00262521"/>
    <w:rsid w:val="0026616B"/>
    <w:rsid w:val="00273421"/>
    <w:rsid w:val="00277F6C"/>
    <w:rsid w:val="00281708"/>
    <w:rsid w:val="00282F61"/>
    <w:rsid w:val="00283236"/>
    <w:rsid w:val="002B15A8"/>
    <w:rsid w:val="002D5C0C"/>
    <w:rsid w:val="00320204"/>
    <w:rsid w:val="00320F3F"/>
    <w:rsid w:val="00365D28"/>
    <w:rsid w:val="00366DC1"/>
    <w:rsid w:val="003914C3"/>
    <w:rsid w:val="003A15A9"/>
    <w:rsid w:val="003B62F1"/>
    <w:rsid w:val="003D2BCF"/>
    <w:rsid w:val="003F7870"/>
    <w:rsid w:val="00406D7C"/>
    <w:rsid w:val="00433491"/>
    <w:rsid w:val="00450F7C"/>
    <w:rsid w:val="00455E2E"/>
    <w:rsid w:val="00463DA3"/>
    <w:rsid w:val="00493564"/>
    <w:rsid w:val="004940C8"/>
    <w:rsid w:val="00515F9D"/>
    <w:rsid w:val="00535724"/>
    <w:rsid w:val="0055012B"/>
    <w:rsid w:val="005672E9"/>
    <w:rsid w:val="005C3E31"/>
    <w:rsid w:val="005C60B1"/>
    <w:rsid w:val="005D283D"/>
    <w:rsid w:val="006211B4"/>
    <w:rsid w:val="00637085"/>
    <w:rsid w:val="006C0C4D"/>
    <w:rsid w:val="006C3AAE"/>
    <w:rsid w:val="006C4DDF"/>
    <w:rsid w:val="006E7A6B"/>
    <w:rsid w:val="00721651"/>
    <w:rsid w:val="00733C2D"/>
    <w:rsid w:val="007351F5"/>
    <w:rsid w:val="00752F81"/>
    <w:rsid w:val="00753235"/>
    <w:rsid w:val="00756468"/>
    <w:rsid w:val="00797741"/>
    <w:rsid w:val="007C620A"/>
    <w:rsid w:val="0081222D"/>
    <w:rsid w:val="00816F31"/>
    <w:rsid w:val="0083098A"/>
    <w:rsid w:val="008522D3"/>
    <w:rsid w:val="00852F76"/>
    <w:rsid w:val="00854B94"/>
    <w:rsid w:val="00862845"/>
    <w:rsid w:val="008A2425"/>
    <w:rsid w:val="008C097B"/>
    <w:rsid w:val="008C3814"/>
    <w:rsid w:val="008C6C59"/>
    <w:rsid w:val="008D7DF2"/>
    <w:rsid w:val="008E11DB"/>
    <w:rsid w:val="008E2D46"/>
    <w:rsid w:val="009108F0"/>
    <w:rsid w:val="009221E2"/>
    <w:rsid w:val="009354B4"/>
    <w:rsid w:val="0097714A"/>
    <w:rsid w:val="00986276"/>
    <w:rsid w:val="009906AD"/>
    <w:rsid w:val="00994067"/>
    <w:rsid w:val="00995BC8"/>
    <w:rsid w:val="009A1CC7"/>
    <w:rsid w:val="009A6D36"/>
    <w:rsid w:val="009C268A"/>
    <w:rsid w:val="009D5E7E"/>
    <w:rsid w:val="009E204A"/>
    <w:rsid w:val="009F042B"/>
    <w:rsid w:val="009F3A4C"/>
    <w:rsid w:val="00A042E5"/>
    <w:rsid w:val="00A71A05"/>
    <w:rsid w:val="00A73BDA"/>
    <w:rsid w:val="00A77BCA"/>
    <w:rsid w:val="00A813CD"/>
    <w:rsid w:val="00A865EB"/>
    <w:rsid w:val="00A922DD"/>
    <w:rsid w:val="00AB1D71"/>
    <w:rsid w:val="00AD20BC"/>
    <w:rsid w:val="00AF4452"/>
    <w:rsid w:val="00B125E5"/>
    <w:rsid w:val="00B2673B"/>
    <w:rsid w:val="00B37599"/>
    <w:rsid w:val="00B93679"/>
    <w:rsid w:val="00B96BBD"/>
    <w:rsid w:val="00BB391A"/>
    <w:rsid w:val="00BC4B32"/>
    <w:rsid w:val="00C65571"/>
    <w:rsid w:val="00C76B01"/>
    <w:rsid w:val="00C93375"/>
    <w:rsid w:val="00CA5AA6"/>
    <w:rsid w:val="00CB62DD"/>
    <w:rsid w:val="00CC2348"/>
    <w:rsid w:val="00CD2A5C"/>
    <w:rsid w:val="00CE761F"/>
    <w:rsid w:val="00CF45BD"/>
    <w:rsid w:val="00D360C9"/>
    <w:rsid w:val="00D84BA5"/>
    <w:rsid w:val="00DD2114"/>
    <w:rsid w:val="00DE389D"/>
    <w:rsid w:val="00E470F0"/>
    <w:rsid w:val="00E76191"/>
    <w:rsid w:val="00EB78C6"/>
    <w:rsid w:val="00ED392B"/>
    <w:rsid w:val="00EE3483"/>
    <w:rsid w:val="00EE6759"/>
    <w:rsid w:val="00EF4088"/>
    <w:rsid w:val="00F06B38"/>
    <w:rsid w:val="00F230D1"/>
    <w:rsid w:val="00F35B32"/>
    <w:rsid w:val="00F53400"/>
    <w:rsid w:val="00F56A3C"/>
    <w:rsid w:val="00F73A2F"/>
    <w:rsid w:val="00F844D5"/>
    <w:rsid w:val="00FA0E3A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3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35B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tantia45pt">
    <w:name w:val="Основной текст (2) + Constantia;4;5 pt"/>
    <w:basedOn w:val="20"/>
    <w:rsid w:val="0015335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2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 + Курсив"/>
    <w:basedOn w:val="20"/>
    <w:rsid w:val="0015335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1533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">
    <w:name w:val="Основной текст (2) + Курсив"/>
    <w:basedOn w:val="20"/>
    <w:rsid w:val="0015335B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15335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курсив"/>
    <w:basedOn w:val="4"/>
    <w:rsid w:val="0015335B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44">
    <w:name w:val="Основной текст (4) + Не курсив"/>
    <w:basedOn w:val="4"/>
    <w:rsid w:val="0015335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5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Курсив"/>
    <w:basedOn w:val="20"/>
    <w:rsid w:val="0015335B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b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</w:rPr>
  </w:style>
  <w:style w:type="character" w:customStyle="1" w:styleId="32">
    <w:name w:val="Заголовок №3_"/>
    <w:basedOn w:val="a0"/>
    <w:link w:val="33"/>
    <w:rsid w:val="0015335B"/>
    <w:rPr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3TimesNewRoman115pt0pt">
    <w:name w:val="Заголовок №3 + Times New Roman;11;5 pt;Не курсив;Интервал 0 pt"/>
    <w:basedOn w:val="32"/>
    <w:rsid w:val="001533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4">
    <w:name w:val="Заголовок №3"/>
    <w:basedOn w:val="32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3TimesNewRoman115pt0pt0">
    <w:name w:val="Заголовок №3 + Times New Roman;11;5 pt;Не курсив;Интервал 0 pt"/>
    <w:basedOn w:val="32"/>
    <w:rsid w:val="001533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">
    <w:name w:val="Заголовок №2_"/>
    <w:basedOn w:val="a0"/>
    <w:link w:val="2d"/>
    <w:rsid w:val="0015335B"/>
    <w:rPr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e">
    <w:name w:val="Заголовок №2"/>
    <w:basedOn w:val="2c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2f">
    <w:name w:val="Заголовок №2"/>
    <w:basedOn w:val="2c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1533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5335B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TimesNewRoman12pt0pt">
    <w:name w:val="Основной текст (6) + Times New Roman;12 pt;Интервал 0 pt"/>
    <w:basedOn w:val="6"/>
    <w:rsid w:val="001533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"/>
    <w:basedOn w:val="6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5335B"/>
    <w:rPr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1">
    <w:name w:val="Основной текст (7)"/>
    <w:basedOn w:val="7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81">
    <w:name w:val="Основной текст (8)"/>
    <w:basedOn w:val="8"/>
    <w:rsid w:val="0015335B"/>
    <w:rPr>
      <w:color w:val="00000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tantia8pt">
    <w:name w:val="Основной текст (2) + Constantia;8 pt;Полужирный;Курсив"/>
    <w:basedOn w:val="20"/>
    <w:rsid w:val="0015335B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onstantia6pt0pt">
    <w:name w:val="Основной текст (2) + Constantia;6 pt;Интервал 0 pt"/>
    <w:basedOn w:val="20"/>
    <w:rsid w:val="0015335B"/>
    <w:rPr>
      <w:rFonts w:ascii="Constantia" w:eastAsia="Constantia" w:hAnsi="Constantia" w:cs="Constantia"/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2f1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Constantia6pt0pt0">
    <w:name w:val="Основной текст (2) + Constantia;6 pt;Малые прописные;Интервал 0 pt"/>
    <w:basedOn w:val="20"/>
    <w:rsid w:val="0015335B"/>
    <w:rPr>
      <w:rFonts w:ascii="Constantia" w:eastAsia="Constantia" w:hAnsi="Constantia" w:cs="Constantia"/>
      <w:smallCaps/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2">
    <w:name w:val="Заголовок №1"/>
    <w:basedOn w:val="10"/>
    <w:rsid w:val="0015335B"/>
    <w:rPr>
      <w:color w:val="000000"/>
      <w:spacing w:val="0"/>
      <w:w w:val="100"/>
      <w:position w:val="0"/>
      <w:sz w:val="24"/>
      <w:szCs w:val="24"/>
    </w:rPr>
  </w:style>
  <w:style w:type="character" w:customStyle="1" w:styleId="2f2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tantia45pt0">
    <w:name w:val="Основной текст (2) + Constantia;4;5 pt"/>
    <w:basedOn w:val="20"/>
    <w:rsid w:val="0015335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3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4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Constantia45pt">
    <w:name w:val="Другое + Constantia;4;5 pt"/>
    <w:basedOn w:val="a4"/>
    <w:rsid w:val="0015335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</w:rPr>
  </w:style>
  <w:style w:type="character" w:customStyle="1" w:styleId="46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7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5">
    <w:name w:val="Колонтитул (2)_"/>
    <w:basedOn w:val="a0"/>
    <w:link w:val="2f6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7">
    <w:name w:val="Колонтитул (2)"/>
    <w:basedOn w:val="2f5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8">
    <w:name w:val="Заголовок №4_"/>
    <w:basedOn w:val="a0"/>
    <w:link w:val="49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a">
    <w:name w:val="Заголовок №4"/>
    <w:basedOn w:val="48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15335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8">
    <w:name w:val="Основной текст (2) + Полужирный"/>
    <w:basedOn w:val="20"/>
    <w:rsid w:val="001533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9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fa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0"/>
    <w:rsid w:val="0015335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onstantia9pt">
    <w:name w:val="Основной текст (2) + Constantia;9 pt;Курсив"/>
    <w:basedOn w:val="20"/>
    <w:rsid w:val="0015335B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Constantia10pt-2pt">
    <w:name w:val="Основной текст (2) + Constantia;10 pt;Курсив;Интервал -2 pt"/>
    <w:basedOn w:val="20"/>
    <w:rsid w:val="0015335B"/>
    <w:rPr>
      <w:rFonts w:ascii="Constantia" w:eastAsia="Constantia" w:hAnsi="Constantia" w:cs="Constantia"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6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335B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5335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5335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Заголовок №3"/>
    <w:basedOn w:val="a"/>
    <w:link w:val="32"/>
    <w:rsid w:val="0015335B"/>
    <w:pPr>
      <w:shd w:val="clear" w:color="auto" w:fill="FFFFFF"/>
      <w:spacing w:line="0" w:lineRule="atLeast"/>
      <w:outlineLvl w:val="2"/>
    </w:pPr>
    <w:rPr>
      <w:i/>
      <w:iCs/>
      <w:spacing w:val="20"/>
      <w:sz w:val="20"/>
      <w:szCs w:val="20"/>
    </w:rPr>
  </w:style>
  <w:style w:type="paragraph" w:customStyle="1" w:styleId="2d">
    <w:name w:val="Заголовок №2"/>
    <w:basedOn w:val="a"/>
    <w:link w:val="2c"/>
    <w:rsid w:val="0015335B"/>
    <w:pPr>
      <w:shd w:val="clear" w:color="auto" w:fill="FFFFFF"/>
      <w:spacing w:line="0" w:lineRule="atLeast"/>
      <w:outlineLvl w:val="1"/>
    </w:pPr>
    <w:rPr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rsid w:val="0015335B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sz w:val="9"/>
      <w:szCs w:val="9"/>
    </w:rPr>
  </w:style>
  <w:style w:type="paragraph" w:customStyle="1" w:styleId="a5">
    <w:name w:val="Другое"/>
    <w:basedOn w:val="a"/>
    <w:link w:val="a4"/>
    <w:rsid w:val="001533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335B"/>
    <w:pPr>
      <w:shd w:val="clear" w:color="auto" w:fill="FFFFFF"/>
      <w:spacing w:line="0" w:lineRule="atLeast"/>
      <w:jc w:val="both"/>
    </w:pPr>
    <w:rPr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rsid w:val="0015335B"/>
    <w:pPr>
      <w:shd w:val="clear" w:color="auto" w:fill="FFFFFF"/>
      <w:spacing w:line="0" w:lineRule="atLeast"/>
    </w:pPr>
    <w:rPr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rsid w:val="0015335B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pacing w:val="10"/>
      <w:sz w:val="12"/>
      <w:szCs w:val="12"/>
    </w:rPr>
  </w:style>
  <w:style w:type="paragraph" w:customStyle="1" w:styleId="11">
    <w:name w:val="Заголовок №1"/>
    <w:basedOn w:val="a"/>
    <w:link w:val="10"/>
    <w:rsid w:val="0015335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7">
    <w:name w:val="Колонтитул"/>
    <w:basedOn w:val="a"/>
    <w:link w:val="a6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6">
    <w:name w:val="Колонтитул (2)"/>
    <w:basedOn w:val="a"/>
    <w:link w:val="2f5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9">
    <w:name w:val="Заголовок №4"/>
    <w:basedOn w:val="a"/>
    <w:link w:val="48"/>
    <w:rsid w:val="0015335B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335B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59"/>
    <w:rsid w:val="0017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06AD"/>
    <w:pPr>
      <w:ind w:left="720"/>
      <w:contextualSpacing/>
    </w:pPr>
  </w:style>
  <w:style w:type="numbering" w:customStyle="1" w:styleId="1">
    <w:name w:val="Стиль1"/>
    <w:uiPriority w:val="99"/>
    <w:rsid w:val="00CA5AA6"/>
    <w:pPr>
      <w:numPr>
        <w:numId w:val="22"/>
      </w:numPr>
    </w:pPr>
  </w:style>
  <w:style w:type="numbering" w:customStyle="1" w:styleId="2">
    <w:name w:val="Стиль2"/>
    <w:uiPriority w:val="99"/>
    <w:rsid w:val="00CA5AA6"/>
    <w:pPr>
      <w:numPr>
        <w:numId w:val="24"/>
      </w:numPr>
    </w:pPr>
  </w:style>
  <w:style w:type="paragraph" w:customStyle="1" w:styleId="Default">
    <w:name w:val="Default"/>
    <w:rsid w:val="00CE761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Body Text"/>
    <w:basedOn w:val="a"/>
    <w:link w:val="ae"/>
    <w:rsid w:val="005C60B1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5C60B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">
    <w:name w:val="Основной текст_"/>
    <w:link w:val="35"/>
    <w:rsid w:val="005C60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"/>
    <w:rsid w:val="005C60B1"/>
    <w:pPr>
      <w:widowControl/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EB78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78C6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EB78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78C6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3D2B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2B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12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54</cp:revision>
  <cp:lastPrinted>2022-06-24T07:24:00Z</cp:lastPrinted>
  <dcterms:created xsi:type="dcterms:W3CDTF">2021-03-26T13:10:00Z</dcterms:created>
  <dcterms:modified xsi:type="dcterms:W3CDTF">2022-06-24T07:24:00Z</dcterms:modified>
</cp:coreProperties>
</file>