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6D50" w14:textId="3414B812" w:rsidR="000B5E96" w:rsidRDefault="000B5E96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9E646C9" w14:textId="323641FF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EAD5641" w14:textId="3D393E73" w:rsidR="00C44F7E" w:rsidRDefault="00C44F7E" w:rsidP="00C44F7E">
      <w:pPr>
        <w:framePr w:wrap="none" w:vAnchor="page" w:hAnchor="page" w:x="754" w:y="290"/>
        <w:rPr>
          <w:sz w:val="2"/>
          <w:szCs w:val="2"/>
        </w:rPr>
      </w:pPr>
      <w:r>
        <w:fldChar w:fldCharType="begin"/>
      </w:r>
      <w:r>
        <w:instrText xml:space="preserve"> INCLUDEPICTURE  "D:\\Desktop\\media\\image4.jpeg" \* MERGEFORMATINET </w:instrText>
      </w:r>
      <w:r>
        <w:fldChar w:fldCharType="separate"/>
      </w:r>
      <w:r>
        <w:pict w14:anchorId="682D5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801pt">
            <v:imagedata r:id="rId5" r:href="rId6"/>
          </v:shape>
        </w:pict>
      </w:r>
      <w:r>
        <w:fldChar w:fldCharType="end"/>
      </w:r>
    </w:p>
    <w:p w14:paraId="668E9738" w14:textId="074C3968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242FA24" w14:textId="2E82E2C3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6E4228B5" w14:textId="7B2087BC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A042B5D" w14:textId="7D005032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0117DF6" w14:textId="0A19FA25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19E24A0" w14:textId="4AEFD708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6E191DA1" w14:textId="54928D84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54BEDAD" w14:textId="1CE9CED5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50B071B5" w14:textId="1C070CAA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557D9C6A" w14:textId="4EE6735C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9E47CFD" w14:textId="4D9BFDAE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45FDB24" w14:textId="1C66F99A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358256CC" w14:textId="64489F62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5117532F" w14:textId="06DF1116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369F38C2" w14:textId="1551340F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6746E529" w14:textId="25D23B33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0D35DD2F" w14:textId="66731CC1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6922F94B" w14:textId="7DC2A2A3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EE632BD" w14:textId="50354950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74A54EF" w14:textId="69A92A9D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9D4C86A" w14:textId="13195C42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4EF509F8" w14:textId="298C5F90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093AE371" w14:textId="33342E82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3E8FD80" w14:textId="4C521441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03DFEC17" w14:textId="4070E61A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463852AE" w14:textId="79C8B1E0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235CE852" w14:textId="3E4954B3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E4338BC" w14:textId="13E458BE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3A2D3FB3" w14:textId="74F18539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090DBAF" w14:textId="0048ABB5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EEFFE37" w14:textId="57F87E6A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73168916" w14:textId="4296165D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2E4D3EA" w14:textId="6FA28196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48523F91" w14:textId="165D830E" w:rsidR="00C44F7E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1C7980B6" w14:textId="77777777" w:rsidR="00C44F7E" w:rsidRPr="003F44FB" w:rsidRDefault="00C44F7E" w:rsidP="000B5E96">
      <w:pPr>
        <w:pStyle w:val="a4"/>
        <w:tabs>
          <w:tab w:val="left" w:pos="1872"/>
        </w:tabs>
        <w:spacing w:before="97" w:line="232" w:lineRule="auto"/>
        <w:ind w:right="139" w:firstLine="0"/>
        <w:rPr>
          <w:sz w:val="28"/>
          <w:szCs w:val="28"/>
        </w:rPr>
      </w:pPr>
    </w:p>
    <w:p w14:paraId="58B8C14A" w14:textId="3F343F56" w:rsidR="00255EDA" w:rsidRPr="003F44FB" w:rsidRDefault="00363FEB" w:rsidP="00F27122">
      <w:pPr>
        <w:pStyle w:val="a4"/>
        <w:numPr>
          <w:ilvl w:val="1"/>
          <w:numId w:val="3"/>
        </w:numPr>
        <w:spacing w:before="65" w:line="232" w:lineRule="auto"/>
        <w:ind w:left="112" w:right="69" w:firstLine="20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Конфликт</w:t>
      </w:r>
      <w:r w:rsidRPr="003F44FB">
        <w:rPr>
          <w:sz w:val="28"/>
          <w:szCs w:val="28"/>
        </w:rPr>
        <w:tab/>
        <w:t>интересов</w:t>
      </w:r>
      <w:r w:rsidRPr="003F44FB">
        <w:rPr>
          <w:sz w:val="28"/>
          <w:szCs w:val="28"/>
        </w:rPr>
        <w:tab/>
        <w:t>при   осуществлении</w:t>
      </w:r>
      <w:r w:rsidRPr="003F44FB">
        <w:rPr>
          <w:sz w:val="28"/>
          <w:szCs w:val="28"/>
        </w:rPr>
        <w:tab/>
        <w:t xml:space="preserve">учебной деятельности </w:t>
      </w:r>
      <w:r w:rsidR="00F27122" w:rsidRPr="003F44FB">
        <w:rPr>
          <w:sz w:val="28"/>
          <w:szCs w:val="28"/>
        </w:rPr>
        <w:t>-</w:t>
      </w:r>
      <w:r w:rsidRPr="003F44FB">
        <w:rPr>
          <w:sz w:val="28"/>
          <w:szCs w:val="28"/>
        </w:rPr>
        <w:t xml:space="preserve"> ситуация, при которой у педагогического/медицинского работника при осуществлении ими профессиональной деятельности возникает личная</w:t>
      </w:r>
      <w:r w:rsidR="00F27122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педагогического/медицинского работника и интересами студента/слушателя. Конфликт интересов может иметь неблагоприятные последствия, если работник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позволяет частному, либо иному интересу, действию извне, существу выполняемой им деятельности влиять на объективность его суждений и действия от имени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конкурировать против ГАГІОУ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по любым сделкам, снижать эффективность, с которой он исполняет свои должностные обязанности, повышать риски по проводимым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сделкам, наносить вред финансовому положению или профессиональной репутации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».</w:t>
      </w:r>
    </w:p>
    <w:p w14:paraId="42DC0D59" w14:textId="26AD61AF" w:rsidR="00255EDA" w:rsidRPr="003F44FB" w:rsidRDefault="00363FEB">
      <w:pPr>
        <w:pStyle w:val="a4"/>
        <w:numPr>
          <w:ilvl w:val="0"/>
          <w:numId w:val="4"/>
        </w:numPr>
        <w:tabs>
          <w:tab w:val="left" w:pos="430"/>
        </w:tabs>
        <w:spacing w:before="204" w:line="235" w:lineRule="auto"/>
        <w:ind w:left="118" w:right="126" w:hanging="8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Заинтересованные лица должны соблюдать интересы ГАПОУ 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указанным в уставе ГАПОУ</w:t>
      </w:r>
      <w:r w:rsidR="00F27122" w:rsidRPr="003F44FB">
        <w:rPr>
          <w:sz w:val="28"/>
          <w:szCs w:val="28"/>
        </w:rPr>
        <w:t xml:space="preserve"> «Новозыбковский медицинский колледж»</w:t>
      </w:r>
    </w:p>
    <w:p w14:paraId="37B018D9" w14:textId="77777777" w:rsidR="00F27122" w:rsidRPr="003F44FB" w:rsidRDefault="00F27122" w:rsidP="00F27122">
      <w:pPr>
        <w:pStyle w:val="a4"/>
        <w:tabs>
          <w:tab w:val="left" w:pos="454"/>
        </w:tabs>
        <w:spacing w:before="2" w:line="242" w:lineRule="auto"/>
        <w:ind w:left="123" w:right="117" w:firstLine="0"/>
        <w:jc w:val="right"/>
        <w:rPr>
          <w:sz w:val="28"/>
          <w:szCs w:val="28"/>
        </w:rPr>
      </w:pPr>
    </w:p>
    <w:p w14:paraId="7A2F7732" w14:textId="3B158AF4" w:rsidR="00255EDA" w:rsidRPr="003F44FB" w:rsidRDefault="00363FEB" w:rsidP="00F27122">
      <w:pPr>
        <w:pStyle w:val="a4"/>
        <w:numPr>
          <w:ilvl w:val="0"/>
          <w:numId w:val="4"/>
        </w:numPr>
        <w:tabs>
          <w:tab w:val="left" w:pos="454"/>
        </w:tabs>
        <w:spacing w:before="2" w:line="242" w:lineRule="auto"/>
        <w:ind w:left="122" w:right="117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Заинтересованные лица должны избегать </w:t>
      </w:r>
      <w:r w:rsidRPr="003F44FB">
        <w:rPr>
          <w:bCs/>
          <w:iCs/>
          <w:sz w:val="28"/>
          <w:szCs w:val="28"/>
        </w:rPr>
        <w:t>любых</w:t>
      </w:r>
      <w:r w:rsidRPr="003F44FB">
        <w:rPr>
          <w:b/>
          <w:i/>
          <w:sz w:val="28"/>
          <w:szCs w:val="28"/>
        </w:rPr>
        <w:t xml:space="preserve"> </w:t>
      </w:r>
      <w:r w:rsidRPr="003F44FB">
        <w:rPr>
          <w:sz w:val="28"/>
          <w:szCs w:val="28"/>
        </w:rPr>
        <w:t>конфликтов интересов, должны быть независимы от конфликта интересов, затрагивающего ГАПОУ</w:t>
      </w:r>
      <w:r w:rsidR="00F27122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«</w:t>
      </w:r>
      <w:r w:rsidR="00F27122" w:rsidRPr="003F44FB">
        <w:rPr>
          <w:sz w:val="28"/>
          <w:szCs w:val="28"/>
        </w:rPr>
        <w:t>Новозыбковский медицинский колледж»</w:t>
      </w:r>
      <w:r w:rsidRPr="003F44FB">
        <w:rPr>
          <w:sz w:val="28"/>
          <w:szCs w:val="28"/>
        </w:rPr>
        <w:t>». В целях недопущения конфликта интересов в сферах деятельности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осуществление которых подвержено коррупционным рискам, работники учреждения обязаны: - воздерживаться от совершения действий и принятия решений, которые могут привести к конфликту интересов; - действовать в строгом соответствии с законодательством Российской Федерации; - уведомлять главного врача или своего непосредственного руководителя о возникшем конфликте интересов или о возможности его возникновения, как только ему станет известно, в письменной форме.</w:t>
      </w:r>
    </w:p>
    <w:p w14:paraId="70464C7F" w14:textId="77777777" w:rsidR="00F27122" w:rsidRPr="003F44FB" w:rsidRDefault="00F27122" w:rsidP="00F27122">
      <w:pPr>
        <w:pStyle w:val="a4"/>
        <w:rPr>
          <w:sz w:val="28"/>
          <w:szCs w:val="28"/>
        </w:rPr>
      </w:pPr>
    </w:p>
    <w:p w14:paraId="1275384E" w14:textId="00409C0F" w:rsidR="00255EDA" w:rsidRPr="003F44FB" w:rsidRDefault="00363FEB" w:rsidP="00F27122">
      <w:pPr>
        <w:pStyle w:val="a4"/>
        <w:numPr>
          <w:ilvl w:val="0"/>
          <w:numId w:val="2"/>
        </w:numPr>
        <w:tabs>
          <w:tab w:val="left" w:pos="423"/>
        </w:tabs>
        <w:spacing w:before="74" w:line="235" w:lineRule="auto"/>
        <w:ind w:left="127" w:right="159" w:hanging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</w:t>
      </w:r>
      <w:r w:rsidR="00F27122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педагогического/медицинского и непедагогического/немедицинского персонала учреждения.</w:t>
      </w:r>
    </w:p>
    <w:p w14:paraId="35FDBE0F" w14:textId="5EBCA2F5" w:rsidR="00255EDA" w:rsidRPr="003F44FB" w:rsidRDefault="00363FEB">
      <w:pPr>
        <w:pStyle w:val="a4"/>
        <w:numPr>
          <w:ilvl w:val="1"/>
          <w:numId w:val="2"/>
        </w:numPr>
        <w:tabs>
          <w:tab w:val="left" w:pos="810"/>
        </w:tabs>
        <w:spacing w:before="171" w:line="228" w:lineRule="auto"/>
        <w:ind w:left="123" w:right="167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Основными мерами по предотвращению конфликтов интересов являются: 5.1.1. строгое соблюдение должностными лицами и сотрудниками ГАПОУ </w:t>
      </w:r>
      <w:r w:rsidRPr="003F44FB">
        <w:rPr>
          <w:sz w:val="28"/>
          <w:szCs w:val="28"/>
        </w:rPr>
        <w:lastRenderedPageBreak/>
        <w:t>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</w:t>
      </w:r>
      <w:r w:rsidR="00F27122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14:paraId="0E3DCCC0" w14:textId="760BE149" w:rsidR="00255EDA" w:rsidRPr="003F44FB" w:rsidRDefault="00363FEB" w:rsidP="00F27122">
      <w:pPr>
        <w:pStyle w:val="a4"/>
        <w:numPr>
          <w:ilvl w:val="2"/>
          <w:numId w:val="2"/>
        </w:numPr>
        <w:tabs>
          <w:tab w:val="left" w:pos="968"/>
        </w:tabs>
        <w:spacing w:before="90" w:line="230" w:lineRule="auto"/>
        <w:ind w:left="129" w:right="163" w:firstLine="1"/>
        <w:jc w:val="both"/>
        <w:rPr>
          <w:b/>
          <w:sz w:val="28"/>
          <w:szCs w:val="28"/>
        </w:rPr>
      </w:pPr>
      <w:r w:rsidRPr="003F44FB">
        <w:rPr>
          <w:sz w:val="28"/>
          <w:szCs w:val="28"/>
        </w:rPr>
        <w:t>утверждение и поддержание организационной структуры ГАПОУ</w:t>
      </w:r>
      <w:r w:rsidR="00F27122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которая четко разграничивает сферы ответственности,</w:t>
      </w:r>
      <w:r w:rsidR="00F27122" w:rsidRPr="003F44FB">
        <w:rPr>
          <w:sz w:val="28"/>
          <w:szCs w:val="28"/>
        </w:rPr>
        <w:t xml:space="preserve"> </w:t>
      </w:r>
      <w:r w:rsidR="00F27122" w:rsidRPr="003F44FB">
        <w:rPr>
          <w:bCs/>
          <w:sz w:val="28"/>
          <w:szCs w:val="28"/>
        </w:rPr>
        <w:t>полномочий и отчётности</w:t>
      </w:r>
      <w:r w:rsidRPr="003F44FB">
        <w:rPr>
          <w:b/>
          <w:sz w:val="28"/>
          <w:szCs w:val="28"/>
        </w:rPr>
        <w:t>;</w:t>
      </w:r>
    </w:p>
    <w:p w14:paraId="73E49094" w14:textId="77777777" w:rsidR="00255EDA" w:rsidRPr="003F44FB" w:rsidRDefault="00255EDA">
      <w:pPr>
        <w:pStyle w:val="a3"/>
        <w:spacing w:before="7"/>
        <w:jc w:val="left"/>
        <w:rPr>
          <w:b/>
          <w:sz w:val="28"/>
          <w:szCs w:val="28"/>
        </w:rPr>
      </w:pPr>
    </w:p>
    <w:p w14:paraId="228B6BC3" w14:textId="10F8D318" w:rsidR="00255EDA" w:rsidRPr="003F44FB" w:rsidRDefault="00363FEB">
      <w:pPr>
        <w:pStyle w:val="a4"/>
        <w:numPr>
          <w:ilvl w:val="2"/>
          <w:numId w:val="2"/>
        </w:numPr>
        <w:tabs>
          <w:tab w:val="left" w:pos="860"/>
        </w:tabs>
        <w:spacing w:line="230" w:lineRule="auto"/>
        <w:ind w:left="124" w:right="156" w:firstLine="4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распределение полномочий приказами о распределении обязанностей между директором техникума и его заместителями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»;</w:t>
      </w:r>
    </w:p>
    <w:p w14:paraId="59B1E431" w14:textId="21A42D7A" w:rsidR="00255EDA" w:rsidRPr="003F44FB" w:rsidRDefault="00363FEB">
      <w:pPr>
        <w:pStyle w:val="a4"/>
        <w:numPr>
          <w:ilvl w:val="2"/>
          <w:numId w:val="2"/>
        </w:numPr>
        <w:tabs>
          <w:tab w:val="left" w:pos="929"/>
        </w:tabs>
        <w:spacing w:before="194" w:line="232" w:lineRule="auto"/>
        <w:ind w:left="126" w:right="158" w:firstLine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выдача доверенностей на совершение действий, отдельных видов сделок определенному кругу работников ГАПОУ «</w:t>
      </w:r>
      <w:r w:rsidR="00F27122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»;</w:t>
      </w:r>
    </w:p>
    <w:p w14:paraId="188C092A" w14:textId="77777777" w:rsidR="00255EDA" w:rsidRPr="003F44FB" w:rsidRDefault="00363FEB">
      <w:pPr>
        <w:pStyle w:val="a4"/>
        <w:numPr>
          <w:ilvl w:val="2"/>
          <w:numId w:val="2"/>
        </w:numPr>
        <w:tabs>
          <w:tab w:val="left" w:pos="850"/>
        </w:tabs>
        <w:spacing w:before="189" w:line="230" w:lineRule="auto"/>
        <w:ind w:left="124" w:right="139" w:firstLine="0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14:paraId="24387F81" w14:textId="49EC4C80" w:rsidR="00255EDA" w:rsidRPr="003F44FB" w:rsidRDefault="00363FEB" w:rsidP="00AF0203">
      <w:pPr>
        <w:pStyle w:val="a4"/>
        <w:numPr>
          <w:ilvl w:val="2"/>
          <w:numId w:val="2"/>
        </w:numPr>
        <w:tabs>
          <w:tab w:val="left" w:pos="142"/>
        </w:tabs>
        <w:spacing w:before="203" w:line="329" w:lineRule="exact"/>
        <w:ind w:left="128" w:right="147" w:hanging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информации, в т.ч. данных</w:t>
      </w:r>
      <w:r w:rsidRPr="003F44FB">
        <w:rPr>
          <w:sz w:val="28"/>
          <w:szCs w:val="28"/>
        </w:rPr>
        <w:tab/>
        <w:t>бухгалтерской,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статистической, управленческой и иной отчетности;</w:t>
      </w:r>
    </w:p>
    <w:p w14:paraId="26803156" w14:textId="1586EA5D" w:rsidR="00255EDA" w:rsidRPr="003F44FB" w:rsidRDefault="00363FEB">
      <w:pPr>
        <w:pStyle w:val="a4"/>
        <w:numPr>
          <w:ilvl w:val="2"/>
          <w:numId w:val="2"/>
        </w:numPr>
        <w:tabs>
          <w:tab w:val="left" w:pos="848"/>
        </w:tabs>
        <w:spacing w:before="198" w:line="232" w:lineRule="auto"/>
        <w:ind w:left="123" w:right="151" w:firstLine="5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исключение действий, которые приведут к возникновению конфликта интересов: должностные лица и сотрудники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должны 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</w:p>
    <w:p w14:paraId="1EF16FEF" w14:textId="77777777" w:rsidR="00255EDA" w:rsidRPr="003F44FB" w:rsidRDefault="00363FEB">
      <w:pPr>
        <w:pStyle w:val="a4"/>
        <w:numPr>
          <w:ilvl w:val="2"/>
          <w:numId w:val="2"/>
        </w:numPr>
        <w:tabs>
          <w:tab w:val="left" w:pos="923"/>
        </w:tabs>
        <w:spacing w:before="166" w:line="237" w:lineRule="auto"/>
        <w:ind w:left="128" w:right="164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14:paraId="2F5FE670" w14:textId="09AE7525" w:rsidR="00255EDA" w:rsidRPr="003F44FB" w:rsidRDefault="00363FEB">
      <w:pPr>
        <w:pStyle w:val="a4"/>
        <w:numPr>
          <w:ilvl w:val="1"/>
          <w:numId w:val="2"/>
        </w:numPr>
        <w:tabs>
          <w:tab w:val="left" w:pos="700"/>
        </w:tabs>
        <w:spacing w:before="174" w:line="235" w:lineRule="auto"/>
        <w:ind w:left="128" w:right="148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В целях предотвращения конфликта интересов должностные лица и сотрудники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обязаны:</w:t>
      </w:r>
    </w:p>
    <w:p w14:paraId="4DEEE110" w14:textId="2545CC29" w:rsidR="00255EDA" w:rsidRPr="003F44FB" w:rsidRDefault="00363FEB" w:rsidP="00AF0203">
      <w:pPr>
        <w:pStyle w:val="a4"/>
        <w:numPr>
          <w:ilvl w:val="2"/>
          <w:numId w:val="1"/>
        </w:numPr>
        <w:tabs>
          <w:tab w:val="left" w:pos="1097"/>
        </w:tabs>
        <w:spacing w:before="85" w:line="321" w:lineRule="exact"/>
        <w:ind w:left="129" w:right="165" w:hanging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исполнять обязанности с учетом разграничения полномочий, установленных локальными нормативными правовыми актами ГАПОУ</w:t>
      </w:r>
      <w:r w:rsidR="00AF0203" w:rsidRPr="003F44FB">
        <w:rPr>
          <w:sz w:val="28"/>
          <w:szCs w:val="28"/>
        </w:rPr>
        <w:t xml:space="preserve"> «Новозыбковский медицинский колледж»</w:t>
      </w:r>
    </w:p>
    <w:p w14:paraId="603D003F" w14:textId="411F37ED" w:rsidR="00255EDA" w:rsidRPr="003F44FB" w:rsidRDefault="00363FEB">
      <w:pPr>
        <w:pStyle w:val="a4"/>
        <w:numPr>
          <w:ilvl w:val="2"/>
          <w:numId w:val="1"/>
        </w:numPr>
        <w:tabs>
          <w:tab w:val="left" w:pos="820"/>
        </w:tabs>
        <w:spacing w:before="164" w:line="228" w:lineRule="auto"/>
        <w:ind w:left="128" w:right="163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соблюдать требования законодательства Российской Федерации, устава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локальными нормативными правовыми актами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 настоящего Положения;</w:t>
      </w:r>
    </w:p>
    <w:p w14:paraId="1F3F5E22" w14:textId="77777777" w:rsidR="00255EDA" w:rsidRDefault="00363FEB">
      <w:pPr>
        <w:pStyle w:val="a4"/>
        <w:numPr>
          <w:ilvl w:val="2"/>
          <w:numId w:val="1"/>
        </w:numPr>
        <w:tabs>
          <w:tab w:val="left" w:pos="818"/>
        </w:tabs>
        <w:spacing w:before="72" w:line="228" w:lineRule="auto"/>
        <w:ind w:left="125" w:right="154" w:firstLine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мной выгоды в связи с осуществлением ими должностных обязанностей;</w:t>
      </w:r>
    </w:p>
    <w:p w14:paraId="06103041" w14:textId="77777777" w:rsidR="003F44FB" w:rsidRPr="003F44FB" w:rsidRDefault="003F44FB" w:rsidP="003F44FB">
      <w:pPr>
        <w:pStyle w:val="a4"/>
        <w:tabs>
          <w:tab w:val="left" w:pos="818"/>
        </w:tabs>
        <w:spacing w:before="72" w:line="228" w:lineRule="auto"/>
        <w:ind w:left="128" w:right="154" w:firstLine="0"/>
        <w:jc w:val="left"/>
        <w:rPr>
          <w:sz w:val="28"/>
          <w:szCs w:val="28"/>
        </w:rPr>
      </w:pPr>
    </w:p>
    <w:p w14:paraId="5D0B11BF" w14:textId="63F73C28" w:rsidR="00255EDA" w:rsidRPr="003F44FB" w:rsidRDefault="00363FEB">
      <w:pPr>
        <w:pStyle w:val="a4"/>
        <w:numPr>
          <w:ilvl w:val="2"/>
          <w:numId w:val="1"/>
        </w:numPr>
        <w:tabs>
          <w:tab w:val="left" w:pos="1276"/>
        </w:tabs>
        <w:spacing w:before="193" w:line="228" w:lineRule="auto"/>
        <w:ind w:left="122" w:right="158" w:firstLine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обеспечивать эффективность управления финансовыми, материальными и кадровыми ресурсами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»;</w:t>
      </w:r>
    </w:p>
    <w:p w14:paraId="13C57718" w14:textId="77777777" w:rsidR="00AF0203" w:rsidRPr="003F44FB" w:rsidRDefault="00AF0203" w:rsidP="00AF0203">
      <w:pPr>
        <w:pStyle w:val="a4"/>
        <w:tabs>
          <w:tab w:val="left" w:pos="1160"/>
          <w:tab w:val="left" w:pos="2018"/>
          <w:tab w:val="left" w:pos="2742"/>
          <w:tab w:val="left" w:pos="3176"/>
          <w:tab w:val="left" w:pos="4964"/>
          <w:tab w:val="left" w:pos="5374"/>
          <w:tab w:val="left" w:pos="7475"/>
          <w:tab w:val="left" w:pos="9036"/>
        </w:tabs>
        <w:spacing w:before="2" w:line="228" w:lineRule="auto"/>
        <w:ind w:left="122" w:right="147" w:firstLine="0"/>
        <w:jc w:val="left"/>
        <w:rPr>
          <w:sz w:val="28"/>
          <w:szCs w:val="28"/>
        </w:rPr>
      </w:pPr>
    </w:p>
    <w:p w14:paraId="0A4E25C1" w14:textId="67431690" w:rsidR="00255EDA" w:rsidRPr="003F44FB" w:rsidRDefault="00363FEB" w:rsidP="00AF0203">
      <w:pPr>
        <w:pStyle w:val="a4"/>
        <w:numPr>
          <w:ilvl w:val="2"/>
          <w:numId w:val="1"/>
        </w:numPr>
        <w:tabs>
          <w:tab w:val="left" w:pos="1160"/>
          <w:tab w:val="left" w:pos="2018"/>
          <w:tab w:val="left" w:pos="2742"/>
          <w:tab w:val="left" w:pos="3176"/>
          <w:tab w:val="left" w:pos="4964"/>
          <w:tab w:val="left" w:pos="5374"/>
          <w:tab w:val="left" w:pos="7475"/>
          <w:tab w:val="left" w:pos="9036"/>
        </w:tabs>
        <w:spacing w:before="2" w:line="228" w:lineRule="auto"/>
        <w:ind w:left="120" w:right="147" w:firstLine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исключить возможность вовлечения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»,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его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должностных</w:t>
      </w:r>
      <w:r w:rsidRPr="003F44FB">
        <w:rPr>
          <w:sz w:val="28"/>
          <w:szCs w:val="28"/>
        </w:rPr>
        <w:tab/>
        <w:t>лиц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и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сотрудников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в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осуществление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противоправной деятельности;</w:t>
      </w:r>
    </w:p>
    <w:p w14:paraId="730B0B1E" w14:textId="77777777" w:rsidR="00255EDA" w:rsidRPr="003F44FB" w:rsidRDefault="00363FEB">
      <w:pPr>
        <w:pStyle w:val="a4"/>
        <w:numPr>
          <w:ilvl w:val="2"/>
          <w:numId w:val="1"/>
        </w:numPr>
        <w:tabs>
          <w:tab w:val="left" w:pos="1060"/>
        </w:tabs>
        <w:spacing w:before="185" w:line="230" w:lineRule="auto"/>
        <w:ind w:left="117" w:right="153" w:firstLine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обеспечивать максимально возможную результативность при совершении сделок, усилить контроль за исполнением контрактных обязательств, повысить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с нарушением установленного порядка;</w:t>
      </w:r>
    </w:p>
    <w:p w14:paraId="549FB263" w14:textId="77777777" w:rsidR="00AF0203" w:rsidRPr="003F44FB" w:rsidRDefault="00AF0203" w:rsidP="00AF0203">
      <w:pPr>
        <w:pStyle w:val="a4"/>
        <w:tabs>
          <w:tab w:val="left" w:pos="997"/>
        </w:tabs>
        <w:spacing w:before="11" w:line="228" w:lineRule="auto"/>
        <w:ind w:left="117" w:right="168" w:firstLine="0"/>
        <w:jc w:val="left"/>
        <w:rPr>
          <w:sz w:val="28"/>
          <w:szCs w:val="28"/>
        </w:rPr>
      </w:pPr>
    </w:p>
    <w:p w14:paraId="09B66BF9" w14:textId="5A67A131" w:rsidR="00255EDA" w:rsidRPr="003F44FB" w:rsidRDefault="00363FEB">
      <w:pPr>
        <w:pStyle w:val="a4"/>
        <w:numPr>
          <w:ilvl w:val="2"/>
          <w:numId w:val="1"/>
        </w:numPr>
        <w:tabs>
          <w:tab w:val="left" w:pos="997"/>
        </w:tabs>
        <w:spacing w:before="11" w:line="228" w:lineRule="auto"/>
        <w:ind w:left="117" w:right="168" w:hanging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обеспечивать достоверность бухгалтерской отчетности и иной публикуемой информации;</w:t>
      </w:r>
    </w:p>
    <w:p w14:paraId="3658DC7D" w14:textId="77777777" w:rsidR="00255EDA" w:rsidRPr="003F44FB" w:rsidRDefault="00255EDA">
      <w:pPr>
        <w:pStyle w:val="a3"/>
        <w:spacing w:before="2"/>
        <w:jc w:val="left"/>
        <w:rPr>
          <w:sz w:val="28"/>
          <w:szCs w:val="28"/>
        </w:rPr>
      </w:pPr>
    </w:p>
    <w:p w14:paraId="0A0F879F" w14:textId="6F3A3E48" w:rsidR="00255EDA" w:rsidRPr="003F44FB" w:rsidRDefault="00363FEB">
      <w:pPr>
        <w:pStyle w:val="a4"/>
        <w:numPr>
          <w:ilvl w:val="2"/>
          <w:numId w:val="1"/>
        </w:numPr>
        <w:tabs>
          <w:tab w:val="left" w:pos="1065"/>
        </w:tabs>
        <w:spacing w:line="230" w:lineRule="auto"/>
        <w:ind w:left="113" w:right="158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своевременно рассматривать достоверность и объективность негативной информации о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14:paraId="10D29AEF" w14:textId="77777777" w:rsidR="00255EDA" w:rsidRPr="003F44FB" w:rsidRDefault="00255EDA">
      <w:pPr>
        <w:pStyle w:val="a3"/>
        <w:spacing w:before="7"/>
        <w:jc w:val="left"/>
        <w:rPr>
          <w:sz w:val="28"/>
          <w:szCs w:val="28"/>
        </w:rPr>
      </w:pPr>
    </w:p>
    <w:p w14:paraId="458B6316" w14:textId="0B623F68" w:rsidR="00255EDA" w:rsidRPr="003F44FB" w:rsidRDefault="00363FEB" w:rsidP="00AF0203">
      <w:pPr>
        <w:pStyle w:val="a4"/>
        <w:numPr>
          <w:ilvl w:val="2"/>
          <w:numId w:val="1"/>
        </w:numPr>
        <w:tabs>
          <w:tab w:val="left" w:pos="853"/>
        </w:tabs>
        <w:spacing w:line="330" w:lineRule="exact"/>
        <w:ind w:left="110" w:right="152" w:hanging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соблюдать нормы делового общения и принципы профессиональной этики в соответствии с Кодексом этики и служебного поведения ГАПОУ</w:t>
      </w:r>
      <w:r w:rsidR="00AF0203" w:rsidRPr="003F44FB">
        <w:rPr>
          <w:sz w:val="28"/>
          <w:szCs w:val="28"/>
        </w:rPr>
        <w:t xml:space="preserve"> «Новозыбковский медицинский колледж»</w:t>
      </w:r>
      <w:r w:rsidRPr="003F44FB">
        <w:rPr>
          <w:sz w:val="28"/>
          <w:szCs w:val="28"/>
        </w:rPr>
        <w:t>;</w:t>
      </w:r>
    </w:p>
    <w:p w14:paraId="0F651664" w14:textId="798AD93F" w:rsidR="00255EDA" w:rsidRPr="003F44FB" w:rsidRDefault="00363FEB">
      <w:pPr>
        <w:pStyle w:val="a4"/>
        <w:numPr>
          <w:ilvl w:val="2"/>
          <w:numId w:val="1"/>
        </w:numPr>
        <w:tabs>
          <w:tab w:val="left" w:pos="996"/>
        </w:tabs>
        <w:spacing w:before="201" w:line="230" w:lineRule="auto"/>
        <w:ind w:left="112" w:right="183" w:hanging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предоставлять исчерпываю</w:t>
      </w:r>
      <w:r w:rsidR="00AF0203" w:rsidRPr="003F44FB">
        <w:rPr>
          <w:sz w:val="28"/>
          <w:szCs w:val="28"/>
        </w:rPr>
        <w:t>щ</w:t>
      </w:r>
      <w:r w:rsidRPr="003F44FB">
        <w:rPr>
          <w:sz w:val="28"/>
          <w:szCs w:val="28"/>
        </w:rPr>
        <w:t>ую информацию по вопросам, которые могут стать предметом конфликта интересов;</w:t>
      </w:r>
    </w:p>
    <w:p w14:paraId="3F563EB4" w14:textId="77777777" w:rsidR="00AF0203" w:rsidRPr="003F44FB" w:rsidRDefault="00AF0203" w:rsidP="00AF0203">
      <w:pPr>
        <w:pStyle w:val="a4"/>
        <w:tabs>
          <w:tab w:val="left" w:pos="1036"/>
        </w:tabs>
        <w:spacing w:before="79" w:line="228" w:lineRule="auto"/>
        <w:ind w:left="161" w:right="103" w:firstLine="0"/>
        <w:jc w:val="left"/>
        <w:rPr>
          <w:sz w:val="28"/>
          <w:szCs w:val="28"/>
        </w:rPr>
      </w:pPr>
    </w:p>
    <w:p w14:paraId="751BF172" w14:textId="462CCA35" w:rsidR="00AF0203" w:rsidRPr="003F44FB" w:rsidRDefault="00363FEB" w:rsidP="00AF0203">
      <w:pPr>
        <w:pStyle w:val="a4"/>
        <w:numPr>
          <w:ilvl w:val="2"/>
          <w:numId w:val="1"/>
        </w:numPr>
        <w:tabs>
          <w:tab w:val="left" w:pos="1036"/>
        </w:tabs>
        <w:spacing w:before="79" w:line="228" w:lineRule="auto"/>
        <w:ind w:left="156" w:right="103" w:firstLine="5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обеспечивать сохранность денежных средств и других ценностей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»;</w:t>
      </w:r>
    </w:p>
    <w:p w14:paraId="45994253" w14:textId="151C597D" w:rsidR="00255EDA" w:rsidRPr="003F44FB" w:rsidRDefault="00363FEB" w:rsidP="00AF0203">
      <w:pPr>
        <w:pStyle w:val="a4"/>
        <w:numPr>
          <w:ilvl w:val="2"/>
          <w:numId w:val="1"/>
        </w:numPr>
        <w:tabs>
          <w:tab w:val="left" w:pos="1036"/>
        </w:tabs>
        <w:spacing w:before="79" w:line="228" w:lineRule="auto"/>
        <w:ind w:left="156" w:right="103" w:firstLine="5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 своевременно доводить до сведения директора информацию о любом конфликте интересов, как только стало известно об этом;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AF0203" w:rsidRPr="003F44FB">
        <w:rPr>
          <w:sz w:val="28"/>
          <w:szCs w:val="28"/>
        </w:rPr>
        <w:t>ГАПОУ «Новозыбковский медицинский колледж»</w:t>
      </w:r>
      <w:r w:rsidRPr="003F44FB">
        <w:rPr>
          <w:sz w:val="28"/>
          <w:szCs w:val="28"/>
        </w:rPr>
        <w:t>, его должностных лиц и сотрудников.</w:t>
      </w:r>
    </w:p>
    <w:p w14:paraId="239231DC" w14:textId="758AB615" w:rsidR="00255EDA" w:rsidRPr="003F44FB" w:rsidRDefault="00363FEB" w:rsidP="00AF0203">
      <w:pPr>
        <w:pStyle w:val="a4"/>
        <w:numPr>
          <w:ilvl w:val="1"/>
          <w:numId w:val="2"/>
        </w:numPr>
        <w:tabs>
          <w:tab w:val="left" w:pos="757"/>
        </w:tabs>
        <w:spacing w:before="232" w:line="230" w:lineRule="auto"/>
        <w:ind w:left="142" w:right="129" w:firstLine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Примеры указанных мер предотвращения и разрешения конфликта интересов не является исчерпывающим. В каждом конкретном случае урегулирования конфликтов интересов, применяются меры,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не противоречащие законодательству Российской Федерации.</w:t>
      </w:r>
    </w:p>
    <w:p w14:paraId="31D05BC4" w14:textId="5BB4CB0D" w:rsidR="00255EDA" w:rsidRPr="003F44FB" w:rsidRDefault="00363FEB" w:rsidP="00AF0203">
      <w:pPr>
        <w:pStyle w:val="a4"/>
        <w:numPr>
          <w:ilvl w:val="0"/>
          <w:numId w:val="2"/>
        </w:numPr>
        <w:tabs>
          <w:tab w:val="left" w:pos="470"/>
          <w:tab w:val="left" w:pos="7828"/>
        </w:tabs>
        <w:spacing w:before="193" w:line="230" w:lineRule="auto"/>
        <w:ind w:left="160" w:right="122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Работники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осуществляют свою трудовую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деятельность,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 xml:space="preserve">основываясь исключительно на интересах учреждения, без протекции или предпочтения третьих сторон, в основе которых </w:t>
      </w:r>
      <w:r w:rsidRPr="003F44FB">
        <w:rPr>
          <w:sz w:val="28"/>
          <w:szCs w:val="28"/>
        </w:rPr>
        <w:lastRenderedPageBreak/>
        <w:t>лежат личные соображения.</w:t>
      </w:r>
    </w:p>
    <w:p w14:paraId="215D2E7E" w14:textId="603973B6" w:rsidR="00255EDA" w:rsidRPr="003F44FB" w:rsidRDefault="00363FEB" w:rsidP="003F44FB">
      <w:pPr>
        <w:pStyle w:val="a4"/>
        <w:numPr>
          <w:ilvl w:val="0"/>
          <w:numId w:val="2"/>
        </w:numPr>
        <w:spacing w:before="193" w:line="230" w:lineRule="auto"/>
        <w:ind w:left="160" w:right="105" w:firstLine="0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В</w:t>
      </w:r>
      <w:r w:rsidRPr="003F44FB">
        <w:rPr>
          <w:sz w:val="28"/>
          <w:szCs w:val="28"/>
        </w:rPr>
        <w:tab/>
        <w:t>случае</w:t>
      </w:r>
      <w:r w:rsidRPr="003F44FB">
        <w:rPr>
          <w:sz w:val="28"/>
          <w:szCs w:val="28"/>
        </w:rPr>
        <w:tab/>
        <w:t>возникновения</w:t>
      </w:r>
      <w:r w:rsidRPr="003F44FB">
        <w:rPr>
          <w:sz w:val="28"/>
          <w:szCs w:val="28"/>
        </w:rPr>
        <w:tab/>
        <w:t>конфликта</w:t>
      </w:r>
      <w:r w:rsidRPr="003F44FB">
        <w:rPr>
          <w:sz w:val="28"/>
          <w:szCs w:val="28"/>
        </w:rPr>
        <w:tab/>
      </w:r>
      <w:r w:rsidR="00AF0203" w:rsidRPr="003F44FB">
        <w:rPr>
          <w:sz w:val="28"/>
          <w:szCs w:val="28"/>
        </w:rPr>
        <w:t>интересов педагогический</w:t>
      </w:r>
      <w:r w:rsidRPr="003F44FB">
        <w:rPr>
          <w:sz w:val="28"/>
          <w:szCs w:val="28"/>
        </w:rPr>
        <w:t>/</w:t>
      </w:r>
      <w:r w:rsidR="00AF0203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медицинский работник обязан проинформировать об этом в письменной форме директора ГАПОУ «</w:t>
      </w:r>
      <w:r w:rsidR="00AF0203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».</w:t>
      </w:r>
    </w:p>
    <w:p w14:paraId="0ECD6BC5" w14:textId="11DB9DE8" w:rsidR="00255EDA" w:rsidRPr="003F44FB" w:rsidRDefault="00363FEB">
      <w:pPr>
        <w:pStyle w:val="a4"/>
        <w:numPr>
          <w:ilvl w:val="0"/>
          <w:numId w:val="2"/>
        </w:numPr>
        <w:tabs>
          <w:tab w:val="left" w:pos="581"/>
        </w:tabs>
        <w:spacing w:before="192" w:line="230" w:lineRule="auto"/>
        <w:ind w:left="154" w:right="120" w:firstLine="4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Директор ГАПОУ «</w:t>
      </w:r>
      <w:r w:rsidR="003F44FB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</w:t>
      </w:r>
      <w:r w:rsidR="003F44FB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в семидневный срок со дня, когда ему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14:paraId="79AC2FCB" w14:textId="77777777" w:rsidR="00255EDA" w:rsidRPr="003F44FB" w:rsidRDefault="00363FEB">
      <w:pPr>
        <w:pStyle w:val="a4"/>
        <w:numPr>
          <w:ilvl w:val="0"/>
          <w:numId w:val="2"/>
        </w:numPr>
        <w:tabs>
          <w:tab w:val="left" w:pos="543"/>
        </w:tabs>
        <w:spacing w:before="210" w:line="228" w:lineRule="auto"/>
        <w:ind w:left="156" w:right="138" w:hanging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Для урегулирования конфликта интересов директор учреждения образует комиссию по урегулированию конфликта интересов.</w:t>
      </w:r>
    </w:p>
    <w:p w14:paraId="5DB266AC" w14:textId="77777777" w:rsidR="00255EDA" w:rsidRPr="003F44FB" w:rsidRDefault="00363FEB">
      <w:pPr>
        <w:pStyle w:val="a4"/>
        <w:numPr>
          <w:ilvl w:val="0"/>
          <w:numId w:val="2"/>
        </w:numPr>
        <w:tabs>
          <w:tab w:val="left" w:pos="714"/>
        </w:tabs>
        <w:spacing w:before="185" w:line="230" w:lineRule="auto"/>
        <w:ind w:left="155" w:right="112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Положение о комиссии по урегулированию конфликта интересов утверждается директором учреждения.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14:paraId="2019ABEE" w14:textId="790DD038" w:rsidR="00255EDA" w:rsidRPr="003F44FB" w:rsidRDefault="00363FEB">
      <w:pPr>
        <w:pStyle w:val="a4"/>
        <w:numPr>
          <w:ilvl w:val="0"/>
          <w:numId w:val="2"/>
        </w:numPr>
        <w:tabs>
          <w:tab w:val="left" w:pos="565"/>
        </w:tabs>
        <w:spacing w:before="215" w:line="232" w:lineRule="auto"/>
        <w:ind w:left="155" w:right="109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Комиссия рассматривает вопросы, связанные с возникновением ситуаций, при которых у работника</w:t>
      </w:r>
      <w:r w:rsidR="003F44FB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ГАПОУ «</w:t>
      </w:r>
      <w:r w:rsidR="003F44FB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 при осуществлении им</w:t>
      </w:r>
      <w:r w:rsidR="003F44FB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профессиональной деятельности</w:t>
      </w:r>
      <w:r w:rsidR="003F44FB" w:rsidRPr="003F44FB">
        <w:rPr>
          <w:sz w:val="28"/>
          <w:szCs w:val="28"/>
        </w:rPr>
        <w:t xml:space="preserve"> </w:t>
      </w:r>
      <w:r w:rsidRPr="003F44FB">
        <w:rPr>
          <w:sz w:val="28"/>
          <w:szCs w:val="28"/>
        </w:rPr>
        <w:t>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педагогического/медицинского работника и интересами студента/слушателя или другого лица.</w:t>
      </w:r>
    </w:p>
    <w:p w14:paraId="13E57BF7" w14:textId="77777777" w:rsidR="00255EDA" w:rsidRPr="003F44FB" w:rsidRDefault="00363FEB">
      <w:pPr>
        <w:pStyle w:val="a4"/>
        <w:numPr>
          <w:ilvl w:val="0"/>
          <w:numId w:val="2"/>
        </w:numPr>
        <w:tabs>
          <w:tab w:val="left" w:pos="849"/>
        </w:tabs>
        <w:spacing w:before="201" w:line="328" w:lineRule="exact"/>
        <w:ind w:left="848" w:hanging="687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Основными задачами Комиссии являются:</w:t>
      </w:r>
    </w:p>
    <w:p w14:paraId="65D1768A" w14:textId="77777777" w:rsidR="00255EDA" w:rsidRPr="003F44FB" w:rsidRDefault="00363FEB" w:rsidP="003F44FB">
      <w:pPr>
        <w:pStyle w:val="a4"/>
        <w:numPr>
          <w:ilvl w:val="1"/>
          <w:numId w:val="2"/>
        </w:numPr>
        <w:tabs>
          <w:tab w:val="left" w:pos="1122"/>
        </w:tabs>
        <w:spacing w:line="235" w:lineRule="auto"/>
        <w:ind w:left="142" w:right="134" w:firstLine="1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содействие в урегулировании конфликта интересов, способного привести к причинению вреда законным интересам </w:t>
      </w:r>
      <w:r w:rsidRPr="003F44FB">
        <w:rPr>
          <w:bCs/>
          <w:sz w:val="28"/>
          <w:szCs w:val="28"/>
        </w:rPr>
        <w:t>граждан,</w:t>
      </w:r>
      <w:r w:rsidRPr="003F44FB">
        <w:rPr>
          <w:b/>
          <w:sz w:val="28"/>
          <w:szCs w:val="28"/>
        </w:rPr>
        <w:t xml:space="preserve"> </w:t>
      </w:r>
      <w:r w:rsidRPr="003F44FB">
        <w:rPr>
          <w:sz w:val="28"/>
          <w:szCs w:val="28"/>
        </w:rPr>
        <w:t>организаций, обществу;</w:t>
      </w:r>
    </w:p>
    <w:p w14:paraId="123419A8" w14:textId="77777777" w:rsidR="00255EDA" w:rsidRPr="003F44FB" w:rsidRDefault="00363FEB">
      <w:pPr>
        <w:pStyle w:val="a4"/>
        <w:numPr>
          <w:ilvl w:val="1"/>
          <w:numId w:val="2"/>
        </w:numPr>
        <w:tabs>
          <w:tab w:val="left" w:pos="822"/>
        </w:tabs>
        <w:spacing w:before="75" w:line="230" w:lineRule="auto"/>
        <w:ind w:left="115" w:right="151" w:firstLine="0"/>
        <w:rPr>
          <w:sz w:val="28"/>
          <w:szCs w:val="28"/>
        </w:rPr>
      </w:pPr>
      <w:r w:rsidRPr="003F44FB">
        <w:rPr>
          <w:sz w:val="28"/>
          <w:szCs w:val="28"/>
        </w:rPr>
        <w:t>обеспечение условий для добросовестного и эффективного исполнения обязанностей работниками учреждения;</w:t>
      </w:r>
    </w:p>
    <w:p w14:paraId="73C8EED6" w14:textId="77777777" w:rsidR="00255EDA" w:rsidRPr="003F44FB" w:rsidRDefault="00363FEB">
      <w:pPr>
        <w:pStyle w:val="a4"/>
        <w:numPr>
          <w:ilvl w:val="1"/>
          <w:numId w:val="2"/>
        </w:numPr>
        <w:tabs>
          <w:tab w:val="left" w:pos="777"/>
        </w:tabs>
        <w:spacing w:before="1" w:line="228" w:lineRule="auto"/>
        <w:ind w:left="118" w:right="127" w:hanging="3"/>
        <w:rPr>
          <w:sz w:val="28"/>
          <w:szCs w:val="28"/>
        </w:rPr>
      </w:pPr>
      <w:r w:rsidRPr="003F44FB">
        <w:rPr>
          <w:sz w:val="28"/>
          <w:szCs w:val="28"/>
        </w:rPr>
        <w:t>исключение злоупотреблений со стороны работников учреждения при выполнении их должностных обязанностей;</w:t>
      </w:r>
    </w:p>
    <w:p w14:paraId="7E7F7968" w14:textId="77777777" w:rsidR="00255EDA" w:rsidRPr="003F44FB" w:rsidRDefault="00363FEB">
      <w:pPr>
        <w:pStyle w:val="a4"/>
        <w:numPr>
          <w:ilvl w:val="1"/>
          <w:numId w:val="2"/>
        </w:numPr>
        <w:tabs>
          <w:tab w:val="left" w:pos="739"/>
        </w:tabs>
        <w:spacing w:line="320" w:lineRule="exact"/>
        <w:ind w:left="738" w:hanging="624"/>
        <w:rPr>
          <w:sz w:val="28"/>
          <w:szCs w:val="28"/>
        </w:rPr>
      </w:pPr>
      <w:r w:rsidRPr="003F44FB">
        <w:rPr>
          <w:sz w:val="28"/>
          <w:szCs w:val="28"/>
        </w:rPr>
        <w:t>противодействие коррупции.</w:t>
      </w:r>
    </w:p>
    <w:p w14:paraId="7B6179BF" w14:textId="77777777" w:rsidR="00255EDA" w:rsidRPr="003F44FB" w:rsidRDefault="00255EDA">
      <w:pPr>
        <w:pStyle w:val="a3"/>
        <w:spacing w:before="8"/>
        <w:jc w:val="left"/>
        <w:rPr>
          <w:sz w:val="28"/>
          <w:szCs w:val="28"/>
        </w:rPr>
      </w:pPr>
    </w:p>
    <w:p w14:paraId="65889509" w14:textId="66950364" w:rsidR="00255EDA" w:rsidRPr="003F44FB" w:rsidRDefault="00363FEB">
      <w:pPr>
        <w:pStyle w:val="a4"/>
        <w:numPr>
          <w:ilvl w:val="0"/>
          <w:numId w:val="2"/>
        </w:numPr>
        <w:tabs>
          <w:tab w:val="left" w:pos="635"/>
        </w:tabs>
        <w:spacing w:line="228" w:lineRule="auto"/>
        <w:ind w:left="115" w:right="122" w:firstLine="0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ГАПОУ «</w:t>
      </w:r>
      <w:r w:rsidR="003F44FB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».</w:t>
      </w:r>
    </w:p>
    <w:p w14:paraId="43CA75D4" w14:textId="5EE38778" w:rsidR="00255EDA" w:rsidRPr="003F44FB" w:rsidRDefault="00363FEB">
      <w:pPr>
        <w:pStyle w:val="a4"/>
        <w:numPr>
          <w:ilvl w:val="0"/>
          <w:numId w:val="2"/>
        </w:numPr>
        <w:tabs>
          <w:tab w:val="left" w:pos="571"/>
        </w:tabs>
        <w:spacing w:before="204" w:line="230" w:lineRule="auto"/>
        <w:ind w:left="117" w:right="142" w:hanging="2"/>
        <w:jc w:val="both"/>
        <w:rPr>
          <w:sz w:val="28"/>
          <w:szCs w:val="28"/>
        </w:rPr>
      </w:pPr>
      <w:r w:rsidRPr="003F44FB">
        <w:rPr>
          <w:sz w:val="28"/>
          <w:szCs w:val="28"/>
        </w:rPr>
        <w:t>Соблюдение требований настоящего Положения является обязательным для каждого работника ГАПОУ «</w:t>
      </w:r>
      <w:r w:rsidR="003F44FB" w:rsidRPr="003F44FB">
        <w:rPr>
          <w:sz w:val="28"/>
          <w:szCs w:val="28"/>
        </w:rPr>
        <w:t>Новозыбковский медицинский колледж</w:t>
      </w:r>
      <w:r w:rsidRPr="003F44FB">
        <w:rPr>
          <w:sz w:val="28"/>
          <w:szCs w:val="28"/>
        </w:rPr>
        <w:t>».</w:t>
      </w:r>
    </w:p>
    <w:p w14:paraId="49170DA6" w14:textId="04F1A468" w:rsidR="00255EDA" w:rsidRPr="003F44FB" w:rsidRDefault="00363FEB">
      <w:pPr>
        <w:pStyle w:val="a4"/>
        <w:numPr>
          <w:ilvl w:val="0"/>
          <w:numId w:val="2"/>
        </w:numPr>
        <w:tabs>
          <w:tab w:val="left" w:pos="707"/>
        </w:tabs>
        <w:spacing w:before="190" w:line="230" w:lineRule="auto"/>
        <w:ind w:left="112" w:right="104" w:firstLine="3"/>
        <w:jc w:val="both"/>
        <w:rPr>
          <w:sz w:val="28"/>
          <w:szCs w:val="28"/>
        </w:rPr>
      </w:pPr>
      <w:r w:rsidRPr="003F44FB">
        <w:rPr>
          <w:sz w:val="28"/>
          <w:szCs w:val="28"/>
        </w:rPr>
        <w:t xml:space="preserve">В случае обнаружения признаков </w:t>
      </w:r>
      <w:r w:rsidR="003F44FB" w:rsidRPr="003F44FB">
        <w:rPr>
          <w:sz w:val="28"/>
          <w:szCs w:val="28"/>
        </w:rPr>
        <w:t>пред конфликтной</w:t>
      </w:r>
      <w:r w:rsidRPr="003F44FB">
        <w:rPr>
          <w:sz w:val="28"/>
          <w:szCs w:val="28"/>
        </w:rPr>
        <w:t xml:space="preserve"> ситуации и конфликта интересов, о которой руководитель, работники учреждения знали, но не сообщили, а также в случае допущения иных нарушений настоящего Положения </w:t>
      </w:r>
      <w:r w:rsidRPr="003F44FB">
        <w:rPr>
          <w:sz w:val="28"/>
          <w:szCs w:val="28"/>
        </w:rPr>
        <w:lastRenderedPageBreak/>
        <w:t>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учреждению, к указанному лицу применяются меры ответственности, предусмотренные законодательством Российской Федерации и локальными, нормативными, правовыми актами учреждения.</w:t>
      </w:r>
    </w:p>
    <w:p w14:paraId="65E90BBE" w14:textId="77777777" w:rsidR="003F44FB" w:rsidRPr="003F44FB" w:rsidRDefault="003F44FB" w:rsidP="003F44FB">
      <w:pPr>
        <w:pStyle w:val="a4"/>
        <w:tabs>
          <w:tab w:val="left" w:pos="623"/>
          <w:tab w:val="left" w:pos="1134"/>
        </w:tabs>
        <w:ind w:left="294" w:right="103" w:firstLine="0"/>
        <w:rPr>
          <w:color w:val="000000" w:themeColor="text1"/>
          <w:sz w:val="28"/>
          <w:szCs w:val="28"/>
        </w:rPr>
      </w:pPr>
    </w:p>
    <w:p w14:paraId="34DF45D9" w14:textId="646DDDF6" w:rsidR="003F44FB" w:rsidRPr="003F44FB" w:rsidRDefault="003F44FB" w:rsidP="003F44FB">
      <w:pPr>
        <w:pStyle w:val="a4"/>
        <w:tabs>
          <w:tab w:val="left" w:pos="623"/>
          <w:tab w:val="left" w:pos="1134"/>
        </w:tabs>
        <w:ind w:left="294" w:right="103" w:firstLine="0"/>
        <w:rPr>
          <w:color w:val="000000" w:themeColor="text1"/>
          <w:sz w:val="28"/>
          <w:szCs w:val="28"/>
        </w:rPr>
      </w:pPr>
      <w:r w:rsidRPr="003F44FB">
        <w:rPr>
          <w:color w:val="000000" w:themeColor="text1"/>
          <w:sz w:val="28"/>
          <w:szCs w:val="28"/>
        </w:rPr>
        <w:t>Рассмотрено и согласовано на заседании педагогического совета Протокол №4 от 05.02.2024г.</w:t>
      </w:r>
    </w:p>
    <w:p w14:paraId="3F3026CB" w14:textId="77777777" w:rsidR="003F44FB" w:rsidRPr="003F44FB" w:rsidRDefault="003F44FB" w:rsidP="003F44FB">
      <w:pPr>
        <w:tabs>
          <w:tab w:val="left" w:pos="707"/>
        </w:tabs>
        <w:spacing w:before="190" w:line="230" w:lineRule="auto"/>
        <w:ind w:right="104"/>
        <w:jc w:val="both"/>
        <w:rPr>
          <w:sz w:val="29"/>
        </w:rPr>
      </w:pPr>
    </w:p>
    <w:sectPr w:rsidR="003F44FB" w:rsidRPr="003F44FB" w:rsidSect="00FD28A6">
      <w:pgSz w:w="11906" w:h="16838" w:code="9"/>
      <w:pgMar w:top="900" w:right="546" w:bottom="851" w:left="1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098"/>
    <w:multiLevelType w:val="multilevel"/>
    <w:tmpl w:val="1ADE3140"/>
    <w:lvl w:ilvl="0">
      <w:start w:val="5"/>
      <w:numFmt w:val="decimal"/>
      <w:lvlText w:val="%1"/>
      <w:lvlJc w:val="left"/>
      <w:pPr>
        <w:ind w:left="132" w:hanging="9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9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8"/>
        <w:jc w:val="left"/>
      </w:pPr>
      <w:rPr>
        <w:rFonts w:hint="default"/>
        <w:w w:val="9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0" w:hanging="9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9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9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9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9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968"/>
      </w:pPr>
      <w:rPr>
        <w:rFonts w:hint="default"/>
        <w:lang w:val="ru-RU" w:eastAsia="en-US" w:bidi="ar-SA"/>
      </w:rPr>
    </w:lvl>
  </w:abstractNum>
  <w:abstractNum w:abstractNumId="1" w15:restartNumberingAfterBreak="0">
    <w:nsid w:val="16D927D5"/>
    <w:multiLevelType w:val="multilevel"/>
    <w:tmpl w:val="8BA0EF54"/>
    <w:lvl w:ilvl="0">
      <w:start w:val="1"/>
      <w:numFmt w:val="decimal"/>
      <w:lvlText w:val="%1"/>
      <w:lvlJc w:val="left"/>
      <w:pPr>
        <w:ind w:left="1089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9" w:hanging="636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00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2E582E81"/>
    <w:multiLevelType w:val="hybridMultilevel"/>
    <w:tmpl w:val="A094CE08"/>
    <w:lvl w:ilvl="0" w:tplc="C32039F2">
      <w:start w:val="1"/>
      <w:numFmt w:val="decimal"/>
      <w:lvlText w:val="%1."/>
      <w:lvlJc w:val="left"/>
      <w:pPr>
        <w:ind w:left="1366" w:hanging="272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41BC5814">
      <w:numFmt w:val="bullet"/>
      <w:lvlText w:val="•"/>
      <w:lvlJc w:val="left"/>
      <w:pPr>
        <w:ind w:left="2295" w:hanging="272"/>
      </w:pPr>
      <w:rPr>
        <w:rFonts w:hint="default"/>
        <w:lang w:val="ru-RU" w:eastAsia="en-US" w:bidi="ar-SA"/>
      </w:rPr>
    </w:lvl>
    <w:lvl w:ilvl="2" w:tplc="7AB4D5E4">
      <w:numFmt w:val="bullet"/>
      <w:lvlText w:val="•"/>
      <w:lvlJc w:val="left"/>
      <w:pPr>
        <w:ind w:left="3230" w:hanging="272"/>
      </w:pPr>
      <w:rPr>
        <w:rFonts w:hint="default"/>
        <w:lang w:val="ru-RU" w:eastAsia="en-US" w:bidi="ar-SA"/>
      </w:rPr>
    </w:lvl>
    <w:lvl w:ilvl="3" w:tplc="453C69D8">
      <w:numFmt w:val="bullet"/>
      <w:lvlText w:val="•"/>
      <w:lvlJc w:val="left"/>
      <w:pPr>
        <w:ind w:left="4166" w:hanging="272"/>
      </w:pPr>
      <w:rPr>
        <w:rFonts w:hint="default"/>
        <w:lang w:val="ru-RU" w:eastAsia="en-US" w:bidi="ar-SA"/>
      </w:rPr>
    </w:lvl>
    <w:lvl w:ilvl="4" w:tplc="2166A5FC">
      <w:numFmt w:val="bullet"/>
      <w:lvlText w:val="•"/>
      <w:lvlJc w:val="left"/>
      <w:pPr>
        <w:ind w:left="5101" w:hanging="272"/>
      </w:pPr>
      <w:rPr>
        <w:rFonts w:hint="default"/>
        <w:lang w:val="ru-RU" w:eastAsia="en-US" w:bidi="ar-SA"/>
      </w:rPr>
    </w:lvl>
    <w:lvl w:ilvl="5" w:tplc="4FD8762C">
      <w:numFmt w:val="bullet"/>
      <w:lvlText w:val="•"/>
      <w:lvlJc w:val="left"/>
      <w:pPr>
        <w:ind w:left="6037" w:hanging="272"/>
      </w:pPr>
      <w:rPr>
        <w:rFonts w:hint="default"/>
        <w:lang w:val="ru-RU" w:eastAsia="en-US" w:bidi="ar-SA"/>
      </w:rPr>
    </w:lvl>
    <w:lvl w:ilvl="6" w:tplc="DBD03BA0">
      <w:numFmt w:val="bullet"/>
      <w:lvlText w:val="•"/>
      <w:lvlJc w:val="left"/>
      <w:pPr>
        <w:ind w:left="6972" w:hanging="272"/>
      </w:pPr>
      <w:rPr>
        <w:rFonts w:hint="default"/>
        <w:lang w:val="ru-RU" w:eastAsia="en-US" w:bidi="ar-SA"/>
      </w:rPr>
    </w:lvl>
    <w:lvl w:ilvl="7" w:tplc="C172E87E">
      <w:numFmt w:val="bullet"/>
      <w:lvlText w:val="•"/>
      <w:lvlJc w:val="left"/>
      <w:pPr>
        <w:ind w:left="7907" w:hanging="272"/>
      </w:pPr>
      <w:rPr>
        <w:rFonts w:hint="default"/>
        <w:lang w:val="ru-RU" w:eastAsia="en-US" w:bidi="ar-SA"/>
      </w:rPr>
    </w:lvl>
    <w:lvl w:ilvl="8" w:tplc="B622BA8E">
      <w:numFmt w:val="bullet"/>
      <w:lvlText w:val="•"/>
      <w:lvlJc w:val="left"/>
      <w:pPr>
        <w:ind w:left="8843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37503A87"/>
    <w:multiLevelType w:val="multilevel"/>
    <w:tmpl w:val="8CD2B4D2"/>
    <w:lvl w:ilvl="0">
      <w:start w:val="5"/>
      <w:numFmt w:val="decimal"/>
      <w:lvlText w:val="%1."/>
      <w:lvlJc w:val="left"/>
      <w:pPr>
        <w:ind w:left="294" w:hanging="294"/>
        <w:jc w:val="left"/>
      </w:pPr>
      <w:rPr>
        <w:rFonts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" w:hanging="960"/>
        <w:jc w:val="left"/>
      </w:pPr>
      <w:rPr>
        <w:rFonts w:hint="default"/>
        <w:w w:val="92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0" w:hanging="960"/>
        <w:jc w:val="left"/>
      </w:pPr>
      <w:rPr>
        <w:rFonts w:hint="default"/>
        <w:b w:val="0"/>
        <w:bCs/>
        <w:w w:val="9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3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5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7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9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DA"/>
    <w:rsid w:val="000B5E96"/>
    <w:rsid w:val="00162722"/>
    <w:rsid w:val="00255EDA"/>
    <w:rsid w:val="002F106E"/>
    <w:rsid w:val="00363FEB"/>
    <w:rsid w:val="003F44FB"/>
    <w:rsid w:val="00AF0203"/>
    <w:rsid w:val="00C44F7E"/>
    <w:rsid w:val="00F27122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02C"/>
  <w15:docId w15:val="{807D942F-A648-48CD-BA46-1D03BCAB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2" w:firstLine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</dc:creator>
  <cp:lastModifiedBy>User</cp:lastModifiedBy>
  <cp:revision>8</cp:revision>
  <cp:lastPrinted>2024-04-04T09:31:00Z</cp:lastPrinted>
  <dcterms:created xsi:type="dcterms:W3CDTF">2024-04-04T09:19:00Z</dcterms:created>
  <dcterms:modified xsi:type="dcterms:W3CDTF">2024-04-04T13:01:00Z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2024-04-04T00:00:00Z</vt:filetime>
  </property>
</Properties>
</file>